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0B9F7" w14:textId="7F4DC2AE" w:rsidR="0043638A" w:rsidRPr="0043638A" w:rsidRDefault="0043638A" w:rsidP="004363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363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 класс</w:t>
      </w:r>
    </w:p>
    <w:p w14:paraId="1DFB1A70" w14:textId="77777777" w:rsidR="0043638A" w:rsidRDefault="0043638A" w:rsidP="004363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Контрольное мероприятие оценивания метапредметного результата </w:t>
      </w:r>
    </w:p>
    <w:p w14:paraId="45320F22" w14:textId="65327B6E" w:rsidR="0043638A" w:rsidRDefault="0043638A" w:rsidP="004363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«Умение создавать модель на основе предложенной информации»</w:t>
      </w:r>
    </w:p>
    <w:p w14:paraId="5CB60C4B" w14:textId="77777777" w:rsidR="0043638A" w:rsidRDefault="0043638A" w:rsidP="004363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B7EC585" w14:textId="65749602" w:rsidR="0043638A" w:rsidRDefault="0043638A" w:rsidP="0043638A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Авторы: Жданов О.В. – учитель физики;</w:t>
      </w:r>
    </w:p>
    <w:p w14:paraId="44ABBD38" w14:textId="1B018ED5" w:rsidR="0043638A" w:rsidRDefault="0043638A" w:rsidP="0043638A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Зигинова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Т.Н. – учитель иностранного языка;</w:t>
      </w:r>
    </w:p>
    <w:p w14:paraId="25D14E42" w14:textId="1DC2ABB7" w:rsidR="0043638A" w:rsidRDefault="0043638A" w:rsidP="0043638A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Комягина </w:t>
      </w:r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С.О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учитель начальных классов;</w:t>
      </w:r>
    </w:p>
    <w:p w14:paraId="50425F66" w14:textId="2FF6131B" w:rsidR="0043638A" w:rsidRDefault="0043638A" w:rsidP="0043638A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Скворцова О.П. – учитель иностранного языка;</w:t>
      </w:r>
    </w:p>
    <w:p w14:paraId="0E47B68C" w14:textId="09C0C9DC" w:rsidR="0043638A" w:rsidRDefault="0043638A" w:rsidP="0043638A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Яковлева Е.А. – заместитель директора, учитель </w:t>
      </w:r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истории,   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   обществознания.</w:t>
      </w:r>
    </w:p>
    <w:p w14:paraId="2C7B5A07" w14:textId="77777777" w:rsidR="0043638A" w:rsidRDefault="0043638A" w:rsidP="004363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3398DBF" w14:textId="77777777" w:rsidR="0043638A" w:rsidRDefault="0043638A" w:rsidP="0043638A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Формулировка умения во ФГОС ООО: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14:paraId="21FF8BA4" w14:textId="77777777" w:rsidR="0043638A" w:rsidRDefault="0043638A" w:rsidP="0043638A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Объект оценивания: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эскиз эмблемы </w:t>
      </w:r>
    </w:p>
    <w:p w14:paraId="639CCF58" w14:textId="77777777" w:rsidR="0043638A" w:rsidRDefault="0043638A" w:rsidP="0043638A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Процедура оценивания:</w:t>
      </w:r>
    </w:p>
    <w:p w14:paraId="2DF9619C" w14:textId="77777777" w:rsidR="0043638A" w:rsidRDefault="0043638A" w:rsidP="0043638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Мероприятие проводится в рамках летнего метапредметного лагеря для обучающихся 6 классов. Дети работают в группах. Каждая группа получает информационный материал, бумагу, ножницы, фломастеры. Работы проверяют 5 педагогов. Информация о результатах работы обязательно доводится до сведения обучающихся.</w:t>
      </w:r>
    </w:p>
    <w:p w14:paraId="11CB48B9" w14:textId="0C1C1FB7" w:rsidR="0043638A" w:rsidRDefault="0043638A" w:rsidP="0043638A">
      <w:pPr>
        <w:spacing w:after="0" w:line="36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14:paraId="3EB1AE4F" w14:textId="77777777" w:rsidR="0043638A" w:rsidRPr="0043638A" w:rsidRDefault="0043638A" w:rsidP="004363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3638A">
        <w:rPr>
          <w:rFonts w:ascii="Times New Roman" w:hAnsi="Times New Roman" w:cs="Times New Roman"/>
          <w:b/>
          <w:bCs/>
          <w:sz w:val="28"/>
          <w:szCs w:val="28"/>
        </w:rPr>
        <w:t>Техническое задание</w:t>
      </w:r>
    </w:p>
    <w:p w14:paraId="55A9F3E2" w14:textId="4BEEA566" w:rsidR="0043638A" w:rsidRPr="0043638A" w:rsidRDefault="0043638A" w:rsidP="0043638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638A">
        <w:rPr>
          <w:rFonts w:ascii="Times New Roman" w:hAnsi="Times New Roman" w:cs="Times New Roman"/>
          <w:sz w:val="28"/>
          <w:szCs w:val="28"/>
        </w:rPr>
        <w:t>Познакомься с информационным материалом.</w:t>
      </w:r>
    </w:p>
    <w:p w14:paraId="73FE005D" w14:textId="4F027136" w:rsidR="0043638A" w:rsidRPr="0043638A" w:rsidRDefault="0043638A" w:rsidP="0043638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638A">
        <w:rPr>
          <w:rFonts w:ascii="Times New Roman" w:hAnsi="Times New Roman" w:cs="Times New Roman"/>
          <w:sz w:val="28"/>
          <w:szCs w:val="28"/>
        </w:rPr>
        <w:t xml:space="preserve">Проведите опрос не менее 25 обучающихся, 15 </w:t>
      </w:r>
      <w:proofErr w:type="gramStart"/>
      <w:r w:rsidRPr="0043638A">
        <w:rPr>
          <w:rFonts w:ascii="Times New Roman" w:hAnsi="Times New Roman" w:cs="Times New Roman"/>
          <w:sz w:val="28"/>
          <w:szCs w:val="28"/>
        </w:rPr>
        <w:t>учителей  и</w:t>
      </w:r>
      <w:proofErr w:type="gramEnd"/>
      <w:r w:rsidRPr="0043638A">
        <w:rPr>
          <w:rFonts w:ascii="Times New Roman" w:hAnsi="Times New Roman" w:cs="Times New Roman"/>
          <w:sz w:val="28"/>
          <w:szCs w:val="28"/>
        </w:rPr>
        <w:t xml:space="preserve"> 10 родителей. Вопросы для опроса разработайте самостоятельно. При опросе необходимо выяснить </w:t>
      </w:r>
      <w:proofErr w:type="gramStart"/>
      <w:r w:rsidRPr="0043638A">
        <w:rPr>
          <w:rFonts w:ascii="Times New Roman" w:hAnsi="Times New Roman" w:cs="Times New Roman"/>
          <w:sz w:val="28"/>
          <w:szCs w:val="28"/>
        </w:rPr>
        <w:t>предпочтения  и</w:t>
      </w:r>
      <w:proofErr w:type="gramEnd"/>
      <w:r w:rsidRPr="0043638A">
        <w:rPr>
          <w:rFonts w:ascii="Times New Roman" w:hAnsi="Times New Roman" w:cs="Times New Roman"/>
          <w:sz w:val="28"/>
          <w:szCs w:val="28"/>
        </w:rPr>
        <w:t xml:space="preserve"> пожелания для эмблемы школы. </w:t>
      </w:r>
    </w:p>
    <w:p w14:paraId="7260D2C3" w14:textId="06DD3354" w:rsidR="0043638A" w:rsidRPr="0043638A" w:rsidRDefault="0043638A" w:rsidP="0043638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638A">
        <w:rPr>
          <w:rFonts w:ascii="Times New Roman" w:hAnsi="Times New Roman" w:cs="Times New Roman"/>
          <w:sz w:val="28"/>
          <w:szCs w:val="28"/>
        </w:rPr>
        <w:t>На основании опроса создайте эскиз эмблемы МБОУ «</w:t>
      </w:r>
      <w:proofErr w:type="spellStart"/>
      <w:r w:rsidRPr="0043638A">
        <w:rPr>
          <w:rFonts w:ascii="Times New Roman" w:hAnsi="Times New Roman" w:cs="Times New Roman"/>
          <w:sz w:val="28"/>
          <w:szCs w:val="28"/>
        </w:rPr>
        <w:t>Кишертская</w:t>
      </w:r>
      <w:proofErr w:type="spellEnd"/>
      <w:r w:rsidRPr="0043638A">
        <w:rPr>
          <w:rFonts w:ascii="Times New Roman" w:hAnsi="Times New Roman" w:cs="Times New Roman"/>
          <w:sz w:val="28"/>
          <w:szCs w:val="28"/>
        </w:rPr>
        <w:t xml:space="preserve"> СОШ имени </w:t>
      </w:r>
      <w:proofErr w:type="spellStart"/>
      <w:r w:rsidRPr="0043638A">
        <w:rPr>
          <w:rFonts w:ascii="Times New Roman" w:hAnsi="Times New Roman" w:cs="Times New Roman"/>
          <w:sz w:val="28"/>
          <w:szCs w:val="28"/>
        </w:rPr>
        <w:t>Л.П.Дробышевского</w:t>
      </w:r>
      <w:proofErr w:type="spellEnd"/>
      <w:r w:rsidRPr="0043638A">
        <w:rPr>
          <w:rFonts w:ascii="Times New Roman" w:hAnsi="Times New Roman" w:cs="Times New Roman"/>
          <w:sz w:val="28"/>
          <w:szCs w:val="28"/>
        </w:rPr>
        <w:t>» для школьной формы обучающихся. Эмблема должна иметь форму, крепиться к форме обучающегося, отражать особенности школы, определите размер эмблемы.</w:t>
      </w:r>
    </w:p>
    <w:p w14:paraId="07828119" w14:textId="19EBFA58" w:rsidR="0043638A" w:rsidRPr="0043638A" w:rsidRDefault="0043638A" w:rsidP="0043638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638A">
        <w:rPr>
          <w:rFonts w:ascii="Times New Roman" w:hAnsi="Times New Roman" w:cs="Times New Roman"/>
          <w:sz w:val="28"/>
          <w:szCs w:val="28"/>
        </w:rPr>
        <w:t xml:space="preserve">Подготовьте презентацию своей работы. При презентации объясните выбор цветов, которые использованы в эскизе. </w:t>
      </w:r>
    </w:p>
    <w:p w14:paraId="349F521B" w14:textId="63289B6F" w:rsidR="0043638A" w:rsidRDefault="0043638A" w:rsidP="0043638A">
      <w:pPr>
        <w:rPr>
          <w:rFonts w:ascii="Times New Roman" w:eastAsia="Calibri" w:hAnsi="Times New Roman" w:cs="Times New Roman"/>
          <w:noProof/>
          <w:lang w:eastAsia="ru-RU"/>
        </w:rPr>
      </w:pPr>
    </w:p>
    <w:p w14:paraId="27DFDE7F" w14:textId="2BBE07E6" w:rsidR="0043638A" w:rsidRDefault="0043638A" w:rsidP="0043638A">
      <w:pPr>
        <w:rPr>
          <w:rFonts w:ascii="Times New Roman" w:eastAsia="Calibri" w:hAnsi="Times New Roman" w:cs="Times New Roman"/>
          <w:noProof/>
          <w:lang w:eastAsia="ru-RU"/>
        </w:rPr>
      </w:pPr>
    </w:p>
    <w:p w14:paraId="3441CFE2" w14:textId="5BD0D5F6" w:rsidR="0043638A" w:rsidRDefault="0043638A" w:rsidP="0043638A">
      <w:pPr>
        <w:rPr>
          <w:rFonts w:ascii="Times New Roman" w:eastAsia="Calibri" w:hAnsi="Times New Roman" w:cs="Times New Roman"/>
          <w:noProof/>
          <w:lang w:eastAsia="ru-RU"/>
        </w:rPr>
      </w:pPr>
    </w:p>
    <w:p w14:paraId="75AD156E" w14:textId="77777777" w:rsidR="0043638A" w:rsidRDefault="0043638A" w:rsidP="0043638A">
      <w:pPr>
        <w:rPr>
          <w:rFonts w:ascii="Times New Roman" w:eastAsia="Calibri" w:hAnsi="Times New Roman" w:cs="Times New Roman"/>
          <w:noProof/>
          <w:lang w:eastAsia="ru-RU"/>
        </w:rPr>
      </w:pPr>
    </w:p>
    <w:p w14:paraId="5F1DAE39" w14:textId="77777777" w:rsidR="0043638A" w:rsidRPr="0043638A" w:rsidRDefault="0043638A" w:rsidP="0043638A">
      <w:pPr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  <w:r w:rsidRPr="0043638A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>Информационный материал</w:t>
      </w:r>
    </w:p>
    <w:p w14:paraId="10B1A770" w14:textId="77777777" w:rsidR="0043638A" w:rsidRPr="0043638A" w:rsidRDefault="0043638A" w:rsidP="0043638A">
      <w:pPr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43638A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Наша школа богата </w:t>
      </w:r>
      <w:proofErr w:type="gramStart"/>
      <w:r w:rsidRPr="0043638A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своими  традициями</w:t>
      </w:r>
      <w:proofErr w:type="gramEnd"/>
      <w:r w:rsidRPr="0043638A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.  В </w:t>
      </w:r>
      <w:proofErr w:type="gramStart"/>
      <w:r w:rsidRPr="0043638A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ней  воспитывается</w:t>
      </w:r>
      <w:proofErr w:type="gramEnd"/>
      <w:r w:rsidRPr="0043638A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 </w:t>
      </w:r>
      <w:r w:rsidRPr="0043638A">
        <w:rPr>
          <w:rStyle w:val="c0"/>
          <w:rFonts w:ascii="Times New Roman" w:eastAsiaTheme="majorEastAsia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3638A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уважительное отношение к родной природе, к своей Родине, к своему дому, к родителям, учителям, к детям.</w:t>
      </w:r>
      <w:r w:rsidRPr="0043638A">
        <w:rPr>
          <w:rFonts w:ascii="Times New Roman" w:hAnsi="Times New Roman" w:cs="Times New Roman"/>
          <w:sz w:val="28"/>
          <w:szCs w:val="28"/>
        </w:rPr>
        <w:t xml:space="preserve"> </w:t>
      </w:r>
      <w:r w:rsidRPr="0043638A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43638A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школе  создаются</w:t>
      </w:r>
      <w:proofErr w:type="gramEnd"/>
      <w:r w:rsidRPr="0043638A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 условия для творческой деятельности, внедряются инновационные технологии,  гордятся за успех каждого.</w:t>
      </w:r>
    </w:p>
    <w:p w14:paraId="0A71284A" w14:textId="77777777" w:rsidR="0043638A" w:rsidRPr="0043638A" w:rsidRDefault="0043638A" w:rsidP="0043638A">
      <w:pPr>
        <w:jc w:val="both"/>
        <w:rPr>
          <w:rFonts w:ascii="Times New Roman" w:hAnsi="Times New Roman" w:cs="Times New Roman"/>
          <w:sz w:val="28"/>
          <w:szCs w:val="28"/>
        </w:rPr>
      </w:pPr>
      <w:r w:rsidRPr="0043638A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   </w:t>
      </w:r>
      <w:r w:rsidRPr="0043638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Недавно школа получила статус Муниципального </w:t>
      </w:r>
      <w:r w:rsidRPr="0043638A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бюджетного </w:t>
      </w:r>
      <w:r w:rsidRPr="0043638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образовательного учреждения </w:t>
      </w:r>
      <w:r w:rsidRPr="0043638A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" </w:t>
      </w:r>
      <w:proofErr w:type="spellStart"/>
      <w:proofErr w:type="gramStart"/>
      <w:r w:rsidRPr="0043638A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Кишертская</w:t>
      </w:r>
      <w:proofErr w:type="spellEnd"/>
      <w:r w:rsidRPr="0043638A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 средняя</w:t>
      </w:r>
      <w:proofErr w:type="gramEnd"/>
      <w:r w:rsidRPr="0043638A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общеобразовательная школа  им. </w:t>
      </w:r>
      <w:proofErr w:type="spellStart"/>
      <w:r w:rsidRPr="0043638A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Л.П.Дробышевского</w:t>
      </w:r>
      <w:proofErr w:type="spellEnd"/>
      <w:r w:rsidRPr="0043638A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", но у неё  нет</w:t>
      </w:r>
      <w:r w:rsidRPr="0043638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«лица»,  </w:t>
      </w:r>
      <w:r w:rsidRPr="0043638A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отличительных  символов. </w:t>
      </w:r>
      <w:r w:rsidRPr="0043638A">
        <w:rPr>
          <w:rFonts w:ascii="Times New Roman" w:hAnsi="Times New Roman" w:cs="Times New Roman"/>
          <w:sz w:val="28"/>
          <w:szCs w:val="28"/>
        </w:rPr>
        <w:t xml:space="preserve">Для того чтобы подчеркнуть особенности своего учебного заведения и создать единый стиль, сегодня традиционно используют школьную эмблему. Эмблема - это условное </w:t>
      </w:r>
      <w:proofErr w:type="gramStart"/>
      <w:r w:rsidRPr="0043638A">
        <w:rPr>
          <w:rFonts w:ascii="Times New Roman" w:hAnsi="Times New Roman" w:cs="Times New Roman"/>
          <w:sz w:val="28"/>
          <w:szCs w:val="28"/>
        </w:rPr>
        <w:t>или  символическое</w:t>
      </w:r>
      <w:proofErr w:type="gramEnd"/>
      <w:r w:rsidRPr="0043638A">
        <w:rPr>
          <w:rFonts w:ascii="Times New Roman" w:hAnsi="Times New Roman" w:cs="Times New Roman"/>
          <w:sz w:val="28"/>
          <w:szCs w:val="28"/>
        </w:rPr>
        <w:t xml:space="preserve"> обозначение чего-либо. </w:t>
      </w:r>
      <w:proofErr w:type="gramStart"/>
      <w:r w:rsidRPr="0043638A">
        <w:rPr>
          <w:rFonts w:ascii="Times New Roman" w:hAnsi="Times New Roman" w:cs="Times New Roman"/>
          <w:sz w:val="28"/>
          <w:szCs w:val="28"/>
        </w:rPr>
        <w:t xml:space="preserve">Эмблема,   </w:t>
      </w:r>
      <w:proofErr w:type="gramEnd"/>
      <w:r w:rsidRPr="0043638A">
        <w:rPr>
          <w:rFonts w:ascii="Times New Roman" w:hAnsi="Times New Roman" w:cs="Times New Roman"/>
          <w:sz w:val="28"/>
          <w:szCs w:val="28"/>
        </w:rPr>
        <w:t xml:space="preserve">как деталь    корпоративной одежды  ученика, служит напоминанием каждому участнику учебного процесса о его принадлежности к коллективу школы.  Кроме </w:t>
      </w:r>
      <w:proofErr w:type="gramStart"/>
      <w:r w:rsidRPr="0043638A">
        <w:rPr>
          <w:rFonts w:ascii="Times New Roman" w:hAnsi="Times New Roman" w:cs="Times New Roman"/>
          <w:sz w:val="28"/>
          <w:szCs w:val="28"/>
        </w:rPr>
        <w:t>того,  школьную</w:t>
      </w:r>
      <w:proofErr w:type="gramEnd"/>
      <w:r w:rsidRPr="0043638A">
        <w:rPr>
          <w:rFonts w:ascii="Times New Roman" w:hAnsi="Times New Roman" w:cs="Times New Roman"/>
          <w:sz w:val="28"/>
          <w:szCs w:val="28"/>
        </w:rPr>
        <w:t xml:space="preserve"> эмблему размещают на элементах фирменного корпоративного стиля школы.</w:t>
      </w:r>
    </w:p>
    <w:p w14:paraId="322365FE" w14:textId="77777777" w:rsidR="0043638A" w:rsidRPr="0043638A" w:rsidRDefault="0043638A" w:rsidP="0043638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3638A">
        <w:rPr>
          <w:rFonts w:ascii="Times New Roman" w:hAnsi="Times New Roman" w:cs="Times New Roman"/>
          <w:sz w:val="28"/>
          <w:szCs w:val="28"/>
          <w:shd w:val="clear" w:color="auto" w:fill="FFFFFF"/>
        </w:rPr>
        <w:t>В Древней Греции термин эмблема - «вставленная часть» означал накладное украшение, аксессуар вооружения, средство зашиты (щит, шлем и так далее), а также накладные детали мраморных капителей и орнаментальных фризов из позолоченной бронзы в архитектуре.</w:t>
      </w:r>
    </w:p>
    <w:p w14:paraId="130C8337" w14:textId="77777777" w:rsidR="0043638A" w:rsidRPr="0043638A" w:rsidRDefault="0043638A" w:rsidP="0043638A">
      <w:pPr>
        <w:jc w:val="both"/>
        <w:rPr>
          <w:rFonts w:ascii="Times New Roman" w:hAnsi="Times New Roman" w:cs="Times New Roman"/>
          <w:sz w:val="28"/>
          <w:szCs w:val="28"/>
        </w:rPr>
      </w:pPr>
      <w:r w:rsidRPr="0043638A">
        <w:rPr>
          <w:rFonts w:ascii="Times New Roman" w:hAnsi="Times New Roman" w:cs="Times New Roman"/>
          <w:sz w:val="28"/>
          <w:szCs w:val="28"/>
        </w:rPr>
        <w:t xml:space="preserve">     В России эмблемы регистрировались с 1896 года, и первыми среди них были «</w:t>
      </w:r>
      <w:proofErr w:type="spellStart"/>
      <w:r w:rsidRPr="0043638A">
        <w:rPr>
          <w:rFonts w:ascii="Times New Roman" w:hAnsi="Times New Roman" w:cs="Times New Roman"/>
          <w:sz w:val="28"/>
          <w:szCs w:val="28"/>
        </w:rPr>
        <w:t>Смирновъ</w:t>
      </w:r>
      <w:proofErr w:type="spellEnd"/>
      <w:r w:rsidRPr="0043638A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43638A">
        <w:rPr>
          <w:rFonts w:ascii="Times New Roman" w:hAnsi="Times New Roman" w:cs="Times New Roman"/>
          <w:sz w:val="28"/>
          <w:szCs w:val="28"/>
        </w:rPr>
        <w:t>Павелъ</w:t>
      </w:r>
      <w:proofErr w:type="spellEnd"/>
      <w:r w:rsidRPr="0043638A">
        <w:rPr>
          <w:rFonts w:ascii="Times New Roman" w:hAnsi="Times New Roman" w:cs="Times New Roman"/>
          <w:sz w:val="28"/>
          <w:szCs w:val="28"/>
        </w:rPr>
        <w:t xml:space="preserve"> Буре». Даже после переименования её в «Красный Октябрь» ещё долгие годы внизу к логотипу прибавляли надпись: «бывш. </w:t>
      </w:r>
      <w:proofErr w:type="spellStart"/>
      <w:r w:rsidRPr="0043638A">
        <w:rPr>
          <w:rFonts w:ascii="Times New Roman" w:hAnsi="Times New Roman" w:cs="Times New Roman"/>
          <w:sz w:val="28"/>
          <w:szCs w:val="28"/>
        </w:rPr>
        <w:t>Эйнемъ</w:t>
      </w:r>
      <w:proofErr w:type="spellEnd"/>
      <w:r w:rsidRPr="0043638A">
        <w:rPr>
          <w:rFonts w:ascii="Times New Roman" w:hAnsi="Times New Roman" w:cs="Times New Roman"/>
          <w:sz w:val="28"/>
          <w:szCs w:val="28"/>
        </w:rPr>
        <w:t>» - так велика была популярность старого названия и старого логотипа.</w:t>
      </w:r>
    </w:p>
    <w:p w14:paraId="7B23CC85" w14:textId="66D5CAA4" w:rsidR="0043638A" w:rsidRPr="0043638A" w:rsidRDefault="0043638A" w:rsidP="0043638A">
      <w:pPr>
        <w:jc w:val="both"/>
        <w:rPr>
          <w:rFonts w:ascii="Times New Roman" w:hAnsi="Times New Roman" w:cs="Times New Roman"/>
          <w:sz w:val="28"/>
          <w:szCs w:val="28"/>
        </w:rPr>
      </w:pPr>
      <w:r w:rsidRPr="0043638A">
        <w:rPr>
          <w:rFonts w:ascii="Times New Roman" w:hAnsi="Times New Roman" w:cs="Times New Roman"/>
          <w:sz w:val="28"/>
          <w:szCs w:val="28"/>
        </w:rPr>
        <w:t xml:space="preserve">    Таким образом, эмблема   необходима для узнаваемости и сплоченности всех обучающихся нашей школы. Рисунки и цвета </w:t>
      </w:r>
      <w:proofErr w:type="gramStart"/>
      <w:r w:rsidRPr="0043638A">
        <w:rPr>
          <w:rFonts w:ascii="Times New Roman" w:hAnsi="Times New Roman" w:cs="Times New Roman"/>
          <w:sz w:val="28"/>
          <w:szCs w:val="28"/>
        </w:rPr>
        <w:t>на  ней</w:t>
      </w:r>
      <w:proofErr w:type="gramEnd"/>
      <w:r w:rsidRPr="0043638A">
        <w:rPr>
          <w:rFonts w:ascii="Times New Roman" w:hAnsi="Times New Roman" w:cs="Times New Roman"/>
          <w:sz w:val="28"/>
          <w:szCs w:val="28"/>
        </w:rPr>
        <w:t xml:space="preserve"> не будут случайны. Они должны </w:t>
      </w:r>
      <w:proofErr w:type="gramStart"/>
      <w:r w:rsidRPr="0043638A">
        <w:rPr>
          <w:rFonts w:ascii="Times New Roman" w:hAnsi="Times New Roman" w:cs="Times New Roman"/>
          <w:sz w:val="28"/>
          <w:szCs w:val="28"/>
        </w:rPr>
        <w:t>нести  в</w:t>
      </w:r>
      <w:proofErr w:type="gramEnd"/>
      <w:r w:rsidRPr="0043638A">
        <w:rPr>
          <w:rFonts w:ascii="Times New Roman" w:hAnsi="Times New Roman" w:cs="Times New Roman"/>
          <w:sz w:val="28"/>
          <w:szCs w:val="28"/>
        </w:rPr>
        <w:t xml:space="preserve"> себе зашифрованную информацию. Каждая деталь эмблемы нашей школы должна отражать традиции и основные принципы нашего учебного заведения.</w:t>
      </w:r>
    </w:p>
    <w:p w14:paraId="27BB3DBE" w14:textId="51201F30" w:rsidR="0043638A" w:rsidRPr="0043638A" w:rsidRDefault="0043638A" w:rsidP="0043638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638A">
        <w:rPr>
          <w:rFonts w:ascii="Times New Roman" w:hAnsi="Times New Roman" w:cs="Times New Roman"/>
          <w:b/>
          <w:bCs/>
          <w:sz w:val="28"/>
          <w:szCs w:val="28"/>
        </w:rPr>
        <w:t>Информационный материал</w:t>
      </w:r>
    </w:p>
    <w:p w14:paraId="553C5B91" w14:textId="77777777" w:rsidR="0043638A" w:rsidRPr="0043638A" w:rsidRDefault="0043638A" w:rsidP="0043638A">
      <w:pPr>
        <w:jc w:val="both"/>
        <w:rPr>
          <w:rFonts w:ascii="Times New Roman" w:hAnsi="Times New Roman" w:cs="Times New Roman"/>
          <w:sz w:val="28"/>
          <w:szCs w:val="28"/>
        </w:rPr>
      </w:pPr>
      <w:r w:rsidRPr="0043638A">
        <w:rPr>
          <w:rFonts w:ascii="Times New Roman" w:hAnsi="Times New Roman" w:cs="Times New Roman"/>
          <w:sz w:val="28"/>
          <w:szCs w:val="28"/>
        </w:rPr>
        <w:t xml:space="preserve">Герб – это лицо того государства, которое он символизирует. Школу можно рассматривать как маленькую, но самостоятельную страну со своей историей, достижениями, выдающимися событиями, достойными учителями и учениками. Герб школы способствует воспитанию патриотизма, которое должно начинаться с воспитания чувства гордости за свою школу. </w:t>
      </w:r>
    </w:p>
    <w:p w14:paraId="0791B6B3" w14:textId="77777777" w:rsidR="0043638A" w:rsidRPr="0043638A" w:rsidRDefault="0043638A" w:rsidP="0043638A">
      <w:pPr>
        <w:jc w:val="both"/>
        <w:rPr>
          <w:rFonts w:ascii="Times New Roman" w:hAnsi="Times New Roman" w:cs="Times New Roman"/>
          <w:sz w:val="28"/>
          <w:szCs w:val="28"/>
        </w:rPr>
      </w:pPr>
      <w:r w:rsidRPr="0043638A">
        <w:rPr>
          <w:rFonts w:ascii="Times New Roman" w:hAnsi="Times New Roman" w:cs="Times New Roman"/>
          <w:sz w:val="28"/>
          <w:szCs w:val="28"/>
        </w:rPr>
        <w:t xml:space="preserve">Школа </w:t>
      </w:r>
      <w:proofErr w:type="gramStart"/>
      <w:r w:rsidRPr="0043638A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43638A">
        <w:rPr>
          <w:rFonts w:ascii="Times New Roman" w:hAnsi="Times New Roman" w:cs="Times New Roman"/>
          <w:sz w:val="28"/>
          <w:szCs w:val="28"/>
        </w:rPr>
        <w:t xml:space="preserve"> маленькое государство, а каждое государство должно иметь свои символы – герб, гимн, флаг. Рисунки и цвета на гербах неслучайны. Они несут в </w:t>
      </w:r>
      <w:r w:rsidRPr="0043638A">
        <w:rPr>
          <w:rFonts w:ascii="Times New Roman" w:hAnsi="Times New Roman" w:cs="Times New Roman"/>
          <w:sz w:val="28"/>
          <w:szCs w:val="28"/>
        </w:rPr>
        <w:lastRenderedPageBreak/>
        <w:t>себе зашифрованную информацию. Каждая деталь герба нашей школы должна отражать традиции и основные принципы данного учебного заведения.</w:t>
      </w:r>
    </w:p>
    <w:p w14:paraId="7C1AAF84" w14:textId="77777777" w:rsidR="0043638A" w:rsidRPr="0043638A" w:rsidRDefault="0043638A" w:rsidP="0043638A">
      <w:pPr>
        <w:jc w:val="both"/>
        <w:rPr>
          <w:rFonts w:ascii="Times New Roman" w:hAnsi="Times New Roman" w:cs="Times New Roman"/>
          <w:sz w:val="28"/>
          <w:szCs w:val="28"/>
        </w:rPr>
      </w:pPr>
      <w:r w:rsidRPr="0043638A">
        <w:rPr>
          <w:rFonts w:ascii="Times New Roman" w:hAnsi="Times New Roman" w:cs="Times New Roman"/>
          <w:sz w:val="28"/>
          <w:szCs w:val="28"/>
        </w:rPr>
        <w:t>До настоящего времени у нашей школы не было никаких отличительных символов. Мы первые попытались сделать герб школы. Герб необходим для узнаваемости и сплоченности всех учащихся.</w:t>
      </w:r>
    </w:p>
    <w:p w14:paraId="26CC4787" w14:textId="77777777" w:rsidR="0043638A" w:rsidRDefault="0043638A" w:rsidP="0043638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b/>
          <w:color w:val="000000"/>
          <w:sz w:val="28"/>
          <w:szCs w:val="28"/>
        </w:rPr>
      </w:pPr>
    </w:p>
    <w:p w14:paraId="05E0C12A" w14:textId="77777777" w:rsidR="0043638A" w:rsidRDefault="0043638A" w:rsidP="0043638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Критерии оценивания эмблемы</w:t>
      </w:r>
    </w:p>
    <w:p w14:paraId="1A5F27CD" w14:textId="77777777" w:rsidR="0043638A" w:rsidRDefault="0043638A" w:rsidP="0043638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3384"/>
        <w:gridCol w:w="2393"/>
      </w:tblGrid>
      <w:tr w:rsidR="0043638A" w14:paraId="3DE1A5DC" w14:textId="77777777" w:rsidTr="004363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9826" w14:textId="77777777" w:rsidR="0043638A" w:rsidRDefault="0043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bookmarkStart w:id="1" w:name="_Hlk7253677"/>
            <w:bookmarkStart w:id="2" w:name="_Hlk7253328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B7E0" w14:textId="77777777" w:rsidR="0043638A" w:rsidRDefault="0043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16EA" w14:textId="77777777" w:rsidR="0043638A" w:rsidRDefault="0043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09AB" w14:textId="77777777" w:rsidR="0043638A" w:rsidRDefault="0043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баллы</w:t>
            </w:r>
          </w:p>
        </w:tc>
      </w:tr>
      <w:tr w:rsidR="0043638A" w14:paraId="72F8D916" w14:textId="77777777" w:rsidTr="0043638A">
        <w:trPr>
          <w:trHeight w:val="28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4C05E" w14:textId="77777777" w:rsidR="0043638A" w:rsidRDefault="0043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488A7" w14:textId="77777777" w:rsidR="0043638A" w:rsidRDefault="0043638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Эскиз создан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B327B" w14:textId="77777777" w:rsidR="0043638A" w:rsidRDefault="0043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C5AEC" w14:textId="77777777" w:rsidR="0043638A" w:rsidRDefault="0043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 балл</w:t>
            </w:r>
          </w:p>
        </w:tc>
      </w:tr>
      <w:tr w:rsidR="0043638A" w14:paraId="7CF54714" w14:textId="77777777" w:rsidTr="0043638A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D1A86" w14:textId="77777777" w:rsidR="0043638A" w:rsidRDefault="0043638A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F787F" w14:textId="77777777" w:rsidR="0043638A" w:rsidRDefault="0043638A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E769B" w14:textId="77777777" w:rsidR="0043638A" w:rsidRDefault="0043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E351" w14:textId="77777777" w:rsidR="0043638A" w:rsidRDefault="0043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0 баллов</w:t>
            </w:r>
          </w:p>
        </w:tc>
      </w:tr>
      <w:tr w:rsidR="0043638A" w14:paraId="12A4FF52" w14:textId="77777777" w:rsidTr="0043638A">
        <w:trPr>
          <w:trHeight w:val="21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D45B" w14:textId="77777777" w:rsidR="0043638A" w:rsidRDefault="0043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39E44" w14:textId="77777777" w:rsidR="0043638A" w:rsidRDefault="0043638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При разработке эскиза учтены результаты опроса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B9688" w14:textId="77777777" w:rsidR="0043638A" w:rsidRDefault="0043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AB4C0" w14:textId="77777777" w:rsidR="0043638A" w:rsidRDefault="0043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 балл</w:t>
            </w:r>
          </w:p>
        </w:tc>
      </w:tr>
      <w:tr w:rsidR="0043638A" w14:paraId="77A04647" w14:textId="77777777" w:rsidTr="0043638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B0E6" w14:textId="77777777" w:rsidR="0043638A" w:rsidRDefault="0043638A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45AA" w14:textId="77777777" w:rsidR="0043638A" w:rsidRDefault="0043638A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B69FD" w14:textId="77777777" w:rsidR="0043638A" w:rsidRDefault="0043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09F2" w14:textId="77777777" w:rsidR="0043638A" w:rsidRDefault="0043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0 баллов</w:t>
            </w:r>
          </w:p>
        </w:tc>
      </w:tr>
      <w:tr w:rsidR="0043638A" w14:paraId="145E2D62" w14:textId="77777777" w:rsidTr="0043638A">
        <w:trPr>
          <w:trHeight w:val="2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508ED" w14:textId="77777777" w:rsidR="0043638A" w:rsidRDefault="0043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4651B" w14:textId="77777777" w:rsidR="0043638A" w:rsidRDefault="0043638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Отражена школьная тематика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A410" w14:textId="77777777" w:rsidR="0043638A" w:rsidRDefault="0043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DB8FB" w14:textId="77777777" w:rsidR="0043638A" w:rsidRDefault="0043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 балл</w:t>
            </w:r>
          </w:p>
        </w:tc>
      </w:tr>
      <w:tr w:rsidR="0043638A" w14:paraId="3B6C2C91" w14:textId="77777777" w:rsidTr="0043638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FC4EA" w14:textId="77777777" w:rsidR="0043638A" w:rsidRDefault="0043638A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24DAE" w14:textId="77777777" w:rsidR="0043638A" w:rsidRDefault="0043638A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CBAE" w14:textId="77777777" w:rsidR="0043638A" w:rsidRDefault="0043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7FEC" w14:textId="77777777" w:rsidR="0043638A" w:rsidRDefault="0043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0 баллов</w:t>
            </w:r>
          </w:p>
        </w:tc>
      </w:tr>
      <w:tr w:rsidR="0043638A" w14:paraId="30DB0A48" w14:textId="77777777" w:rsidTr="0043638A">
        <w:trPr>
          <w:trHeight w:val="32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69A7B" w14:textId="77777777" w:rsidR="0043638A" w:rsidRDefault="0043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1386C" w14:textId="77777777" w:rsidR="0043638A" w:rsidRDefault="0043638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Форма определена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E7BF9" w14:textId="77777777" w:rsidR="0043638A" w:rsidRDefault="0043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D94C" w14:textId="77777777" w:rsidR="0043638A" w:rsidRDefault="0043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 балл</w:t>
            </w:r>
          </w:p>
        </w:tc>
      </w:tr>
      <w:tr w:rsidR="0043638A" w14:paraId="635AE089" w14:textId="77777777" w:rsidTr="0043638A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6458B" w14:textId="77777777" w:rsidR="0043638A" w:rsidRDefault="0043638A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6DA15" w14:textId="77777777" w:rsidR="0043638A" w:rsidRDefault="0043638A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949BF" w14:textId="77777777" w:rsidR="0043638A" w:rsidRDefault="0043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EF071" w14:textId="77777777" w:rsidR="0043638A" w:rsidRDefault="0043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0 баллов</w:t>
            </w:r>
          </w:p>
        </w:tc>
      </w:tr>
      <w:tr w:rsidR="0043638A" w14:paraId="4C80DFA4" w14:textId="77777777" w:rsidTr="0043638A">
        <w:trPr>
          <w:trHeight w:val="21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4DE88" w14:textId="77777777" w:rsidR="0043638A" w:rsidRDefault="0043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DD6D" w14:textId="77777777" w:rsidR="0043638A" w:rsidRDefault="0043638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Цвета эмблемы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6627" w14:textId="77777777" w:rsidR="0043638A" w:rsidRDefault="0043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объяснены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BD1EA" w14:textId="77777777" w:rsidR="0043638A" w:rsidRDefault="0043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 балл</w:t>
            </w:r>
          </w:p>
        </w:tc>
      </w:tr>
      <w:tr w:rsidR="0043638A" w14:paraId="0730532C" w14:textId="77777777" w:rsidTr="0043638A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0640F" w14:textId="77777777" w:rsidR="0043638A" w:rsidRDefault="0043638A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B3FE2" w14:textId="77777777" w:rsidR="0043638A" w:rsidRDefault="0043638A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E8FED" w14:textId="77777777" w:rsidR="0043638A" w:rsidRDefault="0043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не объяснены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4543B" w14:textId="77777777" w:rsidR="0043638A" w:rsidRDefault="0043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0 баллов</w:t>
            </w:r>
          </w:p>
        </w:tc>
      </w:tr>
      <w:tr w:rsidR="0043638A" w14:paraId="3F12F6A1" w14:textId="77777777" w:rsidTr="0043638A">
        <w:trPr>
          <w:trHeight w:val="13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37C80" w14:textId="77777777" w:rsidR="0043638A" w:rsidRDefault="0043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1936" w14:textId="77777777" w:rsidR="0043638A" w:rsidRDefault="0043638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Размер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FF6DE" w14:textId="77777777" w:rsidR="0043638A" w:rsidRDefault="0043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A314" w14:textId="77777777" w:rsidR="0043638A" w:rsidRDefault="0043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 балл</w:t>
            </w:r>
          </w:p>
        </w:tc>
      </w:tr>
      <w:tr w:rsidR="0043638A" w14:paraId="675ED5CF" w14:textId="77777777" w:rsidTr="0043638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5973" w14:textId="77777777" w:rsidR="0043638A" w:rsidRDefault="0043638A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07E40" w14:textId="77777777" w:rsidR="0043638A" w:rsidRDefault="0043638A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81F30" w14:textId="77777777" w:rsidR="0043638A" w:rsidRDefault="0043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не соответствует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14849" w14:textId="77777777" w:rsidR="0043638A" w:rsidRDefault="0043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0 баллов</w:t>
            </w:r>
          </w:p>
        </w:tc>
      </w:tr>
      <w:tr w:rsidR="0043638A" w14:paraId="31A07A25" w14:textId="77777777" w:rsidTr="0043638A">
        <w:trPr>
          <w:trHeight w:val="70"/>
        </w:trPr>
        <w:tc>
          <w:tcPr>
            <w:tcW w:w="7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565E" w14:textId="77777777" w:rsidR="0043638A" w:rsidRDefault="0043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Максимум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2AC5" w14:textId="77777777" w:rsidR="0043638A" w:rsidRDefault="0043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6 баллов</w:t>
            </w:r>
          </w:p>
        </w:tc>
      </w:tr>
    </w:tbl>
    <w:bookmarkEnd w:id="1"/>
    <w:p w14:paraId="747AA838" w14:textId="77777777" w:rsidR="0043638A" w:rsidRDefault="0043638A" w:rsidP="0043638A">
      <w:pPr>
        <w:tabs>
          <w:tab w:val="left" w:pos="6435"/>
        </w:tabs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ab/>
      </w:r>
      <w:bookmarkEnd w:id="2"/>
    </w:p>
    <w:p w14:paraId="209450D3" w14:textId="77777777" w:rsidR="0043638A" w:rsidRDefault="0043638A" w:rsidP="0043638A">
      <w:pPr>
        <w:tabs>
          <w:tab w:val="left" w:pos="643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Критерии оценивания групповой работы</w:t>
      </w:r>
    </w:p>
    <w:p w14:paraId="74ED7874" w14:textId="77777777" w:rsidR="0043638A" w:rsidRDefault="0043638A" w:rsidP="0043638A">
      <w:pPr>
        <w:tabs>
          <w:tab w:val="left" w:pos="6435"/>
        </w:tabs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5670"/>
        <w:gridCol w:w="1666"/>
      </w:tblGrid>
      <w:tr w:rsidR="0043638A" w:rsidRPr="0043638A" w14:paraId="3C77669A" w14:textId="77777777" w:rsidTr="0043638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2F71F" w14:textId="77777777" w:rsidR="0043638A" w:rsidRPr="0043638A" w:rsidRDefault="0043638A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43638A">
              <w:rPr>
                <w:rFonts w:ascii="Times New Roman" w:hAnsi="Times New Roman" w:cs="Times New Roman"/>
              </w:rPr>
              <w:t>Критерии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F3934" w14:textId="77777777" w:rsidR="0043638A" w:rsidRPr="0043638A" w:rsidRDefault="0043638A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43638A">
              <w:rPr>
                <w:rFonts w:ascii="Times New Roman" w:hAnsi="Times New Roman" w:cs="Times New Roman"/>
              </w:rPr>
              <w:t>Параметры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24AAB" w14:textId="77777777" w:rsidR="0043638A" w:rsidRPr="0043638A" w:rsidRDefault="0043638A">
            <w:pPr>
              <w:pStyle w:val="a4"/>
              <w:spacing w:line="256" w:lineRule="auto"/>
              <w:rPr>
                <w:rFonts w:ascii="Times New Roman" w:hAnsi="Times New Roman" w:cs="Times New Roman"/>
                <w:lang w:val="ru-RU"/>
              </w:rPr>
            </w:pPr>
            <w:r w:rsidRPr="0043638A">
              <w:rPr>
                <w:rFonts w:ascii="Times New Roman" w:hAnsi="Times New Roman" w:cs="Times New Roman"/>
                <w:lang w:val="ru-RU"/>
              </w:rPr>
              <w:t xml:space="preserve">Баллы </w:t>
            </w:r>
          </w:p>
        </w:tc>
      </w:tr>
      <w:tr w:rsidR="0043638A" w:rsidRPr="0043638A" w14:paraId="1F51DC8A" w14:textId="77777777" w:rsidTr="0043638A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14:paraId="4BA7EBAD" w14:textId="77777777" w:rsidR="0043638A" w:rsidRPr="0043638A" w:rsidRDefault="0043638A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43638A">
              <w:rPr>
                <w:rFonts w:ascii="Times New Roman" w:hAnsi="Times New Roman" w:cs="Times New Roman"/>
              </w:rPr>
              <w:t>1. </w:t>
            </w:r>
            <w:proofErr w:type="spellStart"/>
            <w:r w:rsidRPr="0043638A">
              <w:rPr>
                <w:rFonts w:ascii="Times New Roman" w:hAnsi="Times New Roman" w:cs="Times New Roman"/>
              </w:rPr>
              <w:t>Распределение</w:t>
            </w:r>
            <w:proofErr w:type="spellEnd"/>
            <w:r w:rsidRPr="0043638A">
              <w:rPr>
                <w:rFonts w:ascii="Times New Roman" w:hAnsi="Times New Roman" w:cs="Times New Roman"/>
                <w:lang w:val="ru-RU"/>
              </w:rPr>
              <w:t xml:space="preserve"> ролей и</w:t>
            </w:r>
            <w:r w:rsidRPr="00436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638A">
              <w:rPr>
                <w:rFonts w:ascii="Times New Roman" w:hAnsi="Times New Roman" w:cs="Times New Roman"/>
              </w:rPr>
              <w:t>функционала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91B80" w14:textId="77777777" w:rsidR="0043638A" w:rsidRPr="0043638A" w:rsidRDefault="0043638A">
            <w:pPr>
              <w:pStyle w:val="a4"/>
              <w:spacing w:line="256" w:lineRule="auto"/>
              <w:rPr>
                <w:rFonts w:ascii="Times New Roman" w:hAnsi="Times New Roman" w:cs="Times New Roman"/>
                <w:lang w:val="ru-RU"/>
              </w:rPr>
            </w:pPr>
            <w:r w:rsidRPr="0043638A">
              <w:rPr>
                <w:rFonts w:ascii="Times New Roman" w:hAnsi="Times New Roman" w:cs="Times New Roman"/>
                <w:lang w:val="ru-RU"/>
              </w:rPr>
              <w:t>Совместно договариваются о распределении функций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B432" w14:textId="77777777" w:rsidR="0043638A" w:rsidRPr="0043638A" w:rsidRDefault="0043638A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43638A">
              <w:rPr>
                <w:rFonts w:ascii="Times New Roman" w:hAnsi="Times New Roman" w:cs="Times New Roman"/>
              </w:rPr>
              <w:t>7</w:t>
            </w:r>
          </w:p>
          <w:p w14:paraId="3ABDD2EF" w14:textId="77777777" w:rsidR="0043638A" w:rsidRPr="0043638A" w:rsidRDefault="0043638A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43638A" w:rsidRPr="0043638A" w14:paraId="2F9E8EAC" w14:textId="77777777" w:rsidTr="0043638A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65913" w14:textId="77777777" w:rsidR="0043638A" w:rsidRPr="0043638A" w:rsidRDefault="0043638A">
            <w:pPr>
              <w:spacing w:after="0"/>
              <w:rPr>
                <w:rFonts w:ascii="Times New Roman" w:hAnsi="Times New Roman" w:cs="Times New Roman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3F78F" w14:textId="77777777" w:rsidR="0043638A" w:rsidRPr="0043638A" w:rsidRDefault="0043638A">
            <w:pPr>
              <w:pStyle w:val="a4"/>
              <w:spacing w:line="256" w:lineRule="auto"/>
              <w:rPr>
                <w:rFonts w:ascii="Times New Roman" w:hAnsi="Times New Roman" w:cs="Times New Roman"/>
                <w:lang w:val="ru-RU"/>
              </w:rPr>
            </w:pPr>
            <w:r w:rsidRPr="0043638A">
              <w:rPr>
                <w:rFonts w:ascii="Times New Roman" w:hAnsi="Times New Roman" w:cs="Times New Roman"/>
                <w:lang w:val="ru-RU"/>
              </w:rPr>
              <w:t>Распределяет один с учетом интересов и пожеланий участников группы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F1A0" w14:textId="77777777" w:rsidR="0043638A" w:rsidRPr="0043638A" w:rsidRDefault="0043638A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43638A">
              <w:rPr>
                <w:rFonts w:ascii="Times New Roman" w:hAnsi="Times New Roman" w:cs="Times New Roman"/>
              </w:rPr>
              <w:t>5</w:t>
            </w:r>
          </w:p>
        </w:tc>
      </w:tr>
      <w:tr w:rsidR="0043638A" w:rsidRPr="0043638A" w14:paraId="4A9258A4" w14:textId="77777777" w:rsidTr="0043638A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42696" w14:textId="77777777" w:rsidR="0043638A" w:rsidRPr="0043638A" w:rsidRDefault="0043638A">
            <w:pPr>
              <w:spacing w:after="0"/>
              <w:rPr>
                <w:rFonts w:ascii="Times New Roman" w:hAnsi="Times New Roman" w:cs="Times New Roman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93AFC" w14:textId="77777777" w:rsidR="0043638A" w:rsidRPr="0043638A" w:rsidRDefault="0043638A">
            <w:pPr>
              <w:pStyle w:val="a4"/>
              <w:spacing w:line="256" w:lineRule="auto"/>
              <w:rPr>
                <w:rFonts w:ascii="Times New Roman" w:hAnsi="Times New Roman" w:cs="Times New Roman"/>
                <w:lang w:val="ru-RU"/>
              </w:rPr>
            </w:pPr>
            <w:r w:rsidRPr="0043638A">
              <w:rPr>
                <w:rFonts w:ascii="Times New Roman" w:hAnsi="Times New Roman" w:cs="Times New Roman"/>
                <w:lang w:val="ru-RU"/>
              </w:rPr>
              <w:t>Распределяет один, без учета интересов и пожеланий участников группы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89E01" w14:textId="77777777" w:rsidR="0043638A" w:rsidRPr="0043638A" w:rsidRDefault="0043638A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43638A">
              <w:rPr>
                <w:rFonts w:ascii="Times New Roman" w:hAnsi="Times New Roman" w:cs="Times New Roman"/>
              </w:rPr>
              <w:t>3</w:t>
            </w:r>
          </w:p>
        </w:tc>
      </w:tr>
      <w:tr w:rsidR="0043638A" w:rsidRPr="0043638A" w14:paraId="79C0655C" w14:textId="77777777" w:rsidTr="0043638A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F61F8" w14:textId="77777777" w:rsidR="0043638A" w:rsidRPr="0043638A" w:rsidRDefault="0043638A">
            <w:pPr>
              <w:spacing w:after="0"/>
              <w:rPr>
                <w:rFonts w:ascii="Times New Roman" w:hAnsi="Times New Roman" w:cs="Times New Roman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517E" w14:textId="77777777" w:rsidR="0043638A" w:rsidRPr="0043638A" w:rsidRDefault="0043638A">
            <w:pPr>
              <w:pStyle w:val="a4"/>
              <w:spacing w:line="256" w:lineRule="auto"/>
              <w:rPr>
                <w:rFonts w:ascii="Times New Roman" w:hAnsi="Times New Roman" w:cs="Times New Roman"/>
                <w:lang w:val="ru-RU"/>
              </w:rPr>
            </w:pPr>
            <w:r w:rsidRPr="0043638A">
              <w:rPr>
                <w:rFonts w:ascii="Times New Roman" w:hAnsi="Times New Roman" w:cs="Times New Roman"/>
                <w:lang w:val="ru-RU"/>
              </w:rPr>
              <w:t>Распределения функций нет, задания выполняются произвольно, хаотично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25EB" w14:textId="77777777" w:rsidR="0043638A" w:rsidRPr="0043638A" w:rsidRDefault="0043638A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43638A">
              <w:rPr>
                <w:rFonts w:ascii="Times New Roman" w:hAnsi="Times New Roman" w:cs="Times New Roman"/>
              </w:rPr>
              <w:t>1</w:t>
            </w:r>
          </w:p>
        </w:tc>
      </w:tr>
      <w:tr w:rsidR="0043638A" w:rsidRPr="0043638A" w14:paraId="332F6E28" w14:textId="77777777" w:rsidTr="0043638A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D7514" w14:textId="77777777" w:rsidR="0043638A" w:rsidRPr="0043638A" w:rsidRDefault="0043638A">
            <w:pPr>
              <w:spacing w:after="0"/>
              <w:rPr>
                <w:rFonts w:ascii="Times New Roman" w:hAnsi="Times New Roman" w:cs="Times New Roman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17E5E" w14:textId="77777777" w:rsidR="0043638A" w:rsidRPr="0043638A" w:rsidRDefault="0043638A">
            <w:pPr>
              <w:pStyle w:val="a4"/>
              <w:spacing w:line="256" w:lineRule="auto"/>
              <w:rPr>
                <w:rFonts w:ascii="Times New Roman" w:hAnsi="Times New Roman" w:cs="Times New Roman"/>
                <w:lang w:val="ru-RU"/>
              </w:rPr>
            </w:pPr>
            <w:r w:rsidRPr="0043638A">
              <w:rPr>
                <w:rFonts w:ascii="Times New Roman" w:hAnsi="Times New Roman" w:cs="Times New Roman"/>
                <w:lang w:val="ru-RU"/>
              </w:rPr>
              <w:t>Функции не распределены, один участник выполняет всю работу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9D0E4" w14:textId="77777777" w:rsidR="0043638A" w:rsidRPr="0043638A" w:rsidRDefault="0043638A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43638A">
              <w:rPr>
                <w:rFonts w:ascii="Times New Roman" w:hAnsi="Times New Roman" w:cs="Times New Roman"/>
              </w:rPr>
              <w:t>0</w:t>
            </w:r>
          </w:p>
        </w:tc>
      </w:tr>
      <w:tr w:rsidR="0043638A" w:rsidRPr="0043638A" w14:paraId="4B7DE3DD" w14:textId="77777777" w:rsidTr="0043638A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B844" w14:textId="77777777" w:rsidR="0043638A" w:rsidRPr="0043638A" w:rsidRDefault="0043638A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43638A">
              <w:rPr>
                <w:rFonts w:ascii="Times New Roman" w:hAnsi="Times New Roman" w:cs="Times New Roman"/>
              </w:rPr>
              <w:t>2. </w:t>
            </w:r>
            <w:proofErr w:type="spellStart"/>
            <w:r w:rsidRPr="0043638A">
              <w:rPr>
                <w:rFonts w:ascii="Times New Roman" w:hAnsi="Times New Roman" w:cs="Times New Roman"/>
              </w:rPr>
              <w:t>Обсуждение</w:t>
            </w:r>
            <w:proofErr w:type="spellEnd"/>
            <w:r w:rsidRPr="00436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638A">
              <w:rPr>
                <w:rFonts w:ascii="Times New Roman" w:hAnsi="Times New Roman" w:cs="Times New Roman"/>
              </w:rPr>
              <w:t>общего</w:t>
            </w:r>
            <w:proofErr w:type="spellEnd"/>
            <w:r w:rsidRPr="00436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638A">
              <w:rPr>
                <w:rFonts w:ascii="Times New Roman" w:hAnsi="Times New Roman" w:cs="Times New Roman"/>
              </w:rPr>
              <w:t>решения</w:t>
            </w:r>
            <w:proofErr w:type="spellEnd"/>
          </w:p>
          <w:p w14:paraId="0026EA57" w14:textId="77777777" w:rsidR="0043638A" w:rsidRPr="0043638A" w:rsidRDefault="0043638A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B2B7" w14:textId="77777777" w:rsidR="0043638A" w:rsidRPr="0043638A" w:rsidRDefault="0043638A">
            <w:pPr>
              <w:pStyle w:val="a4"/>
              <w:spacing w:line="256" w:lineRule="auto"/>
              <w:rPr>
                <w:rFonts w:ascii="Times New Roman" w:hAnsi="Times New Roman" w:cs="Times New Roman"/>
                <w:lang w:val="ru-RU"/>
              </w:rPr>
            </w:pPr>
            <w:r w:rsidRPr="0043638A">
              <w:rPr>
                <w:rFonts w:ascii="Times New Roman" w:hAnsi="Times New Roman" w:cs="Times New Roman"/>
                <w:lang w:val="ru-RU"/>
              </w:rPr>
              <w:t>Общее решение принято с учетом позиций всех участников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D0FA4" w14:textId="77777777" w:rsidR="0043638A" w:rsidRPr="0043638A" w:rsidRDefault="0043638A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43638A">
              <w:rPr>
                <w:rFonts w:ascii="Times New Roman" w:hAnsi="Times New Roman" w:cs="Times New Roman"/>
              </w:rPr>
              <w:t>7</w:t>
            </w:r>
          </w:p>
        </w:tc>
      </w:tr>
      <w:tr w:rsidR="0043638A" w:rsidRPr="0043638A" w14:paraId="632A4606" w14:textId="77777777" w:rsidTr="0043638A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B7498" w14:textId="77777777" w:rsidR="0043638A" w:rsidRPr="0043638A" w:rsidRDefault="0043638A">
            <w:pPr>
              <w:spacing w:after="0"/>
              <w:rPr>
                <w:rFonts w:ascii="Times New Roman" w:hAnsi="Times New Roman" w:cs="Times New Roman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C6DB" w14:textId="77777777" w:rsidR="0043638A" w:rsidRPr="0043638A" w:rsidRDefault="0043638A">
            <w:pPr>
              <w:pStyle w:val="a4"/>
              <w:spacing w:line="256" w:lineRule="auto"/>
              <w:rPr>
                <w:rFonts w:ascii="Times New Roman" w:hAnsi="Times New Roman" w:cs="Times New Roman"/>
                <w:lang w:val="ru-RU"/>
              </w:rPr>
            </w:pPr>
            <w:r w:rsidRPr="0043638A">
              <w:rPr>
                <w:rFonts w:ascii="Times New Roman" w:hAnsi="Times New Roman" w:cs="Times New Roman"/>
                <w:lang w:val="ru-RU"/>
              </w:rPr>
              <w:t>Наличие аргументированного мнения участников, но при решении они не учитываются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D9F05" w14:textId="77777777" w:rsidR="0043638A" w:rsidRPr="0043638A" w:rsidRDefault="0043638A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43638A">
              <w:rPr>
                <w:rFonts w:ascii="Times New Roman" w:hAnsi="Times New Roman" w:cs="Times New Roman"/>
              </w:rPr>
              <w:t>5</w:t>
            </w:r>
          </w:p>
        </w:tc>
      </w:tr>
      <w:tr w:rsidR="0043638A" w:rsidRPr="0043638A" w14:paraId="78737A6A" w14:textId="77777777" w:rsidTr="0043638A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D51C2" w14:textId="77777777" w:rsidR="0043638A" w:rsidRPr="0043638A" w:rsidRDefault="0043638A">
            <w:pPr>
              <w:spacing w:after="0"/>
              <w:rPr>
                <w:rFonts w:ascii="Times New Roman" w:hAnsi="Times New Roman" w:cs="Times New Roman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669CD" w14:textId="77777777" w:rsidR="0043638A" w:rsidRPr="0043638A" w:rsidRDefault="0043638A">
            <w:pPr>
              <w:pStyle w:val="a4"/>
              <w:spacing w:line="256" w:lineRule="auto"/>
              <w:rPr>
                <w:rFonts w:ascii="Times New Roman" w:hAnsi="Times New Roman" w:cs="Times New Roman"/>
                <w:lang w:val="ru-RU"/>
              </w:rPr>
            </w:pPr>
            <w:r w:rsidRPr="0043638A">
              <w:rPr>
                <w:rFonts w:ascii="Times New Roman" w:hAnsi="Times New Roman" w:cs="Times New Roman"/>
                <w:lang w:val="ru-RU"/>
              </w:rPr>
              <w:t>Обсуждения нет, решение принимает один участник группы самостоятельно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ADA6" w14:textId="77777777" w:rsidR="0043638A" w:rsidRPr="0043638A" w:rsidRDefault="0043638A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43638A">
              <w:rPr>
                <w:rFonts w:ascii="Times New Roman" w:hAnsi="Times New Roman" w:cs="Times New Roman"/>
              </w:rPr>
              <w:t>3</w:t>
            </w:r>
          </w:p>
        </w:tc>
      </w:tr>
      <w:tr w:rsidR="0043638A" w:rsidRPr="0043638A" w14:paraId="5AADBEA3" w14:textId="77777777" w:rsidTr="0043638A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C2ECC" w14:textId="77777777" w:rsidR="0043638A" w:rsidRPr="0043638A" w:rsidRDefault="0043638A">
            <w:pPr>
              <w:spacing w:after="0"/>
              <w:rPr>
                <w:rFonts w:ascii="Times New Roman" w:hAnsi="Times New Roman" w:cs="Times New Roman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E602" w14:textId="77777777" w:rsidR="0043638A" w:rsidRPr="0043638A" w:rsidRDefault="0043638A">
            <w:pPr>
              <w:pStyle w:val="a4"/>
              <w:spacing w:line="256" w:lineRule="auto"/>
              <w:rPr>
                <w:rFonts w:ascii="Times New Roman" w:hAnsi="Times New Roman" w:cs="Times New Roman"/>
                <w:lang w:val="ru-RU"/>
              </w:rPr>
            </w:pPr>
            <w:r w:rsidRPr="0043638A">
              <w:rPr>
                <w:rFonts w:ascii="Times New Roman" w:hAnsi="Times New Roman" w:cs="Times New Roman"/>
                <w:lang w:val="ru-RU"/>
              </w:rPr>
              <w:t>Мнение одного или нескольких участников игнорируется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3A069" w14:textId="77777777" w:rsidR="0043638A" w:rsidRPr="0043638A" w:rsidRDefault="0043638A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43638A">
              <w:rPr>
                <w:rFonts w:ascii="Times New Roman" w:hAnsi="Times New Roman" w:cs="Times New Roman"/>
              </w:rPr>
              <w:t>1</w:t>
            </w:r>
          </w:p>
        </w:tc>
      </w:tr>
      <w:tr w:rsidR="0043638A" w:rsidRPr="0043638A" w14:paraId="291598A8" w14:textId="77777777" w:rsidTr="0043638A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75751" w14:textId="77777777" w:rsidR="0043638A" w:rsidRPr="0043638A" w:rsidRDefault="0043638A">
            <w:pPr>
              <w:spacing w:after="0"/>
              <w:rPr>
                <w:rFonts w:ascii="Times New Roman" w:hAnsi="Times New Roman" w:cs="Times New Roman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DB20A" w14:textId="77777777" w:rsidR="0043638A" w:rsidRPr="0043638A" w:rsidRDefault="0043638A">
            <w:pPr>
              <w:pStyle w:val="a4"/>
              <w:spacing w:line="256" w:lineRule="auto"/>
              <w:rPr>
                <w:rFonts w:ascii="Times New Roman" w:hAnsi="Times New Roman" w:cs="Times New Roman"/>
                <w:lang w:val="ru-RU"/>
              </w:rPr>
            </w:pPr>
            <w:r w:rsidRPr="0043638A">
              <w:rPr>
                <w:rFonts w:ascii="Times New Roman" w:hAnsi="Times New Roman" w:cs="Times New Roman"/>
                <w:lang w:val="ru-RU"/>
              </w:rPr>
              <w:t>Высказывание аргументов с некорректной, оскорбительной ссылкой на личности участников группы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0DE4" w14:textId="77777777" w:rsidR="0043638A" w:rsidRPr="0043638A" w:rsidRDefault="0043638A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43638A">
              <w:rPr>
                <w:rFonts w:ascii="Times New Roman" w:hAnsi="Times New Roman" w:cs="Times New Roman"/>
              </w:rPr>
              <w:t>0</w:t>
            </w:r>
          </w:p>
        </w:tc>
      </w:tr>
      <w:tr w:rsidR="0043638A" w:rsidRPr="0043638A" w14:paraId="32E45C05" w14:textId="77777777" w:rsidTr="0043638A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1AAE" w14:textId="77777777" w:rsidR="0043638A" w:rsidRPr="0043638A" w:rsidRDefault="0043638A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43638A">
              <w:rPr>
                <w:rFonts w:ascii="Times New Roman" w:hAnsi="Times New Roman" w:cs="Times New Roman"/>
              </w:rPr>
              <w:t>3. </w:t>
            </w:r>
            <w:proofErr w:type="spellStart"/>
            <w:r w:rsidRPr="0043638A">
              <w:rPr>
                <w:rFonts w:ascii="Times New Roman" w:hAnsi="Times New Roman" w:cs="Times New Roman"/>
              </w:rPr>
              <w:t>Выступление</w:t>
            </w:r>
            <w:proofErr w:type="spellEnd"/>
            <w:r w:rsidRPr="00436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638A">
              <w:rPr>
                <w:rFonts w:ascii="Times New Roman" w:hAnsi="Times New Roman" w:cs="Times New Roman"/>
              </w:rPr>
              <w:t>группы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26126" w14:textId="77777777" w:rsidR="0043638A" w:rsidRPr="0043638A" w:rsidRDefault="0043638A">
            <w:pPr>
              <w:pStyle w:val="a4"/>
              <w:spacing w:line="256" w:lineRule="auto"/>
              <w:rPr>
                <w:rFonts w:ascii="Times New Roman" w:hAnsi="Times New Roman" w:cs="Times New Roman"/>
                <w:lang w:val="ru-RU"/>
              </w:rPr>
            </w:pPr>
            <w:r w:rsidRPr="0043638A">
              <w:rPr>
                <w:rFonts w:ascii="Times New Roman" w:hAnsi="Times New Roman" w:cs="Times New Roman"/>
                <w:lang w:val="ru-RU"/>
              </w:rPr>
              <w:t>Выступает несколько участников, вклад каждого оценен и важен группе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C3C7" w14:textId="77777777" w:rsidR="0043638A" w:rsidRPr="0043638A" w:rsidRDefault="0043638A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43638A">
              <w:rPr>
                <w:rFonts w:ascii="Times New Roman" w:hAnsi="Times New Roman" w:cs="Times New Roman"/>
              </w:rPr>
              <w:t>6</w:t>
            </w:r>
          </w:p>
        </w:tc>
      </w:tr>
      <w:tr w:rsidR="0043638A" w:rsidRPr="0043638A" w14:paraId="3EF1C4B6" w14:textId="77777777" w:rsidTr="0043638A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B0487" w14:textId="77777777" w:rsidR="0043638A" w:rsidRPr="0043638A" w:rsidRDefault="0043638A">
            <w:pPr>
              <w:spacing w:after="0"/>
              <w:rPr>
                <w:rFonts w:ascii="Times New Roman" w:hAnsi="Times New Roman" w:cs="Times New Roman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9B1A5" w14:textId="77777777" w:rsidR="0043638A" w:rsidRPr="0043638A" w:rsidRDefault="0043638A">
            <w:pPr>
              <w:pStyle w:val="a4"/>
              <w:spacing w:line="256" w:lineRule="auto"/>
              <w:rPr>
                <w:rFonts w:ascii="Times New Roman" w:hAnsi="Times New Roman" w:cs="Times New Roman"/>
                <w:lang w:val="ru-RU"/>
              </w:rPr>
            </w:pPr>
            <w:r w:rsidRPr="0043638A">
              <w:rPr>
                <w:rFonts w:ascii="Times New Roman" w:hAnsi="Times New Roman" w:cs="Times New Roman"/>
                <w:lang w:val="ru-RU"/>
              </w:rPr>
              <w:t>Выступает один участник, остальные заинтересованы в результате выступления (сопереживают, активно наблюдают, поддерживают во время и после выступления)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D17F" w14:textId="77777777" w:rsidR="0043638A" w:rsidRPr="0043638A" w:rsidRDefault="0043638A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43638A">
              <w:rPr>
                <w:rFonts w:ascii="Times New Roman" w:hAnsi="Times New Roman" w:cs="Times New Roman"/>
              </w:rPr>
              <w:t>4</w:t>
            </w:r>
          </w:p>
        </w:tc>
      </w:tr>
      <w:tr w:rsidR="0043638A" w:rsidRPr="0043638A" w14:paraId="0E319D40" w14:textId="77777777" w:rsidTr="0043638A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45035" w14:textId="77777777" w:rsidR="0043638A" w:rsidRPr="0043638A" w:rsidRDefault="0043638A">
            <w:pPr>
              <w:spacing w:after="0"/>
              <w:rPr>
                <w:rFonts w:ascii="Times New Roman" w:hAnsi="Times New Roman" w:cs="Times New Roman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14:paraId="1255F625" w14:textId="77777777" w:rsidR="0043638A" w:rsidRPr="0043638A" w:rsidRDefault="0043638A">
            <w:pPr>
              <w:pStyle w:val="a4"/>
              <w:spacing w:line="256" w:lineRule="auto"/>
              <w:rPr>
                <w:rFonts w:ascii="Times New Roman" w:hAnsi="Times New Roman" w:cs="Times New Roman"/>
                <w:lang w:val="ru-RU"/>
              </w:rPr>
            </w:pPr>
            <w:r w:rsidRPr="0043638A">
              <w:rPr>
                <w:rFonts w:ascii="Times New Roman" w:hAnsi="Times New Roman" w:cs="Times New Roman"/>
                <w:lang w:val="ru-RU"/>
              </w:rPr>
              <w:t>Выступает несколько участников группы, но есть негативная оценка кого-то из участников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AAB5" w14:textId="77777777" w:rsidR="0043638A" w:rsidRPr="0043638A" w:rsidRDefault="0043638A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43638A">
              <w:rPr>
                <w:rFonts w:ascii="Times New Roman" w:hAnsi="Times New Roman" w:cs="Times New Roman"/>
              </w:rPr>
              <w:t>2</w:t>
            </w:r>
          </w:p>
        </w:tc>
      </w:tr>
      <w:tr w:rsidR="0043638A" w:rsidRPr="0043638A" w14:paraId="3BF3E559" w14:textId="77777777" w:rsidTr="0043638A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A5C45" w14:textId="77777777" w:rsidR="0043638A" w:rsidRPr="0043638A" w:rsidRDefault="0043638A">
            <w:pPr>
              <w:spacing w:after="0"/>
              <w:rPr>
                <w:rFonts w:ascii="Times New Roman" w:hAnsi="Times New Roman" w:cs="Times New Roman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8980" w14:textId="77777777" w:rsidR="0043638A" w:rsidRPr="0043638A" w:rsidRDefault="0043638A">
            <w:pPr>
              <w:pStyle w:val="a4"/>
              <w:spacing w:line="256" w:lineRule="auto"/>
              <w:rPr>
                <w:rFonts w:ascii="Times New Roman" w:hAnsi="Times New Roman" w:cs="Times New Roman"/>
                <w:lang w:val="ru-RU"/>
              </w:rPr>
            </w:pPr>
            <w:r w:rsidRPr="0043638A">
              <w:rPr>
                <w:rFonts w:ascii="Times New Roman" w:hAnsi="Times New Roman" w:cs="Times New Roman"/>
                <w:lang w:val="ru-RU"/>
              </w:rPr>
              <w:t>Выступает один частник от группы, при нейтральной либо негативной наблюдательной позиции остальных участников группы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1C372" w14:textId="77777777" w:rsidR="0043638A" w:rsidRPr="0043638A" w:rsidRDefault="0043638A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43638A">
              <w:rPr>
                <w:rFonts w:ascii="Times New Roman" w:hAnsi="Times New Roman" w:cs="Times New Roman"/>
              </w:rPr>
              <w:t>1</w:t>
            </w:r>
          </w:p>
        </w:tc>
      </w:tr>
      <w:tr w:rsidR="0043638A" w:rsidRPr="0043638A" w14:paraId="6D13134D" w14:textId="77777777" w:rsidTr="0043638A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267C5" w14:textId="77777777" w:rsidR="0043638A" w:rsidRPr="0043638A" w:rsidRDefault="0043638A">
            <w:pPr>
              <w:spacing w:after="0"/>
              <w:rPr>
                <w:rFonts w:ascii="Times New Roman" w:hAnsi="Times New Roman" w:cs="Times New Roman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39B46" w14:textId="77777777" w:rsidR="0043638A" w:rsidRPr="0043638A" w:rsidRDefault="0043638A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43638A">
              <w:rPr>
                <w:rFonts w:ascii="Times New Roman" w:hAnsi="Times New Roman" w:cs="Times New Roman"/>
              </w:rPr>
              <w:t>Выступления</w:t>
            </w:r>
            <w:proofErr w:type="spellEnd"/>
            <w:r w:rsidRPr="00436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638A">
              <w:rPr>
                <w:rFonts w:ascii="Times New Roman" w:hAnsi="Times New Roman" w:cs="Times New Roman"/>
              </w:rPr>
              <w:t>нет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BACD" w14:textId="77777777" w:rsidR="0043638A" w:rsidRPr="0043638A" w:rsidRDefault="0043638A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43638A">
              <w:rPr>
                <w:rFonts w:ascii="Times New Roman" w:hAnsi="Times New Roman" w:cs="Times New Roman"/>
              </w:rPr>
              <w:t>0</w:t>
            </w:r>
          </w:p>
        </w:tc>
      </w:tr>
    </w:tbl>
    <w:p w14:paraId="0FD86018" w14:textId="77777777" w:rsidR="0043638A" w:rsidRDefault="0043638A" w:rsidP="0043638A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43638A">
          <w:pgSz w:w="11906" w:h="16838"/>
          <w:pgMar w:top="1134" w:right="850" w:bottom="1134" w:left="1440" w:header="708" w:footer="708" w:gutter="0"/>
          <w:cols w:space="720"/>
        </w:sectPr>
      </w:pPr>
    </w:p>
    <w:p w14:paraId="5F7DF049" w14:textId="77777777" w:rsidR="00770128" w:rsidRDefault="00770128"/>
    <w:sectPr w:rsidR="00770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B0D55"/>
    <w:multiLevelType w:val="hybridMultilevel"/>
    <w:tmpl w:val="1BB07306"/>
    <w:lvl w:ilvl="0" w:tplc="8AB6C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5809AA"/>
    <w:multiLevelType w:val="hybridMultilevel"/>
    <w:tmpl w:val="83F4B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28"/>
    <w:rsid w:val="0043638A"/>
    <w:rsid w:val="0077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9DC26"/>
  <w15:chartTrackingRefBased/>
  <w15:docId w15:val="{04591196-0635-4572-92B0-83FEC857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38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6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3638A"/>
    <w:pPr>
      <w:spacing w:after="0" w:line="240" w:lineRule="auto"/>
    </w:pPr>
    <w:rPr>
      <w:lang w:val="en-US" w:bidi="en-US"/>
    </w:rPr>
  </w:style>
  <w:style w:type="character" w:customStyle="1" w:styleId="c0">
    <w:name w:val="c0"/>
    <w:basedOn w:val="a0"/>
    <w:rsid w:val="0043638A"/>
  </w:style>
  <w:style w:type="paragraph" w:styleId="a5">
    <w:name w:val="List Paragraph"/>
    <w:basedOn w:val="a"/>
    <w:uiPriority w:val="34"/>
    <w:qFormat/>
    <w:rsid w:val="00436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7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888</Words>
  <Characters>5065</Characters>
  <Application>Microsoft Office Word</Application>
  <DocSecurity>0</DocSecurity>
  <Lines>42</Lines>
  <Paragraphs>11</Paragraphs>
  <ScaleCrop>false</ScaleCrop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2019-12-10T10:49:00Z</dcterms:created>
  <dcterms:modified xsi:type="dcterms:W3CDTF">2019-12-10T10:56:00Z</dcterms:modified>
</cp:coreProperties>
</file>