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06" w:rsidRDefault="00136406" w:rsidP="0013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D64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Контрольное мероприятие 3.</w:t>
      </w:r>
      <w:r w:rsidRPr="00D64084">
        <w:rPr>
          <w:rFonts w:ascii="Calibri" w:eastAsia="+mj-ea" w:hAnsi="Calibri" w:cs="+mj-cs"/>
          <w:b/>
          <w:bCs/>
          <w:caps/>
          <w:color w:val="000000" w:themeColor="text1"/>
          <w:kern w:val="24"/>
          <w:sz w:val="24"/>
          <w:szCs w:val="24"/>
        </w:rPr>
        <w:t xml:space="preserve"> </w:t>
      </w:r>
      <w:r w:rsidRPr="00D64084">
        <w:rPr>
          <w:rFonts w:ascii="Times New Roman" w:eastAsia="+mj-e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(</w:t>
      </w:r>
      <w:r w:rsidRPr="00D640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Итоговая работа)</w:t>
      </w:r>
    </w:p>
    <w:p w:rsidR="00C75AA8" w:rsidRPr="00D64084" w:rsidRDefault="00C75AA8" w:rsidP="0013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Голдырева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Елена Викторовна – учитель истории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Кишертская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Л.П.Дробышевского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» </w:t>
      </w:r>
    </w:p>
    <w:p w:rsidR="00136406" w:rsidRPr="00D64084" w:rsidRDefault="00136406" w:rsidP="0013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36406" w:rsidRPr="00D64084" w:rsidRDefault="00136406" w:rsidP="00136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Параллель, на которой проводиться оценивание</w:t>
      </w:r>
      <w:r w:rsidRPr="00D64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8 класс. </w:t>
      </w:r>
    </w:p>
    <w:p w:rsidR="00136406" w:rsidRPr="00D64084" w:rsidRDefault="00136406" w:rsidP="0013640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4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Объектом оценивания</w:t>
      </w:r>
      <w:r w:rsidRPr="00D64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письменная работа, выполняя которую обучающимся необходимо сравнить две карты. </w:t>
      </w:r>
    </w:p>
    <w:p w:rsidR="00136406" w:rsidRDefault="00136406" w:rsidP="00136406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6406" w:rsidRPr="00D64084" w:rsidRDefault="00136406" w:rsidP="00136406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84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задание учащимся</w:t>
      </w:r>
    </w:p>
    <w:p w:rsidR="00136406" w:rsidRPr="00D64084" w:rsidRDefault="00136406" w:rsidP="0013640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Внимательно рассмотрите карту №1 и №2.</w:t>
      </w:r>
    </w:p>
    <w:p w:rsidR="00136406" w:rsidRPr="00D64084" w:rsidRDefault="00136406" w:rsidP="0013640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2.Укажите хронологические рамки, указанные на картах.</w:t>
      </w:r>
    </w:p>
    <w:p w:rsidR="00136406" w:rsidRPr="00D64084" w:rsidRDefault="00136406" w:rsidP="0013640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3.Сравните  Российскую империю 19-го века, используя данные источники.</w:t>
      </w:r>
    </w:p>
    <w:p w:rsidR="00136406" w:rsidRPr="00D64084" w:rsidRDefault="00136406" w:rsidP="0013640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Занесите </w:t>
      </w:r>
      <w:proofErr w:type="gramStart"/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  в</w:t>
      </w:r>
      <w:proofErr w:type="gramEnd"/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таблицу, вопросы для сравнения разработайте сами. (не менее 3 вопросов) </w:t>
      </w:r>
    </w:p>
    <w:p w:rsidR="00136406" w:rsidRPr="00D64084" w:rsidRDefault="00136406" w:rsidP="0013640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5.Сделайте вывод об изменениях, произошедших в России к к</w:t>
      </w:r>
      <w:r w:rsidR="00C75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онцу</w:t>
      </w: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19века.</w:t>
      </w:r>
    </w:p>
    <w:p w:rsidR="00136406" w:rsidRPr="00D64084" w:rsidRDefault="00136406" w:rsidP="00136406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выполнения 30 мин. </w:t>
      </w:r>
    </w:p>
    <w:p w:rsidR="00136406" w:rsidRDefault="00136406" w:rsidP="001364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136406" w:rsidRDefault="00136406" w:rsidP="001364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406" w:rsidRPr="00D64084" w:rsidRDefault="00136406" w:rsidP="00136406">
      <w:pPr>
        <w:spacing w:after="0" w:line="240" w:lineRule="auto"/>
        <w:ind w:left="3900" w:firstLine="34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Российская империя в к. </w:t>
      </w: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XIX</w:t>
      </w: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века</w:t>
      </w:r>
    </w:p>
    <w:p w:rsidR="00136406" w:rsidRPr="00D64084" w:rsidRDefault="00136406" w:rsidP="00136406">
      <w:pPr>
        <w:spacing w:after="0" w:line="240" w:lineRule="auto"/>
        <w:rPr>
          <w:noProof/>
          <w:color w:val="000000" w:themeColor="text1"/>
        </w:rPr>
      </w:pPr>
      <w:r w:rsidRPr="00D640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76550" cy="2162175"/>
            <wp:effectExtent l="19050" t="0" r="0" b="0"/>
            <wp:docPr id="4" name="Рисунок 3" descr="E:\КРАЕВОЙ ПРОЕКТ(2)\карт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КРАЕВОЙ ПРОЕКТ(2)\карт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980" r="3611" b="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03" cy="216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4084">
        <w:rPr>
          <w:noProof/>
          <w:color w:val="000000" w:themeColor="text1"/>
        </w:rPr>
        <w:t xml:space="preserve"> </w:t>
      </w:r>
      <w:r w:rsidRPr="00D640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90825" cy="2273046"/>
            <wp:effectExtent l="19050" t="0" r="9525" b="0"/>
            <wp:docPr id="5" name="Рисунок 4" descr="C:\Users\irina\Desktop\карта - 000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irina\Desktop\карта - 00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" t="5839" r="3571" b="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06" w:rsidRPr="00D64084" w:rsidRDefault="00136406" w:rsidP="00136406">
      <w:pPr>
        <w:spacing w:after="0" w:line="240" w:lineRule="auto"/>
        <w:rPr>
          <w:noProof/>
          <w:color w:val="000000" w:themeColor="text1"/>
        </w:rPr>
      </w:pPr>
    </w:p>
    <w:p w:rsidR="00136406" w:rsidRPr="00D64084" w:rsidRDefault="00136406" w:rsidP="00136406">
      <w:pPr>
        <w:spacing w:after="0" w:line="240" w:lineRule="auto"/>
        <w:rPr>
          <w:noProof/>
          <w:color w:val="000000" w:themeColor="text1"/>
        </w:rPr>
      </w:pPr>
    </w:p>
    <w:p w:rsidR="00136406" w:rsidRPr="00D64084" w:rsidRDefault="00136406" w:rsidP="00136406">
      <w:pPr>
        <w:pStyle w:val="a4"/>
        <w:jc w:val="center"/>
        <w:rPr>
          <w:noProof/>
          <w:color w:val="000000" w:themeColor="text1"/>
          <w:lang w:eastAsia="ru-RU"/>
        </w:rPr>
      </w:pPr>
      <w:r w:rsidRPr="00D64084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>Критерии и параметры оценивания.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953"/>
        <w:gridCol w:w="1682"/>
      </w:tblGrid>
      <w:tr w:rsidR="00136406" w:rsidRPr="00D64084" w:rsidTr="00045C14">
        <w:tc>
          <w:tcPr>
            <w:tcW w:w="3936" w:type="dxa"/>
          </w:tcPr>
          <w:p w:rsidR="00136406" w:rsidRPr="00D64084" w:rsidRDefault="00136406" w:rsidP="00045C1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Содержание верного ответа</w:t>
            </w:r>
          </w:p>
          <w:p w:rsidR="00136406" w:rsidRPr="00D64084" w:rsidRDefault="00136406" w:rsidP="00045C1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  <w:p w:rsidR="00136406" w:rsidRPr="00D64084" w:rsidRDefault="00136406" w:rsidP="00045C1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3" w:type="dxa"/>
          </w:tcPr>
          <w:p w:rsidR="00136406" w:rsidRPr="00D64084" w:rsidRDefault="00136406" w:rsidP="00045C1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оценивания</w:t>
            </w:r>
          </w:p>
        </w:tc>
        <w:tc>
          <w:tcPr>
            <w:tcW w:w="1682" w:type="dxa"/>
          </w:tcPr>
          <w:p w:rsidR="00136406" w:rsidRPr="00D64084" w:rsidRDefault="00136406" w:rsidP="00045C1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</w:tr>
      <w:tr w:rsidR="00382354" w:rsidRPr="00D64084" w:rsidTr="00045C14">
        <w:trPr>
          <w:trHeight w:val="358"/>
        </w:trPr>
        <w:tc>
          <w:tcPr>
            <w:tcW w:w="3936" w:type="dxa"/>
            <w:vMerge w:val="restart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Определены хронологические рамки, предлагаемых карт</w:t>
            </w:r>
          </w:p>
        </w:tc>
        <w:tc>
          <w:tcPr>
            <w:tcW w:w="3953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Определены  хронологические рамки 2-х карт</w:t>
            </w:r>
          </w:p>
        </w:tc>
        <w:tc>
          <w:tcPr>
            <w:tcW w:w="1682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382354" w:rsidRPr="00D64084" w:rsidTr="00045C14">
        <w:trPr>
          <w:trHeight w:val="212"/>
        </w:trPr>
        <w:tc>
          <w:tcPr>
            <w:tcW w:w="3936" w:type="dxa"/>
            <w:vMerge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3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Определена хронология одной карты</w:t>
            </w:r>
          </w:p>
        </w:tc>
        <w:tc>
          <w:tcPr>
            <w:tcW w:w="1682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382354" w:rsidRPr="00D64084" w:rsidTr="00045C14">
        <w:trPr>
          <w:trHeight w:val="422"/>
        </w:trPr>
        <w:tc>
          <w:tcPr>
            <w:tcW w:w="3936" w:type="dxa"/>
            <w:vMerge/>
          </w:tcPr>
          <w:p w:rsidR="00382354" w:rsidRPr="00D64084" w:rsidRDefault="00382354" w:rsidP="00045C14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3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ответа на вопрос</w:t>
            </w:r>
          </w:p>
        </w:tc>
        <w:tc>
          <w:tcPr>
            <w:tcW w:w="1682" w:type="dxa"/>
          </w:tcPr>
          <w:p w:rsidR="00382354" w:rsidRPr="00D64084" w:rsidRDefault="00382354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</w:tr>
      <w:tr w:rsidR="00136406" w:rsidRPr="00D64084" w:rsidTr="00045C14">
        <w:trPr>
          <w:trHeight w:val="600"/>
        </w:trPr>
        <w:tc>
          <w:tcPr>
            <w:tcW w:w="3936" w:type="dxa"/>
          </w:tcPr>
          <w:p w:rsidR="00136406" w:rsidRPr="00D64084" w:rsidRDefault="00136406" w:rsidP="00045C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Сформулировано три вопроса для сравнения</w:t>
            </w:r>
          </w:p>
        </w:tc>
        <w:tc>
          <w:tcPr>
            <w:tcW w:w="3953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Сформулировано три вопроса для сравнения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Сформулировано два  вопроса для сравнения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Сформулирован один вопрос или  не выполнено задание</w:t>
            </w:r>
          </w:p>
        </w:tc>
        <w:tc>
          <w:tcPr>
            <w:tcW w:w="1682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</w:tr>
      <w:tr w:rsidR="00136406" w:rsidRPr="00D64084" w:rsidTr="00045C14">
        <w:trPr>
          <w:trHeight w:val="600"/>
        </w:trPr>
        <w:tc>
          <w:tcPr>
            <w:tcW w:w="3936" w:type="dxa"/>
          </w:tcPr>
          <w:p w:rsidR="00136406" w:rsidRPr="00D64084" w:rsidRDefault="00136406" w:rsidP="00045C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Даны правильные ответы </w:t>
            </w:r>
          </w:p>
        </w:tc>
        <w:tc>
          <w:tcPr>
            <w:tcW w:w="3953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Даны правильные ответы три вопроса 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Даны правильные ответы на два  вопроса 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правильный ответы на  один вопрос или  не выполнено задание</w:t>
            </w:r>
          </w:p>
        </w:tc>
        <w:tc>
          <w:tcPr>
            <w:tcW w:w="1682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</w:tr>
      <w:tr w:rsidR="00136406" w:rsidRPr="00D64084" w:rsidTr="00045C14">
        <w:trPr>
          <w:trHeight w:val="600"/>
        </w:trPr>
        <w:tc>
          <w:tcPr>
            <w:tcW w:w="3936" w:type="dxa"/>
          </w:tcPr>
          <w:p w:rsidR="00136406" w:rsidRPr="00D64084" w:rsidRDefault="00136406" w:rsidP="00045C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Сделан вывод</w:t>
            </w:r>
          </w:p>
        </w:tc>
        <w:tc>
          <w:tcPr>
            <w:tcW w:w="3953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 выводы сделаны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нет выводов</w:t>
            </w:r>
          </w:p>
        </w:tc>
        <w:tc>
          <w:tcPr>
            <w:tcW w:w="1682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</w:tr>
      <w:tr w:rsidR="00136406" w:rsidRPr="00D64084" w:rsidTr="00045C14">
        <w:trPr>
          <w:trHeight w:val="158"/>
        </w:trPr>
        <w:tc>
          <w:tcPr>
            <w:tcW w:w="3936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953" w:type="dxa"/>
          </w:tcPr>
          <w:p w:rsidR="00136406" w:rsidRPr="00D64084" w:rsidRDefault="00136406" w:rsidP="00045C14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64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682" w:type="dxa"/>
          </w:tcPr>
          <w:p w:rsidR="00136406" w:rsidRPr="00D64084" w:rsidRDefault="00136406" w:rsidP="00045C1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</w:t>
            </w:r>
            <w:r w:rsidRPr="00D64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баллов </w:t>
            </w:r>
          </w:p>
        </w:tc>
      </w:tr>
    </w:tbl>
    <w:p w:rsidR="00136406" w:rsidRPr="00D64084" w:rsidRDefault="00136406" w:rsidP="00136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406" w:rsidRPr="00D64084" w:rsidRDefault="00136406" w:rsidP="00136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406" w:rsidRPr="00D64084" w:rsidRDefault="00136406" w:rsidP="001364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Модельный ответ. ( Могут быль и другие вопросы для сравнения)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34"/>
      </w:tblGrid>
      <w:tr w:rsidR="00136406" w:rsidRPr="00D64084" w:rsidTr="00045C14">
        <w:tc>
          <w:tcPr>
            <w:tcW w:w="2802" w:type="dxa"/>
          </w:tcPr>
          <w:p w:rsidR="00136406" w:rsidRPr="00D64084" w:rsidRDefault="00136406" w:rsidP="00045C1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b/>
                <w:noProof/>
                <w:color w:val="000000" w:themeColor="text1"/>
                <w:sz w:val="24"/>
                <w:szCs w:val="24"/>
              </w:rPr>
              <w:t>Вопросы для сравнения</w:t>
            </w:r>
          </w:p>
        </w:tc>
        <w:tc>
          <w:tcPr>
            <w:tcW w:w="2835" w:type="dxa"/>
          </w:tcPr>
          <w:p w:rsidR="00136406" w:rsidRPr="00D64084" w:rsidRDefault="00136406" w:rsidP="00045C1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b/>
                <w:noProof/>
                <w:color w:val="000000" w:themeColor="text1"/>
                <w:sz w:val="24"/>
                <w:szCs w:val="24"/>
              </w:rPr>
              <w:t>Карта 1</w:t>
            </w:r>
          </w:p>
        </w:tc>
        <w:tc>
          <w:tcPr>
            <w:tcW w:w="3934" w:type="dxa"/>
          </w:tcPr>
          <w:p w:rsidR="00136406" w:rsidRPr="00D64084" w:rsidRDefault="00136406" w:rsidP="00045C14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b/>
                <w:noProof/>
                <w:color w:val="000000" w:themeColor="text1"/>
                <w:sz w:val="24"/>
                <w:szCs w:val="24"/>
              </w:rPr>
              <w:t>Карта 2</w:t>
            </w:r>
          </w:p>
        </w:tc>
      </w:tr>
      <w:tr w:rsidR="00136406" w:rsidRPr="00D64084" w:rsidTr="00045C14">
        <w:tc>
          <w:tcPr>
            <w:tcW w:w="2802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Хронологические рамки</w:t>
            </w:r>
          </w:p>
        </w:tc>
        <w:tc>
          <w:tcPr>
            <w:tcW w:w="2835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Рубеж </w:t>
            </w:r>
            <w:r w:rsidRPr="00D64084">
              <w:rPr>
                <w:noProof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 -</w:t>
            </w:r>
            <w:r w:rsidRPr="00D6408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XIX</w:t>
            </w: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 вв</w:t>
            </w:r>
          </w:p>
        </w:tc>
        <w:tc>
          <w:tcPr>
            <w:tcW w:w="3934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Конец </w:t>
            </w:r>
            <w:r w:rsidRPr="00D64084">
              <w:rPr>
                <w:noProof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 в</w:t>
            </w:r>
          </w:p>
        </w:tc>
      </w:tr>
      <w:tr w:rsidR="00136406" w:rsidRPr="00D64084" w:rsidTr="00045C14">
        <w:tc>
          <w:tcPr>
            <w:tcW w:w="2802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С кем граничит?</w:t>
            </w:r>
          </w:p>
        </w:tc>
        <w:tc>
          <w:tcPr>
            <w:tcW w:w="2835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kern w:val="24"/>
                <w:sz w:val="24"/>
                <w:szCs w:val="24"/>
              </w:rPr>
              <w:t>Финляндией, Пруссией, Персией, Средней Азией, Монголией, Китаем.</w:t>
            </w:r>
          </w:p>
        </w:tc>
        <w:tc>
          <w:tcPr>
            <w:tcW w:w="3934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Швеция, Германия, Австро – Венгрия,Османская империя, Иран, Афганистан, Китай</w:t>
            </w:r>
          </w:p>
        </w:tc>
      </w:tr>
      <w:tr w:rsidR="00136406" w:rsidRPr="00D64084" w:rsidTr="00045C14">
        <w:tc>
          <w:tcPr>
            <w:tcW w:w="2802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Какие территории находившиеся в зависимости от России?</w:t>
            </w:r>
          </w:p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В какой именно зависимости?</w:t>
            </w:r>
          </w:p>
        </w:tc>
        <w:tc>
          <w:tcPr>
            <w:tcW w:w="2835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 xml:space="preserve">Восточная Грузия </w:t>
            </w:r>
          </w:p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(протекторат)</w:t>
            </w:r>
          </w:p>
        </w:tc>
        <w:tc>
          <w:tcPr>
            <w:tcW w:w="3934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>Вассалы  Бухарское и Хивинское ханства</w:t>
            </w:r>
          </w:p>
        </w:tc>
      </w:tr>
      <w:tr w:rsidR="00136406" w:rsidRPr="00D64084" w:rsidTr="00045C14">
        <w:tc>
          <w:tcPr>
            <w:tcW w:w="2802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noProof/>
                <w:color w:val="000000" w:themeColor="text1"/>
                <w:sz w:val="24"/>
                <w:szCs w:val="24"/>
              </w:rPr>
              <w:t>Территории вошедшие в состав Российской империи</w:t>
            </w:r>
          </w:p>
        </w:tc>
        <w:tc>
          <w:tcPr>
            <w:tcW w:w="2835" w:type="dxa"/>
          </w:tcPr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136406" w:rsidRPr="00D64084" w:rsidRDefault="00136406" w:rsidP="00045C14">
            <w:pPr>
              <w:rPr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 xml:space="preserve">1800-1815гг - Финляндия, </w:t>
            </w:r>
            <w:proofErr w:type="spellStart"/>
            <w:proofErr w:type="gramStart"/>
            <w:r w:rsidRPr="00D64084">
              <w:rPr>
                <w:color w:val="000000" w:themeColor="text1"/>
                <w:sz w:val="24"/>
                <w:szCs w:val="24"/>
              </w:rPr>
              <w:t>Герцегство</w:t>
            </w:r>
            <w:proofErr w:type="spellEnd"/>
            <w:r w:rsidRPr="00D64084">
              <w:rPr>
                <w:color w:val="000000" w:themeColor="text1"/>
                <w:sz w:val="24"/>
                <w:szCs w:val="24"/>
              </w:rPr>
              <w:t xml:space="preserve">  Варшавское</w:t>
            </w:r>
            <w:proofErr w:type="gramEnd"/>
          </w:p>
          <w:p w:rsidR="00136406" w:rsidRPr="00D64084" w:rsidRDefault="00136406" w:rsidP="00045C14">
            <w:pPr>
              <w:rPr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>1816-1855гг. – казахи</w:t>
            </w:r>
          </w:p>
          <w:p w:rsidR="00136406" w:rsidRPr="00D64084" w:rsidRDefault="00136406" w:rsidP="00045C14">
            <w:pPr>
              <w:rPr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>1856-1900гг.- в Средней Азии туркмены, узбеки, Дальнем востоке нанайцы, удэгейцы.</w:t>
            </w:r>
          </w:p>
          <w:p w:rsidR="00136406" w:rsidRPr="00D64084" w:rsidRDefault="00136406" w:rsidP="00045C14">
            <w:pPr>
              <w:rPr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>С1810г. по 1900г. – к России присоединились народы Кавказа.</w:t>
            </w:r>
          </w:p>
          <w:p w:rsidR="00136406" w:rsidRPr="00D64084" w:rsidRDefault="00136406" w:rsidP="00045C1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D64084">
              <w:rPr>
                <w:color w:val="000000" w:themeColor="text1"/>
                <w:sz w:val="24"/>
                <w:szCs w:val="24"/>
              </w:rPr>
              <w:t>Россия продала Аляску.</w:t>
            </w:r>
          </w:p>
        </w:tc>
      </w:tr>
    </w:tbl>
    <w:p w:rsidR="00136406" w:rsidRPr="00D64084" w:rsidRDefault="00136406" w:rsidP="00136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354" w:rsidRDefault="00136406" w:rsidP="00136406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  <w:r w:rsidRPr="00D64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Аналогичное задание можно предложить и по теме экономического развития России, используя карты «Экономическое развитие России в первой половине </w:t>
      </w:r>
      <w:proofErr w:type="spellStart"/>
      <w:r w:rsidRPr="00D64084">
        <w:rPr>
          <w:rFonts w:ascii="Times New Roman" w:hAnsi="Times New Roman" w:cs="Times New Roman"/>
          <w:color w:val="000000" w:themeColor="text1"/>
        </w:rPr>
        <w:t>XIXв</w:t>
      </w:r>
      <w:proofErr w:type="spellEnd"/>
      <w:r w:rsidRPr="00D64084">
        <w:rPr>
          <w:rFonts w:ascii="Times New Roman" w:hAnsi="Times New Roman" w:cs="Times New Roman"/>
          <w:color w:val="000000" w:themeColor="text1"/>
        </w:rPr>
        <w:t>.</w:t>
      </w:r>
      <w:proofErr w:type="gramStart"/>
      <w:r w:rsidRPr="00D64084">
        <w:rPr>
          <w:rFonts w:ascii="Times New Roman" w:hAnsi="Times New Roman" w:cs="Times New Roman"/>
          <w:color w:val="000000" w:themeColor="text1"/>
        </w:rPr>
        <w:t>» ,</w:t>
      </w:r>
      <w:proofErr w:type="gramEnd"/>
      <w:r w:rsidRPr="00D64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«Экономическое развитие России во второй  половине </w:t>
      </w:r>
      <w:proofErr w:type="spellStart"/>
      <w:r w:rsidRPr="00D64084">
        <w:rPr>
          <w:rFonts w:ascii="Times New Roman" w:hAnsi="Times New Roman" w:cs="Times New Roman"/>
          <w:color w:val="000000" w:themeColor="text1"/>
        </w:rPr>
        <w:t>XIXв</w:t>
      </w:r>
      <w:proofErr w:type="spellEnd"/>
      <w:r w:rsidRPr="00D64084">
        <w:rPr>
          <w:rFonts w:ascii="Times New Roman" w:hAnsi="Times New Roman" w:cs="Times New Roman"/>
          <w:color w:val="000000" w:themeColor="text1"/>
        </w:rPr>
        <w:t>.»</w:t>
      </w:r>
    </w:p>
    <w:p w:rsidR="00382354" w:rsidRDefault="00382354" w:rsidP="00136406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</w:p>
    <w:p w:rsidR="00382354" w:rsidRDefault="00382354" w:rsidP="00136406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</w:p>
    <w:p w:rsidR="00136406" w:rsidRPr="00382354" w:rsidRDefault="00382354" w:rsidP="00382354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Диаграмма </w:t>
      </w:r>
    </w:p>
    <w:p w:rsidR="00374215" w:rsidRPr="00382354" w:rsidRDefault="00382354" w:rsidP="00382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417471" cy="2764715"/>
            <wp:effectExtent l="19050" t="0" r="2117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74215" w:rsidRPr="00382354" w:rsidSect="0037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406"/>
    <w:rsid w:val="00136406"/>
    <w:rsid w:val="00374215"/>
    <w:rsid w:val="00382354"/>
    <w:rsid w:val="00C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4570"/>
  <w15:docId w15:val="{32A7B85C-C979-4DDE-ACE3-45E3D4C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36406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36406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4679861111111111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6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B-4BEF-9134-74A65B14D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Виста</dc:creator>
  <cp:keywords/>
  <dc:description/>
  <cp:lastModifiedBy>1</cp:lastModifiedBy>
  <cp:revision>5</cp:revision>
  <dcterms:created xsi:type="dcterms:W3CDTF">2018-11-25T06:04:00Z</dcterms:created>
  <dcterms:modified xsi:type="dcterms:W3CDTF">2018-11-27T03:45:00Z</dcterms:modified>
</cp:coreProperties>
</file>