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A" w:rsidRPr="0026333E" w:rsidRDefault="00613042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t>Муниципальное автономное общеобра</w:t>
      </w:r>
      <w:r w:rsidR="00B373EA" w:rsidRPr="0026333E">
        <w:rPr>
          <w:rFonts w:ascii="Times New Roman" w:hAnsi="Times New Roman" w:cs="Times New Roman"/>
          <w:sz w:val="24"/>
          <w:szCs w:val="24"/>
        </w:rPr>
        <w:t xml:space="preserve">зовательное учреждение </w:t>
      </w:r>
    </w:p>
    <w:p w:rsidR="009A2AC7" w:rsidRPr="0026333E" w:rsidRDefault="00B373EA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:rsidR="00B373EA" w:rsidRPr="0026333E" w:rsidRDefault="00B373EA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3EA" w:rsidRPr="0026333E" w:rsidRDefault="00B373EA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3EA" w:rsidRPr="0026333E" w:rsidRDefault="00B373EA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Pr="00B373EA" w:rsidRDefault="00B373EA" w:rsidP="00B373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373EA">
        <w:rPr>
          <w:rFonts w:ascii="Times New Roman" w:hAnsi="Times New Roman" w:cs="Times New Roman"/>
          <w:sz w:val="40"/>
          <w:szCs w:val="40"/>
        </w:rPr>
        <w:t xml:space="preserve">Образовательный маршрут </w:t>
      </w: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B373EA">
        <w:rPr>
          <w:rFonts w:ascii="Times New Roman" w:hAnsi="Times New Roman" w:cs="Times New Roman"/>
          <w:sz w:val="40"/>
          <w:szCs w:val="40"/>
        </w:rPr>
        <w:t>ченика (</w:t>
      </w:r>
      <w:proofErr w:type="spellStart"/>
      <w:r w:rsidRPr="00B373EA">
        <w:rPr>
          <w:rFonts w:ascii="Times New Roman" w:hAnsi="Times New Roman" w:cs="Times New Roman"/>
          <w:sz w:val="40"/>
          <w:szCs w:val="40"/>
        </w:rPr>
        <w:t>цы</w:t>
      </w:r>
      <w:proofErr w:type="spellEnd"/>
      <w:proofErr w:type="gramStart"/>
      <w:r w:rsidRPr="00B373EA">
        <w:rPr>
          <w:rFonts w:ascii="Times New Roman" w:hAnsi="Times New Roman" w:cs="Times New Roman"/>
          <w:sz w:val="40"/>
          <w:szCs w:val="40"/>
        </w:rPr>
        <w:t>)</w:t>
      </w:r>
      <w:r w:rsidRPr="00B373EA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proofErr w:type="gramEnd"/>
      <w:r w:rsidRPr="00B373EA">
        <w:rPr>
          <w:rFonts w:ascii="Times New Roman" w:hAnsi="Times New Roman" w:cs="Times New Roman"/>
          <w:sz w:val="40"/>
          <w:szCs w:val="40"/>
        </w:rPr>
        <w:t>класса «</w:t>
      </w:r>
      <w:r w:rsidRPr="00B373EA">
        <w:rPr>
          <w:rFonts w:ascii="Times New Roman" w:hAnsi="Times New Roman" w:cs="Times New Roman"/>
        </w:rPr>
        <w:t>…..</w:t>
      </w:r>
      <w:r w:rsidRPr="00B373EA">
        <w:rPr>
          <w:rFonts w:ascii="Times New Roman" w:hAnsi="Times New Roman" w:cs="Times New Roman"/>
          <w:sz w:val="40"/>
          <w:szCs w:val="40"/>
        </w:rPr>
        <w:t>»</w:t>
      </w:r>
    </w:p>
    <w:p w:rsidR="00B373EA" w:rsidRPr="00B373EA" w:rsidRDefault="00B373EA" w:rsidP="00B373E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373EA" w:rsidRP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  <w:r w:rsidRPr="00B373E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  <w:r w:rsidRPr="00B373EA">
        <w:rPr>
          <w:rFonts w:ascii="Times New Roman" w:hAnsi="Times New Roman" w:cs="Times New Roman"/>
        </w:rPr>
        <w:t>(фамилия, имя)</w:t>
      </w: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26333E" w:rsidP="00B373EA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96CD6B3" wp14:editId="1F75707D">
            <wp:extent cx="2509283" cy="1956391"/>
            <wp:effectExtent l="0" t="0" r="5715" b="6350"/>
            <wp:docPr id="2" name="Рисунок 2" descr="картинка с человечками на распутье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с человечками на распутье для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18" cy="19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</w:rPr>
      </w:pPr>
    </w:p>
    <w:p w:rsidR="00B373EA" w:rsidRDefault="00B373EA" w:rsidP="0026333E">
      <w:pPr>
        <w:spacing w:after="0"/>
        <w:rPr>
          <w:rFonts w:ascii="Times New Roman" w:hAnsi="Times New Roman" w:cs="Times New Roman"/>
        </w:rPr>
      </w:pPr>
    </w:p>
    <w:p w:rsidR="00B373EA" w:rsidRDefault="00B373EA" w:rsidP="0026333E">
      <w:pPr>
        <w:spacing w:after="0"/>
        <w:rPr>
          <w:rFonts w:ascii="Times New Roman" w:hAnsi="Times New Roman" w:cs="Times New Roman"/>
        </w:rPr>
      </w:pPr>
    </w:p>
    <w:p w:rsidR="00B373EA" w:rsidRDefault="00B373EA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t>2016-2017 учебный год</w:t>
      </w:r>
    </w:p>
    <w:p w:rsidR="001A6FED" w:rsidRDefault="001A6FED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t>«Средняя общеобразовательная школа № 15»</w:t>
      </w: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Pr="00B373EA" w:rsidRDefault="0026333E" w:rsidP="002633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373EA">
        <w:rPr>
          <w:rFonts w:ascii="Times New Roman" w:hAnsi="Times New Roman" w:cs="Times New Roman"/>
          <w:sz w:val="40"/>
          <w:szCs w:val="40"/>
        </w:rPr>
        <w:t xml:space="preserve">Образовательный маршрут </w:t>
      </w: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B373EA">
        <w:rPr>
          <w:rFonts w:ascii="Times New Roman" w:hAnsi="Times New Roman" w:cs="Times New Roman"/>
          <w:sz w:val="40"/>
          <w:szCs w:val="40"/>
        </w:rPr>
        <w:t>ченика (</w:t>
      </w:r>
      <w:proofErr w:type="spellStart"/>
      <w:r w:rsidRPr="00B373EA">
        <w:rPr>
          <w:rFonts w:ascii="Times New Roman" w:hAnsi="Times New Roman" w:cs="Times New Roman"/>
          <w:sz w:val="40"/>
          <w:szCs w:val="40"/>
        </w:rPr>
        <w:t>цы</w:t>
      </w:r>
      <w:proofErr w:type="spellEnd"/>
      <w:proofErr w:type="gramStart"/>
      <w:r w:rsidRPr="00B373EA">
        <w:rPr>
          <w:rFonts w:ascii="Times New Roman" w:hAnsi="Times New Roman" w:cs="Times New Roman"/>
          <w:sz w:val="40"/>
          <w:szCs w:val="40"/>
        </w:rPr>
        <w:t>)</w:t>
      </w:r>
      <w:r w:rsidRPr="00B373EA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</w:t>
      </w:r>
      <w:proofErr w:type="gramEnd"/>
      <w:r w:rsidRPr="00B373EA">
        <w:rPr>
          <w:rFonts w:ascii="Times New Roman" w:hAnsi="Times New Roman" w:cs="Times New Roman"/>
          <w:sz w:val="40"/>
          <w:szCs w:val="40"/>
        </w:rPr>
        <w:t>класса «</w:t>
      </w:r>
      <w:r w:rsidRPr="00B373EA">
        <w:rPr>
          <w:rFonts w:ascii="Times New Roman" w:hAnsi="Times New Roman" w:cs="Times New Roman"/>
        </w:rPr>
        <w:t>…..</w:t>
      </w:r>
      <w:r w:rsidRPr="00B373EA">
        <w:rPr>
          <w:rFonts w:ascii="Times New Roman" w:hAnsi="Times New Roman" w:cs="Times New Roman"/>
          <w:sz w:val="40"/>
          <w:szCs w:val="40"/>
        </w:rPr>
        <w:t>»</w:t>
      </w:r>
    </w:p>
    <w:p w:rsidR="0026333E" w:rsidRPr="00B373EA" w:rsidRDefault="0026333E" w:rsidP="0026333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6333E" w:rsidRPr="00B373EA" w:rsidRDefault="0026333E" w:rsidP="0026333E">
      <w:pPr>
        <w:spacing w:after="0"/>
        <w:jc w:val="center"/>
        <w:rPr>
          <w:rFonts w:ascii="Times New Roman" w:hAnsi="Times New Roman" w:cs="Times New Roman"/>
        </w:rPr>
      </w:pPr>
      <w:r w:rsidRPr="00B373E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  <w:r w:rsidRPr="00B373EA">
        <w:rPr>
          <w:rFonts w:ascii="Times New Roman" w:hAnsi="Times New Roman" w:cs="Times New Roman"/>
        </w:rPr>
        <w:t>(фамилия, имя)</w:t>
      </w: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417382" wp14:editId="7AF92248">
            <wp:extent cx="2509283" cy="1956391"/>
            <wp:effectExtent l="0" t="0" r="5715" b="6350"/>
            <wp:docPr id="3" name="Рисунок 3" descr="картинка с человечками на распутье для презента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с человечками на распутье для презентац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18" cy="195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3E" w:rsidRDefault="0026333E" w:rsidP="0026333E">
      <w:pPr>
        <w:spacing w:after="0"/>
        <w:jc w:val="center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rPr>
          <w:rFonts w:ascii="Times New Roman" w:hAnsi="Times New Roman" w:cs="Times New Roman"/>
        </w:rPr>
      </w:pPr>
    </w:p>
    <w:p w:rsidR="0026333E" w:rsidRDefault="0026333E" w:rsidP="0026333E">
      <w:pPr>
        <w:spacing w:after="0"/>
        <w:rPr>
          <w:rFonts w:ascii="Times New Roman" w:hAnsi="Times New Roman" w:cs="Times New Roman"/>
        </w:rPr>
      </w:pPr>
    </w:p>
    <w:p w:rsidR="0026333E" w:rsidRPr="0026333E" w:rsidRDefault="0026333E" w:rsidP="002633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333E">
        <w:rPr>
          <w:rFonts w:ascii="Times New Roman" w:hAnsi="Times New Roman" w:cs="Times New Roman"/>
          <w:sz w:val="24"/>
          <w:szCs w:val="24"/>
        </w:rPr>
        <w:t>2016-2017 учебный год</w:t>
      </w:r>
    </w:p>
    <w:tbl>
      <w:tblPr>
        <w:tblStyle w:val="a5"/>
        <w:tblpPr w:leftFromText="180" w:rightFromText="180" w:horzAnchor="margin" w:tblpY="688"/>
        <w:tblW w:w="7879" w:type="dxa"/>
        <w:tblLook w:val="04A0" w:firstRow="1" w:lastRow="0" w:firstColumn="1" w:lastColumn="0" w:noHBand="0" w:noVBand="1"/>
      </w:tblPr>
      <w:tblGrid>
        <w:gridCol w:w="1988"/>
        <w:gridCol w:w="1947"/>
        <w:gridCol w:w="1710"/>
        <w:gridCol w:w="872"/>
        <w:gridCol w:w="1362"/>
      </w:tblGrid>
      <w:tr w:rsidR="008E7D1A" w:rsidTr="00CE478B">
        <w:tc>
          <w:tcPr>
            <w:tcW w:w="1988" w:type="dxa"/>
          </w:tcPr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1947" w:type="dxa"/>
          </w:tcPr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10" w:type="dxa"/>
          </w:tcPr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Чему здесь можно научиться</w:t>
            </w:r>
          </w:p>
        </w:tc>
        <w:tc>
          <w:tcPr>
            <w:tcW w:w="872" w:type="dxa"/>
          </w:tcPr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Мой вы</w:t>
            </w:r>
          </w:p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</w:p>
        </w:tc>
        <w:tc>
          <w:tcPr>
            <w:tcW w:w="1362" w:type="dxa"/>
          </w:tcPr>
          <w:p w:rsidR="0026333E" w:rsidRPr="001A6FED" w:rsidRDefault="0026333E" w:rsidP="008E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Почему я выбираю этот курс</w:t>
            </w:r>
          </w:p>
        </w:tc>
      </w:tr>
      <w:tr w:rsidR="008E7D1A" w:rsidTr="00CE478B">
        <w:tc>
          <w:tcPr>
            <w:tcW w:w="1988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1A6FED" w:rsidRDefault="001A6FED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по договорённости</w:t>
            </w:r>
          </w:p>
        </w:tc>
        <w:tc>
          <w:tcPr>
            <w:tcW w:w="1947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710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в походе</w:t>
            </w:r>
          </w:p>
          <w:p w:rsidR="008E7D1A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c>
          <w:tcPr>
            <w:tcW w:w="1988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словечко -  два, словечко»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15-00</w:t>
            </w:r>
          </w:p>
        </w:tc>
        <w:tc>
          <w:tcPr>
            <w:tcW w:w="1947" w:type="dxa"/>
          </w:tcPr>
          <w:p w:rsidR="001A6FED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10" w:type="dxa"/>
          </w:tcPr>
          <w:p w:rsidR="008E7D1A" w:rsidRDefault="0026333E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 на английском языке</w:t>
            </w: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c>
          <w:tcPr>
            <w:tcW w:w="1988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«Сувенирная лавка»</w:t>
            </w:r>
          </w:p>
          <w:p w:rsidR="00C621F7" w:rsidRDefault="00C621F7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1A6FED" w:rsidRDefault="00C621F7" w:rsidP="00C6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947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10" w:type="dxa"/>
          </w:tcPr>
          <w:p w:rsidR="008E7D1A" w:rsidRDefault="0026333E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сувениры</w:t>
            </w: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c>
          <w:tcPr>
            <w:tcW w:w="1988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  <w:p w:rsidR="0028756C" w:rsidRDefault="0028756C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в 15-00</w:t>
            </w:r>
          </w:p>
        </w:tc>
        <w:tc>
          <w:tcPr>
            <w:tcW w:w="1947" w:type="dxa"/>
          </w:tcPr>
          <w:p w:rsidR="001A6FED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</w:p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710" w:type="dxa"/>
          </w:tcPr>
          <w:p w:rsidR="008E7D1A" w:rsidRDefault="008E7D1A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бумагой в разных техниках</w:t>
            </w: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c>
          <w:tcPr>
            <w:tcW w:w="1988" w:type="dxa"/>
          </w:tcPr>
          <w:p w:rsidR="0026333E" w:rsidRDefault="008E7D1A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478B">
              <w:rPr>
                <w:rFonts w:ascii="Times New Roman" w:hAnsi="Times New Roman" w:cs="Times New Roman"/>
                <w:sz w:val="24"/>
                <w:szCs w:val="24"/>
              </w:rPr>
              <w:t>Праздник к нам приходит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947" w:type="dxa"/>
          </w:tcPr>
          <w:p w:rsidR="0026333E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10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A" w:rsidRDefault="00CE478B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праздник</w:t>
            </w:r>
          </w:p>
          <w:p w:rsidR="008E7D1A" w:rsidRDefault="008E7D1A" w:rsidP="001A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rPr>
          <w:trHeight w:val="1157"/>
        </w:trPr>
        <w:tc>
          <w:tcPr>
            <w:tcW w:w="1988" w:type="dxa"/>
          </w:tcPr>
          <w:p w:rsidR="0026333E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в обычном»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15-30</w:t>
            </w:r>
          </w:p>
        </w:tc>
        <w:tc>
          <w:tcPr>
            <w:tcW w:w="1947" w:type="dxa"/>
          </w:tcPr>
          <w:p w:rsidR="0026333E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10" w:type="dxa"/>
          </w:tcPr>
          <w:p w:rsidR="008E7D1A" w:rsidRDefault="005D4593" w:rsidP="005D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опыты и находить им объяснение</w:t>
            </w:r>
          </w:p>
        </w:tc>
        <w:tc>
          <w:tcPr>
            <w:tcW w:w="87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26333E" w:rsidRDefault="0026333E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A" w:rsidTr="00CE478B">
        <w:tc>
          <w:tcPr>
            <w:tcW w:w="1988" w:type="dxa"/>
          </w:tcPr>
          <w:p w:rsidR="008E7D1A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1A6FED" w:rsidRDefault="00C621F7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15-00</w:t>
            </w:r>
          </w:p>
        </w:tc>
        <w:tc>
          <w:tcPr>
            <w:tcW w:w="1947" w:type="dxa"/>
          </w:tcPr>
          <w:p w:rsidR="008E7D1A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E7D1A">
              <w:rPr>
                <w:rFonts w:ascii="Times New Roman" w:hAnsi="Times New Roman" w:cs="Times New Roman"/>
                <w:sz w:val="24"/>
                <w:szCs w:val="24"/>
              </w:rPr>
              <w:t>влошевич</w:t>
            </w:r>
            <w:proofErr w:type="spellEnd"/>
            <w:r w:rsidR="008E7D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710" w:type="dxa"/>
          </w:tcPr>
          <w:p w:rsidR="008E7D1A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изделия из деталей конструктора</w:t>
            </w:r>
          </w:p>
        </w:tc>
        <w:tc>
          <w:tcPr>
            <w:tcW w:w="872" w:type="dxa"/>
          </w:tcPr>
          <w:p w:rsidR="008E7D1A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E7D1A" w:rsidRDefault="008E7D1A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ED" w:rsidTr="00CE478B">
        <w:tc>
          <w:tcPr>
            <w:tcW w:w="1988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дебют»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947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Тимашева 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1710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театральные постановки</w:t>
            </w:r>
          </w:p>
        </w:tc>
        <w:tc>
          <w:tcPr>
            <w:tcW w:w="872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FED" w:rsidTr="00CE478B">
        <w:tc>
          <w:tcPr>
            <w:tcW w:w="1988" w:type="dxa"/>
          </w:tcPr>
          <w:p w:rsidR="001A6FED" w:rsidRDefault="00CE478B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комикс</w:t>
            </w:r>
            <w:r w:rsidR="001A6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78B" w:rsidRDefault="00CE478B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16-00</w:t>
            </w:r>
          </w:p>
          <w:p w:rsidR="00CE478B" w:rsidRDefault="00CE478B" w:rsidP="001A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Абашева </w:t>
            </w:r>
          </w:p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10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комиксы</w:t>
            </w:r>
          </w:p>
        </w:tc>
        <w:tc>
          <w:tcPr>
            <w:tcW w:w="872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A6FED" w:rsidRDefault="001A6FED" w:rsidP="008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right" w:tblpY="856"/>
        <w:tblW w:w="7879" w:type="dxa"/>
        <w:tblLook w:val="04A0" w:firstRow="1" w:lastRow="0" w:firstColumn="1" w:lastColumn="0" w:noHBand="0" w:noVBand="1"/>
      </w:tblPr>
      <w:tblGrid>
        <w:gridCol w:w="1988"/>
        <w:gridCol w:w="1947"/>
        <w:gridCol w:w="1710"/>
        <w:gridCol w:w="872"/>
        <w:gridCol w:w="1362"/>
      </w:tblGrid>
      <w:tr w:rsidR="00CE478B" w:rsidTr="00CE478B">
        <w:tc>
          <w:tcPr>
            <w:tcW w:w="1988" w:type="dxa"/>
          </w:tcPr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947" w:type="dxa"/>
          </w:tcPr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10" w:type="dxa"/>
          </w:tcPr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Чему здесь можно научиться</w:t>
            </w:r>
          </w:p>
        </w:tc>
        <w:tc>
          <w:tcPr>
            <w:tcW w:w="872" w:type="dxa"/>
          </w:tcPr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Мой вы</w:t>
            </w:r>
          </w:p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</w:p>
        </w:tc>
        <w:tc>
          <w:tcPr>
            <w:tcW w:w="1362" w:type="dxa"/>
          </w:tcPr>
          <w:p w:rsidR="00CE478B" w:rsidRPr="001A6FED" w:rsidRDefault="00CE478B" w:rsidP="00CE4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ED">
              <w:rPr>
                <w:rFonts w:ascii="Times New Roman" w:hAnsi="Times New Roman" w:cs="Times New Roman"/>
                <w:b/>
                <w:sz w:val="24"/>
                <w:szCs w:val="24"/>
              </w:rPr>
              <w:t>Почему я выбираю этот курс</w:t>
            </w: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 по договорённости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в походе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словечко -  два, словечко»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15-00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песни на английском языке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«Сувенирная лавка»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сувениры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в 15-00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бумагой в разных техниках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организовать праздник</w:t>
            </w:r>
          </w:p>
          <w:p w:rsidR="00CE478B" w:rsidRDefault="00CE478B" w:rsidP="00CE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rPr>
          <w:trHeight w:val="1157"/>
        </w:trPr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в обычном»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15-30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опыты и находить им объяснение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15-00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Явлошевич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изделия из деталей конструктора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«Театральный дебют»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Тимашева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театральные постановки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8B" w:rsidTr="00CE478B">
        <w:tc>
          <w:tcPr>
            <w:tcW w:w="1988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комикс»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16-00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Абашева </w:t>
            </w:r>
          </w:p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10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Сочинять комиксы</w:t>
            </w:r>
          </w:p>
        </w:tc>
        <w:tc>
          <w:tcPr>
            <w:tcW w:w="87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CE478B" w:rsidRDefault="00CE478B" w:rsidP="00CE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7D" w:rsidRDefault="0034367D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78B" w:rsidRDefault="00CE478B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67D" w:rsidRDefault="0034367D" w:rsidP="009857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78B" w:rsidRPr="0026333E" w:rsidRDefault="00CE478B" w:rsidP="00B373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E478B" w:rsidRPr="0026333E" w:rsidSect="001A6FED">
      <w:pgSz w:w="16838" w:h="11906" w:orient="landscape"/>
      <w:pgMar w:top="284" w:right="253" w:bottom="426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CE" w:rsidRDefault="006157CE" w:rsidP="008E7D1A">
      <w:pPr>
        <w:spacing w:after="0" w:line="240" w:lineRule="auto"/>
      </w:pPr>
      <w:r>
        <w:separator/>
      </w:r>
    </w:p>
  </w:endnote>
  <w:endnote w:type="continuationSeparator" w:id="0">
    <w:p w:rsidR="006157CE" w:rsidRDefault="006157CE" w:rsidP="008E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CE" w:rsidRDefault="006157CE" w:rsidP="008E7D1A">
      <w:pPr>
        <w:spacing w:after="0" w:line="240" w:lineRule="auto"/>
      </w:pPr>
      <w:r>
        <w:separator/>
      </w:r>
    </w:p>
  </w:footnote>
  <w:footnote w:type="continuationSeparator" w:id="0">
    <w:p w:rsidR="006157CE" w:rsidRDefault="006157CE" w:rsidP="008E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C3"/>
    <w:rsid w:val="000F2076"/>
    <w:rsid w:val="001A6FED"/>
    <w:rsid w:val="0026333E"/>
    <w:rsid w:val="0028756C"/>
    <w:rsid w:val="0034367D"/>
    <w:rsid w:val="005D4593"/>
    <w:rsid w:val="00613042"/>
    <w:rsid w:val="006157CE"/>
    <w:rsid w:val="006566DA"/>
    <w:rsid w:val="00673A2B"/>
    <w:rsid w:val="008E7D1A"/>
    <w:rsid w:val="00985763"/>
    <w:rsid w:val="009A2AC7"/>
    <w:rsid w:val="00B25934"/>
    <w:rsid w:val="00B373EA"/>
    <w:rsid w:val="00C621F7"/>
    <w:rsid w:val="00CE478B"/>
    <w:rsid w:val="00DE7BC3"/>
    <w:rsid w:val="00E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D1A"/>
  </w:style>
  <w:style w:type="paragraph" w:styleId="a8">
    <w:name w:val="footer"/>
    <w:basedOn w:val="a"/>
    <w:link w:val="a9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D1A"/>
  </w:style>
  <w:style w:type="paragraph" w:styleId="a8">
    <w:name w:val="footer"/>
    <w:basedOn w:val="a"/>
    <w:link w:val="a9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2016-09-27T09:01:00Z</dcterms:created>
  <dcterms:modified xsi:type="dcterms:W3CDTF">2016-10-06T07:07:00Z</dcterms:modified>
</cp:coreProperties>
</file>