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5B" w:rsidRPr="0048395B" w:rsidRDefault="0048395B" w:rsidP="004839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395B">
        <w:rPr>
          <w:rFonts w:ascii="Times New Roman" w:hAnsi="Times New Roman" w:cs="Times New Roman"/>
          <w:sz w:val="28"/>
          <w:szCs w:val="28"/>
        </w:rPr>
        <w:t xml:space="preserve">Жужгина Елена Анатольевна, учитель английского языка МАОУ «СОШ № 15» </w:t>
      </w:r>
      <w:hyperlink r:id="rId5" w:history="1">
        <w:r w:rsidRPr="004839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elenochka</w:t>
        </w:r>
        <w:r w:rsidRPr="0048395B">
          <w:rPr>
            <w:rStyle w:val="a3"/>
            <w:rFonts w:ascii="Times New Roman" w:hAnsi="Times New Roman" w:cs="Times New Roman"/>
            <w:sz w:val="28"/>
            <w:szCs w:val="28"/>
          </w:rPr>
          <w:t>1106@</w:t>
        </w:r>
        <w:r w:rsidRPr="004839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839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39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8395B" w:rsidRPr="0048395B" w:rsidRDefault="0048395B" w:rsidP="004839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395B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4839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395B">
        <w:rPr>
          <w:rFonts w:ascii="Times New Roman" w:hAnsi="Times New Roman" w:cs="Times New Roman"/>
          <w:sz w:val="28"/>
          <w:szCs w:val="28"/>
        </w:rPr>
        <w:t>Масхуда</w:t>
      </w:r>
      <w:proofErr w:type="spellEnd"/>
      <w:r w:rsidRPr="004839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395B">
        <w:rPr>
          <w:rFonts w:ascii="Times New Roman" w:hAnsi="Times New Roman" w:cs="Times New Roman"/>
          <w:sz w:val="28"/>
          <w:szCs w:val="28"/>
        </w:rPr>
        <w:t>Гусмановна</w:t>
      </w:r>
      <w:proofErr w:type="spellEnd"/>
      <w:r w:rsidRPr="0048395B">
        <w:rPr>
          <w:rFonts w:ascii="Times New Roman" w:hAnsi="Times New Roman" w:cs="Times New Roman"/>
          <w:sz w:val="28"/>
          <w:szCs w:val="28"/>
        </w:rPr>
        <w:t>, учитель истории и обществознания МАОУ «СОШ № 15»</w:t>
      </w:r>
    </w:p>
    <w:p w:rsidR="0048395B" w:rsidRDefault="0048395B" w:rsidP="0048395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395B">
        <w:rPr>
          <w:rFonts w:ascii="Times New Roman" w:hAnsi="Times New Roman" w:cs="Times New Roman"/>
          <w:sz w:val="28"/>
          <w:szCs w:val="28"/>
        </w:rPr>
        <w:t>Ян-фон-тен</w:t>
      </w:r>
      <w:proofErr w:type="spellEnd"/>
      <w:r w:rsidRPr="0048395B">
        <w:rPr>
          <w:rFonts w:ascii="Times New Roman" w:hAnsi="Times New Roman" w:cs="Times New Roman"/>
          <w:sz w:val="28"/>
          <w:szCs w:val="28"/>
        </w:rPr>
        <w:t xml:space="preserve"> Любовь Викторовна, учитель биологии и химии МАОУ «СОШ № 15»</w:t>
      </w:r>
    </w:p>
    <w:p w:rsidR="0048395B" w:rsidRDefault="0048395B" w:rsidP="004839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395B" w:rsidRDefault="0048395B" w:rsidP="004839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8395B" w:rsidRDefault="0048395B" w:rsidP="004839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Метапредметный курс «Тезисы и Аргументы»</w:t>
      </w:r>
    </w:p>
    <w:tbl>
      <w:tblPr>
        <w:tblStyle w:val="a5"/>
        <w:tblW w:w="14272" w:type="dxa"/>
        <w:tblInd w:w="720" w:type="dxa"/>
        <w:tblLook w:val="04A0"/>
      </w:tblPr>
      <w:tblGrid>
        <w:gridCol w:w="806"/>
        <w:gridCol w:w="3260"/>
        <w:gridCol w:w="1843"/>
        <w:gridCol w:w="4394"/>
        <w:gridCol w:w="3969"/>
      </w:tblGrid>
      <w:tr w:rsidR="0048395B" w:rsidTr="008C1C8F">
        <w:tc>
          <w:tcPr>
            <w:tcW w:w="806" w:type="dxa"/>
          </w:tcPr>
          <w:p w:rsidR="0048395B" w:rsidRDefault="0048395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260" w:type="dxa"/>
          </w:tcPr>
          <w:p w:rsidR="0048395B" w:rsidRDefault="0048395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8395B" w:rsidRDefault="0048395B" w:rsidP="008D3D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D3DB9">
              <w:rPr>
                <w:rFonts w:ascii="Times New Roman" w:hAnsi="Times New Roman" w:cs="Times New Roman"/>
                <w:sz w:val="28"/>
                <w:szCs w:val="28"/>
              </w:rPr>
              <w:t>минут/ часов</w:t>
            </w:r>
          </w:p>
        </w:tc>
        <w:tc>
          <w:tcPr>
            <w:tcW w:w="4394" w:type="dxa"/>
          </w:tcPr>
          <w:p w:rsidR="0048395B" w:rsidRDefault="0048395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969" w:type="dxa"/>
          </w:tcPr>
          <w:p w:rsidR="0048395B" w:rsidRDefault="0048395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результат</w:t>
            </w:r>
          </w:p>
        </w:tc>
      </w:tr>
      <w:tr w:rsidR="00324E25" w:rsidTr="0021783B">
        <w:tc>
          <w:tcPr>
            <w:tcW w:w="14272" w:type="dxa"/>
            <w:gridSpan w:val="5"/>
          </w:tcPr>
          <w:p w:rsidR="00324E25" w:rsidRPr="00324E25" w:rsidRDefault="00324E25" w:rsidP="00324E2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2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понятиями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тезис и аргумент</w:t>
            </w:r>
          </w:p>
        </w:tc>
      </w:tr>
      <w:tr w:rsidR="0048395B" w:rsidTr="008C1C8F">
        <w:tc>
          <w:tcPr>
            <w:tcW w:w="806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843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текстом</w:t>
            </w:r>
          </w:p>
        </w:tc>
        <w:tc>
          <w:tcPr>
            <w:tcW w:w="3969" w:type="dxa"/>
          </w:tcPr>
          <w:p w:rsidR="0048395B" w:rsidRDefault="008E429E" w:rsidP="00A54B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Записанные аргументы к заданному тезису</w:t>
            </w:r>
          </w:p>
        </w:tc>
      </w:tr>
      <w:tr w:rsidR="0048395B" w:rsidTr="008C1C8F">
        <w:tc>
          <w:tcPr>
            <w:tcW w:w="806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тезис? Что такое аргумент?</w:t>
            </w:r>
          </w:p>
        </w:tc>
        <w:tc>
          <w:tcPr>
            <w:tcW w:w="1843" w:type="dxa"/>
          </w:tcPr>
          <w:p w:rsidR="0048395B" w:rsidRDefault="008E429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8395B" w:rsidRPr="008E429E" w:rsidRDefault="008E429E" w:rsidP="008E42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29E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  <w:r>
              <w:rPr>
                <w:rFonts w:ascii="Times New Roman" w:hAnsi="Times New Roman"/>
                <w:sz w:val="28"/>
                <w:szCs w:val="28"/>
              </w:rPr>
              <w:t>беседа. Учащиеся с помощью учителя анализируют допущенные в работе ошибки</w:t>
            </w:r>
          </w:p>
        </w:tc>
        <w:tc>
          <w:tcPr>
            <w:tcW w:w="3969" w:type="dxa"/>
          </w:tcPr>
          <w:p w:rsidR="0048395B" w:rsidRDefault="008E429E" w:rsidP="008C1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Знают типичные ошибки при формулировании </w:t>
            </w:r>
            <w:r w:rsidR="008C1C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ргументов. Представление о </w:t>
            </w:r>
            <w:r w:rsidR="008C1C8F">
              <w:rPr>
                <w:rFonts w:ascii="Times New Roman" w:hAnsi="Times New Roman" w:cs="Times New Roman"/>
                <w:sz w:val="28"/>
                <w:szCs w:val="28"/>
              </w:rPr>
              <w:t>тезисе и аргументе.</w:t>
            </w:r>
          </w:p>
        </w:tc>
      </w:tr>
      <w:tr w:rsidR="0048395B" w:rsidTr="008C1C8F">
        <w:tc>
          <w:tcPr>
            <w:tcW w:w="806" w:type="dxa"/>
          </w:tcPr>
          <w:p w:rsidR="0048395B" w:rsidRDefault="008C1C8F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8395B" w:rsidRDefault="008C1C8F" w:rsidP="006071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аргументов к заданному тезису в тексте</w:t>
            </w:r>
          </w:p>
        </w:tc>
        <w:tc>
          <w:tcPr>
            <w:tcW w:w="1843" w:type="dxa"/>
          </w:tcPr>
          <w:p w:rsidR="0048395B" w:rsidRDefault="00324E25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48395B" w:rsidRDefault="005B497E" w:rsidP="005B497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работа: дается текст, предлагается тезис, к которому необходимо найти и выделить  аргументы. Знакомятся с критериями оценивания</w:t>
            </w:r>
          </w:p>
        </w:tc>
        <w:tc>
          <w:tcPr>
            <w:tcW w:w="3969" w:type="dxa"/>
          </w:tcPr>
          <w:p w:rsidR="0048395B" w:rsidRDefault="00324E25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497E">
              <w:rPr>
                <w:rFonts w:ascii="Times New Roman" w:hAnsi="Times New Roman" w:cs="Times New Roman"/>
                <w:sz w:val="28"/>
                <w:szCs w:val="28"/>
              </w:rPr>
              <w:t>ыделяют в тексте аргументы к заданному тезису</w:t>
            </w:r>
          </w:p>
        </w:tc>
      </w:tr>
      <w:tr w:rsidR="0048395B" w:rsidTr="008C1C8F">
        <w:tc>
          <w:tcPr>
            <w:tcW w:w="806" w:type="dxa"/>
          </w:tcPr>
          <w:p w:rsidR="0048395B" w:rsidRDefault="005B497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8395B" w:rsidRDefault="005B497E" w:rsidP="006071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работы учащихся  по предложенным критериям</w:t>
            </w:r>
          </w:p>
        </w:tc>
        <w:tc>
          <w:tcPr>
            <w:tcW w:w="1843" w:type="dxa"/>
          </w:tcPr>
          <w:p w:rsidR="0048395B" w:rsidRDefault="00324E25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8395B" w:rsidRDefault="005B497E" w:rsidP="00324E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работа:</w:t>
            </w:r>
            <w:r w:rsidR="00324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E25"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 w:rsidR="00324E25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критериям. </w:t>
            </w:r>
          </w:p>
          <w:p w:rsidR="00324E25" w:rsidRDefault="00324E25" w:rsidP="00324E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деятельности: </w:t>
            </w:r>
            <w:r w:rsidRPr="00324E25">
              <w:rPr>
                <w:rFonts w:ascii="Times New Roman" w:hAnsi="Times New Roman"/>
                <w:sz w:val="28"/>
                <w:szCs w:val="28"/>
              </w:rPr>
              <w:t>что было просто, а что показалось сложным.</w:t>
            </w:r>
          </w:p>
        </w:tc>
        <w:tc>
          <w:tcPr>
            <w:tcW w:w="3969" w:type="dxa"/>
          </w:tcPr>
          <w:p w:rsidR="0048395B" w:rsidRPr="00324E25" w:rsidRDefault="00324E25" w:rsidP="00324E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5">
              <w:rPr>
                <w:rFonts w:ascii="Times New Roman" w:hAnsi="Times New Roman"/>
                <w:sz w:val="28"/>
                <w:szCs w:val="28"/>
              </w:rPr>
              <w:t>Выявление своих ошибок и затруднений. Мотивация на дальнейшее изучение материала.</w:t>
            </w:r>
          </w:p>
        </w:tc>
      </w:tr>
      <w:tr w:rsidR="00324E25" w:rsidTr="007B2D92">
        <w:tc>
          <w:tcPr>
            <w:tcW w:w="14272" w:type="dxa"/>
            <w:gridSpan w:val="5"/>
          </w:tcPr>
          <w:p w:rsidR="00324E25" w:rsidRPr="00324E25" w:rsidRDefault="00324E25" w:rsidP="00324E2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25">
              <w:rPr>
                <w:rFonts w:ascii="Times New Roman" w:hAnsi="Times New Roman" w:cs="Times New Roman"/>
                <w:b/>
                <w:sz w:val="28"/>
                <w:szCs w:val="28"/>
              </w:rPr>
              <w:t>Прямые и косвенные аргументы</w:t>
            </w:r>
          </w:p>
        </w:tc>
      </w:tr>
      <w:tr w:rsidR="008C1C8F" w:rsidTr="008C1C8F">
        <w:tc>
          <w:tcPr>
            <w:tcW w:w="806" w:type="dxa"/>
          </w:tcPr>
          <w:p w:rsidR="008C1C8F" w:rsidRDefault="00324E25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C1C8F" w:rsidRDefault="00A97BD6" w:rsidP="00A97B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к противоположным тезисам</w:t>
            </w:r>
          </w:p>
        </w:tc>
        <w:tc>
          <w:tcPr>
            <w:tcW w:w="1843" w:type="dxa"/>
          </w:tcPr>
          <w:p w:rsidR="008C1C8F" w:rsidRDefault="006071B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97BD6" w:rsidRDefault="00324E25" w:rsidP="00324E2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E429E">
              <w:rPr>
                <w:rFonts w:ascii="Times New Roman" w:hAnsi="Times New Roman"/>
                <w:sz w:val="28"/>
                <w:szCs w:val="28"/>
              </w:rPr>
              <w:t xml:space="preserve">Фронтальная </w:t>
            </w: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  <w:r w:rsidR="00A97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F52">
              <w:rPr>
                <w:rFonts w:ascii="Times New Roman" w:hAnsi="Times New Roman"/>
                <w:sz w:val="28"/>
                <w:szCs w:val="28"/>
              </w:rPr>
              <w:t xml:space="preserve"> Просмотр видеоролика. </w:t>
            </w:r>
            <w:r w:rsidR="00A97BD6">
              <w:rPr>
                <w:rFonts w:ascii="Times New Roman" w:hAnsi="Times New Roman"/>
                <w:sz w:val="28"/>
                <w:szCs w:val="28"/>
              </w:rPr>
              <w:t>Учащиеся опреде</w:t>
            </w:r>
            <w:r w:rsidR="008E3F52">
              <w:rPr>
                <w:rFonts w:ascii="Times New Roman" w:hAnsi="Times New Roman"/>
                <w:sz w:val="28"/>
                <w:szCs w:val="28"/>
              </w:rPr>
              <w:t xml:space="preserve">ляют свою позицию (выбирают </w:t>
            </w:r>
            <w:r w:rsidR="00A97BD6">
              <w:rPr>
                <w:rFonts w:ascii="Times New Roman" w:hAnsi="Times New Roman"/>
                <w:sz w:val="28"/>
                <w:szCs w:val="28"/>
              </w:rPr>
              <w:t xml:space="preserve"> тезис), формируют группы</w:t>
            </w:r>
          </w:p>
          <w:p w:rsidR="008C1C8F" w:rsidRDefault="005B6BD2" w:rsidP="00324E2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Групповая работа:  </w:t>
            </w:r>
            <w:r w:rsidR="00A54B62">
              <w:rPr>
                <w:rFonts w:ascii="Times New Roman" w:hAnsi="Times New Roman"/>
                <w:sz w:val="28"/>
                <w:szCs w:val="28"/>
              </w:rPr>
              <w:t xml:space="preserve">формулируют, фиксируют </w:t>
            </w:r>
            <w:r w:rsidR="00DC2361">
              <w:rPr>
                <w:rFonts w:ascii="Times New Roman" w:hAnsi="Times New Roman"/>
                <w:sz w:val="28"/>
                <w:szCs w:val="28"/>
              </w:rPr>
              <w:t xml:space="preserve"> и озвучивают </w:t>
            </w:r>
            <w:r w:rsidR="008E3F52">
              <w:rPr>
                <w:rFonts w:ascii="Times New Roman" w:hAnsi="Times New Roman"/>
                <w:sz w:val="28"/>
                <w:szCs w:val="28"/>
              </w:rPr>
              <w:t>аргументы в защиту выбранного</w:t>
            </w:r>
            <w:r w:rsidR="00A97BD6">
              <w:rPr>
                <w:rFonts w:ascii="Times New Roman" w:hAnsi="Times New Roman"/>
                <w:sz w:val="28"/>
                <w:szCs w:val="28"/>
              </w:rPr>
              <w:t xml:space="preserve"> тезиса</w:t>
            </w:r>
          </w:p>
        </w:tc>
        <w:tc>
          <w:tcPr>
            <w:tcW w:w="3969" w:type="dxa"/>
          </w:tcPr>
          <w:p w:rsidR="008C1C8F" w:rsidRDefault="00FB4D66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 аргументов к выбранному тезису</w:t>
            </w:r>
          </w:p>
        </w:tc>
      </w:tr>
      <w:tr w:rsidR="008C1C8F" w:rsidTr="008C1C8F">
        <w:tc>
          <w:tcPr>
            <w:tcW w:w="806" w:type="dxa"/>
          </w:tcPr>
          <w:p w:rsidR="008C1C8F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8C1C8F" w:rsidRDefault="00A97BD6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отличие прямых и косвенных аргументов</w:t>
            </w:r>
          </w:p>
        </w:tc>
        <w:tc>
          <w:tcPr>
            <w:tcW w:w="1843" w:type="dxa"/>
          </w:tcPr>
          <w:p w:rsidR="008C1C8F" w:rsidRDefault="006071B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C1C8F" w:rsidRDefault="005B6BD2" w:rsidP="00FB4D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объясняет понятия «прямой» и «Косвенный аргумент». </w:t>
            </w:r>
            <w:r w:rsidR="00FB4D66">
              <w:rPr>
                <w:rFonts w:ascii="Times New Roman" w:hAnsi="Times New Roman"/>
                <w:sz w:val="28"/>
                <w:szCs w:val="28"/>
              </w:rPr>
              <w:t xml:space="preserve">Групповая работа:  </w:t>
            </w:r>
            <w:r w:rsidR="00A54B62">
              <w:rPr>
                <w:rFonts w:ascii="Times New Roman" w:hAnsi="Times New Roman"/>
                <w:sz w:val="28"/>
                <w:szCs w:val="28"/>
              </w:rPr>
              <w:t>классифицируют аргументы на прямые и косвенные</w:t>
            </w:r>
          </w:p>
        </w:tc>
        <w:tc>
          <w:tcPr>
            <w:tcW w:w="3969" w:type="dxa"/>
          </w:tcPr>
          <w:p w:rsidR="008C1C8F" w:rsidRDefault="00FB4D66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прямом  и косвенном аргументе</w:t>
            </w:r>
          </w:p>
        </w:tc>
      </w:tr>
      <w:tr w:rsidR="00A54B62" w:rsidTr="008C1C8F">
        <w:tc>
          <w:tcPr>
            <w:tcW w:w="806" w:type="dxa"/>
          </w:tcPr>
          <w:p w:rsidR="00A54B62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54B62" w:rsidRDefault="00A54B62" w:rsidP="00A54B6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прямых и косвенных аргументов в тексте</w:t>
            </w:r>
          </w:p>
        </w:tc>
        <w:tc>
          <w:tcPr>
            <w:tcW w:w="1843" w:type="dxa"/>
          </w:tcPr>
          <w:p w:rsidR="00A54B62" w:rsidRDefault="006071BB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A54B62" w:rsidRDefault="00A54B62" w:rsidP="00A54B6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работа: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дается текст, учащиеся находят  и выделяют  в тексте  прямые и косвенные аргументы к выбранному  тезису. Знакомятся с критериями оценивания</w:t>
            </w:r>
          </w:p>
        </w:tc>
        <w:tc>
          <w:tcPr>
            <w:tcW w:w="3969" w:type="dxa"/>
          </w:tcPr>
          <w:p w:rsidR="00A54B62" w:rsidRDefault="00A54B62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отличать прямой аргумент от косвенного</w:t>
            </w:r>
          </w:p>
        </w:tc>
      </w:tr>
      <w:tr w:rsidR="008C1C8F" w:rsidTr="008C1C8F">
        <w:tc>
          <w:tcPr>
            <w:tcW w:w="806" w:type="dxa"/>
          </w:tcPr>
          <w:p w:rsidR="008C1C8F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C1C8F" w:rsidRDefault="006071BB" w:rsidP="006071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работы учащихся  по предложенным критериям</w:t>
            </w:r>
          </w:p>
        </w:tc>
        <w:tc>
          <w:tcPr>
            <w:tcW w:w="1843" w:type="dxa"/>
          </w:tcPr>
          <w:p w:rsidR="008C1C8F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6071BB" w:rsidRDefault="006071BB" w:rsidP="006071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 работа: оценка собственных работ по критериям. </w:t>
            </w:r>
          </w:p>
          <w:p w:rsidR="008C1C8F" w:rsidRDefault="006071BB" w:rsidP="006071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деятельности: </w:t>
            </w:r>
            <w:r w:rsidRPr="00324E25">
              <w:rPr>
                <w:rFonts w:ascii="Times New Roman" w:hAnsi="Times New Roman"/>
                <w:sz w:val="28"/>
                <w:szCs w:val="28"/>
              </w:rPr>
              <w:t>что было просто, а что показалось сложным.</w:t>
            </w:r>
          </w:p>
        </w:tc>
        <w:tc>
          <w:tcPr>
            <w:tcW w:w="3969" w:type="dxa"/>
          </w:tcPr>
          <w:p w:rsidR="008C1C8F" w:rsidRDefault="00E451A5" w:rsidP="006071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работать с критериями оценивания. </w:t>
            </w:r>
            <w:r w:rsidR="006071BB" w:rsidRPr="00324E25">
              <w:rPr>
                <w:rFonts w:ascii="Times New Roman" w:hAnsi="Times New Roman"/>
                <w:sz w:val="28"/>
                <w:szCs w:val="28"/>
              </w:rPr>
              <w:t>Выявление своих ошибок и затруднений. Мотивация на дальнейшее изучение материала.</w:t>
            </w:r>
          </w:p>
        </w:tc>
      </w:tr>
      <w:tr w:rsidR="006071BB" w:rsidTr="008C1C8F">
        <w:tc>
          <w:tcPr>
            <w:tcW w:w="806" w:type="dxa"/>
          </w:tcPr>
          <w:p w:rsidR="006071BB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071BB" w:rsidRDefault="00EB1C1A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843" w:type="dxa"/>
          </w:tcPr>
          <w:p w:rsidR="006071BB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071BB" w:rsidRDefault="00EB1C1A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подобрать дополнительную информацию в пользу своего тезиса</w:t>
            </w:r>
          </w:p>
        </w:tc>
        <w:tc>
          <w:tcPr>
            <w:tcW w:w="3969" w:type="dxa"/>
          </w:tcPr>
          <w:p w:rsidR="006071BB" w:rsidRDefault="00EB1C1A" w:rsidP="005077D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информации</w:t>
            </w:r>
          </w:p>
        </w:tc>
      </w:tr>
      <w:tr w:rsidR="00EB1C1A" w:rsidTr="008C1C8F">
        <w:tc>
          <w:tcPr>
            <w:tcW w:w="806" w:type="dxa"/>
          </w:tcPr>
          <w:p w:rsidR="00EB1C1A" w:rsidRDefault="00EB1C1A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EB1C1A" w:rsidRDefault="00EB1C1A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найденного материала</w:t>
            </w:r>
            <w:r w:rsidR="00716FBE">
              <w:rPr>
                <w:rFonts w:ascii="Times New Roman" w:hAnsi="Times New Roman" w:cs="Times New Roman"/>
                <w:sz w:val="28"/>
                <w:szCs w:val="28"/>
              </w:rPr>
              <w:t xml:space="preserve"> и выделение прямых аргументов.</w:t>
            </w:r>
          </w:p>
        </w:tc>
        <w:tc>
          <w:tcPr>
            <w:tcW w:w="1843" w:type="dxa"/>
          </w:tcPr>
          <w:p w:rsidR="00EB1C1A" w:rsidRDefault="00716FB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EB1C1A" w:rsidRDefault="005077DB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ролей  внутри группы. </w:t>
            </w:r>
            <w:r w:rsidR="00EB1C1A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формулирование </w:t>
            </w:r>
            <w:r w:rsidR="00716FBE">
              <w:rPr>
                <w:rFonts w:ascii="Times New Roman" w:hAnsi="Times New Roman" w:cs="Times New Roman"/>
                <w:sz w:val="28"/>
                <w:szCs w:val="28"/>
              </w:rPr>
              <w:t xml:space="preserve"> прямых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аргументов в пользу своего тезиса</w:t>
            </w:r>
          </w:p>
        </w:tc>
        <w:tc>
          <w:tcPr>
            <w:tcW w:w="3969" w:type="dxa"/>
          </w:tcPr>
          <w:p w:rsidR="005077DB" w:rsidRDefault="005077DB" w:rsidP="00716F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коллективном обсуждении и сотрудничество со сверстниками. </w:t>
            </w:r>
            <w:r w:rsidR="00716FBE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работы с текстом, направленной на поиск  прямых аргументов.</w:t>
            </w:r>
          </w:p>
        </w:tc>
      </w:tr>
      <w:tr w:rsidR="00EB1C1A" w:rsidTr="008C1C8F">
        <w:tc>
          <w:tcPr>
            <w:tcW w:w="806" w:type="dxa"/>
          </w:tcPr>
          <w:p w:rsidR="00EB1C1A" w:rsidRDefault="00716FB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EB1C1A" w:rsidRDefault="00716FBE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публичной защите своего тезиса</w:t>
            </w:r>
          </w:p>
        </w:tc>
        <w:tc>
          <w:tcPr>
            <w:tcW w:w="1843" w:type="dxa"/>
          </w:tcPr>
          <w:p w:rsidR="00EB1C1A" w:rsidRDefault="002E5279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B1C1A" w:rsidRDefault="00716FBE" w:rsidP="00716F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 работа: подготовка выступления представителя группы</w:t>
            </w:r>
          </w:p>
        </w:tc>
        <w:tc>
          <w:tcPr>
            <w:tcW w:w="3969" w:type="dxa"/>
          </w:tcPr>
          <w:p w:rsidR="00EB1C1A" w:rsidRDefault="00E451A5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продуктивно взаимодействовать в процессе подготовки к выступлению</w:t>
            </w:r>
          </w:p>
        </w:tc>
      </w:tr>
      <w:tr w:rsidR="00EB1C1A" w:rsidTr="008C1C8F">
        <w:tc>
          <w:tcPr>
            <w:tcW w:w="806" w:type="dxa"/>
          </w:tcPr>
          <w:p w:rsidR="00EB1C1A" w:rsidRDefault="00E451A5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0" w:type="dxa"/>
          </w:tcPr>
          <w:p w:rsidR="00EB1C1A" w:rsidRDefault="00E451A5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представителей групп.</w:t>
            </w:r>
          </w:p>
          <w:p w:rsidR="00E451A5" w:rsidRDefault="00E451A5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экспертов по оцениванию выступлений</w:t>
            </w:r>
          </w:p>
        </w:tc>
        <w:tc>
          <w:tcPr>
            <w:tcW w:w="1843" w:type="dxa"/>
          </w:tcPr>
          <w:p w:rsidR="00EB1C1A" w:rsidRDefault="002E5279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EB1C1A" w:rsidRDefault="00E451A5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 прямых аргументов  в защиту своего тезиса. Оценивание выступлений по критериям</w:t>
            </w:r>
          </w:p>
        </w:tc>
        <w:tc>
          <w:tcPr>
            <w:tcW w:w="3969" w:type="dxa"/>
          </w:tcPr>
          <w:p w:rsidR="00EB1C1A" w:rsidRDefault="00E451A5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публично выступать.</w:t>
            </w:r>
          </w:p>
          <w:p w:rsidR="00E451A5" w:rsidRDefault="00E451A5" w:rsidP="00E451A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выступление по критериям.</w:t>
            </w:r>
          </w:p>
        </w:tc>
      </w:tr>
      <w:tr w:rsidR="002E5279" w:rsidTr="00F76FC8">
        <w:tc>
          <w:tcPr>
            <w:tcW w:w="14272" w:type="dxa"/>
            <w:gridSpan w:val="5"/>
          </w:tcPr>
          <w:p w:rsidR="002E5279" w:rsidRPr="00286FFA" w:rsidRDefault="00286FFA" w:rsidP="00286FF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FFA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к аргументам</w:t>
            </w:r>
          </w:p>
        </w:tc>
      </w:tr>
      <w:tr w:rsidR="00E451A5" w:rsidTr="008C1C8F">
        <w:tc>
          <w:tcPr>
            <w:tcW w:w="806" w:type="dxa"/>
          </w:tcPr>
          <w:p w:rsidR="00E451A5" w:rsidRDefault="00D461B8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E451A5" w:rsidRDefault="00D461B8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нужны примеры к аргументам?</w:t>
            </w:r>
          </w:p>
        </w:tc>
        <w:tc>
          <w:tcPr>
            <w:tcW w:w="1843" w:type="dxa"/>
          </w:tcPr>
          <w:p w:rsidR="00E451A5" w:rsidRDefault="00CA4CB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451A5" w:rsidRPr="00CA4CBE" w:rsidRDefault="00CA4CBE" w:rsidP="00CA4C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CBE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работа. </w:t>
            </w:r>
            <w:r w:rsidRPr="00CA4CBE">
              <w:rPr>
                <w:rFonts w:ascii="Times New Roman" w:hAnsi="Times New Roman"/>
                <w:sz w:val="28"/>
                <w:szCs w:val="28"/>
              </w:rPr>
              <w:t xml:space="preserve">Учащиеся высказывают свои предположения по поводу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необходимости приведения примеров к аргументам</w:t>
            </w:r>
          </w:p>
        </w:tc>
        <w:tc>
          <w:tcPr>
            <w:tcW w:w="3969" w:type="dxa"/>
          </w:tcPr>
          <w:p w:rsidR="00E451A5" w:rsidRDefault="00CA4CBE" w:rsidP="00CA4C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отличать примеры от аргументов</w:t>
            </w:r>
          </w:p>
        </w:tc>
      </w:tr>
      <w:tr w:rsidR="00E451A5" w:rsidTr="008C1C8F">
        <w:tc>
          <w:tcPr>
            <w:tcW w:w="806" w:type="dxa"/>
          </w:tcPr>
          <w:p w:rsidR="00E451A5" w:rsidRDefault="00CA4CB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E451A5" w:rsidRDefault="00CA4CBE" w:rsidP="00CA4C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аргументов  и примеров  в тексте</w:t>
            </w:r>
          </w:p>
        </w:tc>
        <w:tc>
          <w:tcPr>
            <w:tcW w:w="1843" w:type="dxa"/>
          </w:tcPr>
          <w:p w:rsidR="00E451A5" w:rsidRDefault="00056F31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E451A5" w:rsidRPr="00CA4CBE" w:rsidRDefault="00CA4CBE" w:rsidP="00CA4CB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работа: дается текст, предлагается тезис, к которому необходимо найти и выделить  аргументы и примеры и занести их в таблицу. Знакомятся с критериями оценивания</w:t>
            </w:r>
          </w:p>
        </w:tc>
        <w:tc>
          <w:tcPr>
            <w:tcW w:w="3969" w:type="dxa"/>
          </w:tcPr>
          <w:p w:rsidR="00E451A5" w:rsidRDefault="00CA4CBE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навыки работы с текстом, направленной на поиск  аргументов и примеров к тезису.</w:t>
            </w:r>
          </w:p>
        </w:tc>
      </w:tr>
      <w:tr w:rsidR="002E5279" w:rsidTr="008C1C8F">
        <w:tc>
          <w:tcPr>
            <w:tcW w:w="806" w:type="dxa"/>
          </w:tcPr>
          <w:p w:rsidR="002E5279" w:rsidRDefault="00CA4CBE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2E5279" w:rsidRDefault="00CA4CBE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работы учащихся  по предложенным критериям</w:t>
            </w:r>
          </w:p>
        </w:tc>
        <w:tc>
          <w:tcPr>
            <w:tcW w:w="1843" w:type="dxa"/>
          </w:tcPr>
          <w:p w:rsidR="002E5279" w:rsidRDefault="00056F31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56F31" w:rsidRDefault="00056F31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Парная  работа: оценка собственных работ по критериям. </w:t>
            </w:r>
          </w:p>
          <w:p w:rsidR="002E5279" w:rsidRDefault="002E5279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E5279" w:rsidRDefault="00056F31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E25">
              <w:rPr>
                <w:rFonts w:ascii="Times New Roman" w:hAnsi="Times New Roman"/>
                <w:sz w:val="28"/>
                <w:szCs w:val="28"/>
              </w:rPr>
              <w:t>Выявление своих ошибок и затруднений.</w:t>
            </w:r>
          </w:p>
        </w:tc>
      </w:tr>
      <w:tr w:rsidR="00056F31" w:rsidTr="008C1C8F">
        <w:tc>
          <w:tcPr>
            <w:tcW w:w="806" w:type="dxa"/>
          </w:tcPr>
          <w:p w:rsidR="00056F31" w:rsidRDefault="00056F31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056F31" w:rsidRDefault="00056F31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 в тексте прямых аргументов с примерами к заданному тезису</w:t>
            </w:r>
          </w:p>
        </w:tc>
        <w:tc>
          <w:tcPr>
            <w:tcW w:w="1843" w:type="dxa"/>
          </w:tcPr>
          <w:p w:rsidR="00056F31" w:rsidRDefault="00056F31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056F31" w:rsidRPr="00056F31" w:rsidRDefault="00056F31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F31">
              <w:rPr>
                <w:rFonts w:ascii="Times New Roman" w:hAnsi="Times New Roman"/>
                <w:sz w:val="28"/>
                <w:szCs w:val="28"/>
              </w:rPr>
              <w:t xml:space="preserve">Выполнение контрольной работы по </w:t>
            </w:r>
            <w:r>
              <w:rPr>
                <w:rFonts w:ascii="Times New Roman" w:hAnsi="Times New Roman"/>
                <w:sz w:val="28"/>
                <w:szCs w:val="28"/>
              </w:rPr>
              <w:t>поиску прямых аргументов с примерами к заданному тезису</w:t>
            </w:r>
          </w:p>
        </w:tc>
        <w:tc>
          <w:tcPr>
            <w:tcW w:w="3969" w:type="dxa"/>
          </w:tcPr>
          <w:p w:rsidR="00056F31" w:rsidRPr="00056F31" w:rsidRDefault="00056F31" w:rsidP="00056F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56F31">
              <w:rPr>
                <w:rFonts w:ascii="Times New Roman" w:hAnsi="Times New Roman"/>
                <w:sz w:val="28"/>
                <w:szCs w:val="28"/>
              </w:rPr>
              <w:t>Диагностика успешности прохождения курса</w:t>
            </w:r>
          </w:p>
        </w:tc>
      </w:tr>
      <w:tr w:rsidR="00056F31" w:rsidTr="008C1C8F">
        <w:tc>
          <w:tcPr>
            <w:tcW w:w="806" w:type="dxa"/>
          </w:tcPr>
          <w:p w:rsidR="00056F31" w:rsidRDefault="00056F31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056F31" w:rsidRDefault="00056F31" w:rsidP="00EB1C1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6F31" w:rsidRDefault="00056F31" w:rsidP="0048395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56F31" w:rsidRDefault="00056F31" w:rsidP="00056F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56F31" w:rsidRPr="00324E25" w:rsidRDefault="00056F31" w:rsidP="00056F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95B" w:rsidRPr="0048395B" w:rsidRDefault="0048395B" w:rsidP="004839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395B" w:rsidRPr="0048395B" w:rsidRDefault="0048395B">
      <w:pPr>
        <w:rPr>
          <w:rFonts w:ascii="Times New Roman" w:hAnsi="Times New Roman" w:cs="Times New Roman"/>
          <w:sz w:val="28"/>
          <w:szCs w:val="28"/>
        </w:rPr>
      </w:pPr>
    </w:p>
    <w:sectPr w:rsidR="0048395B" w:rsidRPr="0048395B" w:rsidSect="00324E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4BF"/>
    <w:multiLevelType w:val="hybridMultilevel"/>
    <w:tmpl w:val="49B2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395B"/>
    <w:rsid w:val="00056F31"/>
    <w:rsid w:val="00286FFA"/>
    <w:rsid w:val="002E5279"/>
    <w:rsid w:val="00324E25"/>
    <w:rsid w:val="00363A79"/>
    <w:rsid w:val="0048395B"/>
    <w:rsid w:val="004A6154"/>
    <w:rsid w:val="005077DB"/>
    <w:rsid w:val="005B497E"/>
    <w:rsid w:val="005B6BD2"/>
    <w:rsid w:val="005C0245"/>
    <w:rsid w:val="006071BB"/>
    <w:rsid w:val="00716FBE"/>
    <w:rsid w:val="008C1C8F"/>
    <w:rsid w:val="008D3DB9"/>
    <w:rsid w:val="008E3F52"/>
    <w:rsid w:val="008E429E"/>
    <w:rsid w:val="00A54B62"/>
    <w:rsid w:val="00A96DEE"/>
    <w:rsid w:val="00A97BD6"/>
    <w:rsid w:val="00B63F08"/>
    <w:rsid w:val="00BA62D2"/>
    <w:rsid w:val="00C01C56"/>
    <w:rsid w:val="00CA4CBE"/>
    <w:rsid w:val="00D461B8"/>
    <w:rsid w:val="00DC2361"/>
    <w:rsid w:val="00E451A5"/>
    <w:rsid w:val="00EB1C1A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9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5B"/>
    <w:pPr>
      <w:ind w:left="720"/>
      <w:contextualSpacing/>
    </w:pPr>
  </w:style>
  <w:style w:type="table" w:styleId="a5">
    <w:name w:val="Table Grid"/>
    <w:basedOn w:val="a1"/>
    <w:uiPriority w:val="59"/>
    <w:rsid w:val="0048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ochka11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Вадим</cp:lastModifiedBy>
  <cp:revision>5</cp:revision>
  <cp:lastPrinted>2016-11-25T05:01:00Z</cp:lastPrinted>
  <dcterms:created xsi:type="dcterms:W3CDTF">2016-11-21T09:24:00Z</dcterms:created>
  <dcterms:modified xsi:type="dcterms:W3CDTF">2016-11-29T18:33:00Z</dcterms:modified>
</cp:coreProperties>
</file>