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00" w:rsidRPr="006E490C" w:rsidRDefault="006E490C" w:rsidP="006E490C">
      <w:pPr>
        <w:spacing w:after="0" w:line="0" w:lineRule="atLeast"/>
        <w:jc w:val="center"/>
        <w:rPr>
          <w:rFonts w:ascii="Bookman Old Style" w:hAnsi="Bookman Old Style"/>
          <w:sz w:val="24"/>
          <w:szCs w:val="32"/>
        </w:rPr>
      </w:pPr>
      <w:r w:rsidRPr="006E490C">
        <w:rPr>
          <w:rFonts w:ascii="Bookman Old Style" w:hAnsi="Bookman Old Style"/>
          <w:sz w:val="24"/>
          <w:szCs w:val="32"/>
        </w:rPr>
        <w:t>МИНИСТЕРСТВО ОБРАЗОВАНИЯ И НАУКИ ПЕРМСКОГО КРАЯ</w:t>
      </w:r>
    </w:p>
    <w:p w:rsidR="006E490C" w:rsidRPr="006E490C" w:rsidRDefault="006E490C" w:rsidP="006E490C">
      <w:pPr>
        <w:spacing w:after="0" w:line="0" w:lineRule="atLeast"/>
        <w:jc w:val="center"/>
        <w:rPr>
          <w:rFonts w:ascii="Bookman Old Style" w:hAnsi="Bookman Old Style"/>
          <w:sz w:val="24"/>
          <w:szCs w:val="32"/>
        </w:rPr>
      </w:pPr>
      <w:r w:rsidRPr="006E490C">
        <w:rPr>
          <w:rFonts w:ascii="Bookman Old Style" w:hAnsi="Bookman Old Style"/>
          <w:sz w:val="24"/>
          <w:szCs w:val="32"/>
        </w:rPr>
        <w:t>ГА</w:t>
      </w:r>
      <w:r w:rsidR="00F713E6">
        <w:rPr>
          <w:rFonts w:ascii="Bookman Old Style" w:hAnsi="Bookman Old Style"/>
          <w:sz w:val="24"/>
          <w:szCs w:val="32"/>
        </w:rPr>
        <w:t>У</w:t>
      </w:r>
      <w:r w:rsidRPr="006E490C">
        <w:rPr>
          <w:rFonts w:ascii="Bookman Old Style" w:hAnsi="Bookman Old Style"/>
          <w:sz w:val="24"/>
          <w:szCs w:val="32"/>
        </w:rPr>
        <w:t xml:space="preserve"> ДПО «ИНСТИТУТ РАЗВИТИЯ ОБРАЗОВАНИЯ ПЕРМСКОГО КРАЯ»</w:t>
      </w:r>
    </w:p>
    <w:p w:rsidR="006E490C" w:rsidRPr="006E490C" w:rsidRDefault="006E490C" w:rsidP="006E490C">
      <w:pPr>
        <w:spacing w:after="0" w:line="0" w:lineRule="atLeast"/>
        <w:jc w:val="center"/>
        <w:rPr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b/>
          <w:sz w:val="44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b/>
          <w:sz w:val="44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b/>
          <w:sz w:val="44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b/>
          <w:sz w:val="44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b/>
          <w:sz w:val="44"/>
          <w:szCs w:val="32"/>
        </w:rPr>
      </w:pPr>
    </w:p>
    <w:p w:rsidR="006E490C" w:rsidRPr="006E490C" w:rsidRDefault="006E490C" w:rsidP="006E490C">
      <w:pPr>
        <w:spacing w:after="0" w:line="0" w:lineRule="atLeast"/>
        <w:jc w:val="center"/>
        <w:rPr>
          <w:rFonts w:ascii="Bookman Old Style" w:hAnsi="Bookman Old Style"/>
          <w:b/>
          <w:sz w:val="44"/>
          <w:szCs w:val="32"/>
        </w:rPr>
      </w:pPr>
      <w:r w:rsidRPr="006E490C">
        <w:rPr>
          <w:rFonts w:ascii="Bookman Old Style" w:hAnsi="Bookman Old Style"/>
          <w:b/>
          <w:sz w:val="44"/>
          <w:szCs w:val="32"/>
        </w:rPr>
        <w:t>ПРОГРАММА</w:t>
      </w: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sz w:val="32"/>
          <w:szCs w:val="32"/>
        </w:rPr>
      </w:pPr>
    </w:p>
    <w:p w:rsidR="006E490C" w:rsidRPr="006E490C" w:rsidRDefault="006E490C" w:rsidP="006E490C">
      <w:pPr>
        <w:spacing w:after="0" w:line="0" w:lineRule="atLeast"/>
        <w:jc w:val="center"/>
        <w:rPr>
          <w:rFonts w:ascii="Bookman Old Style" w:hAnsi="Bookman Old Style"/>
          <w:sz w:val="40"/>
          <w:szCs w:val="32"/>
        </w:rPr>
      </w:pPr>
      <w:r w:rsidRPr="006E490C">
        <w:rPr>
          <w:rFonts w:ascii="Bookman Old Style" w:hAnsi="Bookman Old Style"/>
          <w:sz w:val="40"/>
          <w:szCs w:val="32"/>
        </w:rPr>
        <w:t>региональной научно-практической конференции</w:t>
      </w:r>
    </w:p>
    <w:p w:rsidR="006E490C" w:rsidRPr="006E490C" w:rsidRDefault="006E490C" w:rsidP="006E490C">
      <w:pPr>
        <w:jc w:val="center"/>
        <w:rPr>
          <w:rFonts w:ascii="Bookman Old Style" w:hAnsi="Bookman Old Style"/>
          <w:b/>
          <w:color w:val="000000"/>
          <w:sz w:val="40"/>
          <w:szCs w:val="32"/>
        </w:rPr>
      </w:pPr>
      <w:r w:rsidRPr="006E490C">
        <w:rPr>
          <w:rFonts w:ascii="Bookman Old Style" w:hAnsi="Bookman Old Style"/>
          <w:b/>
          <w:color w:val="000000"/>
          <w:sz w:val="40"/>
          <w:szCs w:val="32"/>
        </w:rPr>
        <w:t xml:space="preserve">«Достижение </w:t>
      </w:r>
      <w:proofErr w:type="spellStart"/>
      <w:r w:rsidRPr="006E490C">
        <w:rPr>
          <w:rFonts w:ascii="Bookman Old Style" w:hAnsi="Bookman Old Style"/>
          <w:b/>
          <w:color w:val="000000"/>
          <w:sz w:val="40"/>
          <w:szCs w:val="32"/>
        </w:rPr>
        <w:t>метапредметных</w:t>
      </w:r>
      <w:proofErr w:type="spellEnd"/>
      <w:r w:rsidRPr="006E490C">
        <w:rPr>
          <w:rFonts w:ascii="Bookman Old Style" w:hAnsi="Bookman Old Style"/>
          <w:b/>
          <w:color w:val="000000"/>
          <w:sz w:val="40"/>
          <w:szCs w:val="32"/>
        </w:rPr>
        <w:t xml:space="preserve"> и новых предметных умений ФГОС в основной школе: из опыта работы краевых </w:t>
      </w:r>
      <w:proofErr w:type="spellStart"/>
      <w:r w:rsidRPr="006E490C">
        <w:rPr>
          <w:rFonts w:ascii="Bookman Old Style" w:hAnsi="Bookman Old Style"/>
          <w:b/>
          <w:color w:val="000000"/>
          <w:sz w:val="40"/>
          <w:szCs w:val="32"/>
        </w:rPr>
        <w:t>апробационных</w:t>
      </w:r>
      <w:proofErr w:type="spellEnd"/>
      <w:r w:rsidRPr="006E490C">
        <w:rPr>
          <w:rFonts w:ascii="Bookman Old Style" w:hAnsi="Bookman Old Style"/>
          <w:b/>
          <w:color w:val="000000"/>
          <w:sz w:val="40"/>
          <w:szCs w:val="32"/>
        </w:rPr>
        <w:t xml:space="preserve"> площадок»</w:t>
      </w:r>
    </w:p>
    <w:p w:rsidR="006E490C" w:rsidRDefault="006E490C" w:rsidP="006E490C">
      <w:pPr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AC36B4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  <w:r>
        <w:rPr>
          <w:rFonts w:ascii="Bookman Old Style" w:hAnsi="Bookman Old Style"/>
          <w:color w:val="000000"/>
          <w:sz w:val="32"/>
          <w:szCs w:val="32"/>
        </w:rPr>
        <w:t>примерная</w:t>
      </w: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</w:p>
    <w:p w:rsidR="006E490C" w:rsidRDefault="006E490C" w:rsidP="006E490C">
      <w:pPr>
        <w:spacing w:after="0" w:line="0" w:lineRule="atLeast"/>
        <w:jc w:val="center"/>
        <w:rPr>
          <w:rFonts w:ascii="Bookman Old Style" w:hAnsi="Bookman Old Style"/>
          <w:color w:val="000000"/>
          <w:sz w:val="32"/>
          <w:szCs w:val="32"/>
        </w:rPr>
      </w:pPr>
      <w:r w:rsidRPr="006E490C">
        <w:rPr>
          <w:rFonts w:ascii="Bookman Old Style" w:hAnsi="Bookman Old Style"/>
          <w:color w:val="000000"/>
          <w:sz w:val="32"/>
          <w:szCs w:val="32"/>
        </w:rPr>
        <w:t xml:space="preserve">28 ноября 2018 </w:t>
      </w:r>
    </w:p>
    <w:p w:rsidR="001961B0" w:rsidRDefault="001961B0">
      <w:pPr>
        <w:rPr>
          <w:rFonts w:ascii="Bookman Old Style" w:hAnsi="Bookman Old Style"/>
          <w:color w:val="000000"/>
          <w:sz w:val="32"/>
          <w:szCs w:val="32"/>
        </w:rPr>
      </w:pPr>
      <w:r>
        <w:rPr>
          <w:rFonts w:ascii="Bookman Old Style" w:hAnsi="Bookman Old Style"/>
          <w:color w:val="000000"/>
          <w:sz w:val="32"/>
          <w:szCs w:val="32"/>
        </w:rPr>
        <w:br w:type="page"/>
      </w:r>
    </w:p>
    <w:p w:rsidR="006E490C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961B0">
        <w:rPr>
          <w:rFonts w:ascii="Times New Roman" w:hAnsi="Times New Roman" w:cs="Times New Roman"/>
          <w:b/>
          <w:sz w:val="32"/>
          <w:szCs w:val="32"/>
        </w:rPr>
        <w:lastRenderedPageBreak/>
        <w:t>Цель проведения конференции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1961B0">
        <w:rPr>
          <w:rFonts w:ascii="Times New Roman" w:hAnsi="Times New Roman" w:cs="Times New Roman"/>
          <w:sz w:val="32"/>
          <w:szCs w:val="32"/>
        </w:rPr>
        <w:t xml:space="preserve">представление и обобщение опыта деятельности краевых </w:t>
      </w:r>
      <w:proofErr w:type="spellStart"/>
      <w:r w:rsidRPr="001961B0">
        <w:rPr>
          <w:rFonts w:ascii="Times New Roman" w:hAnsi="Times New Roman" w:cs="Times New Roman"/>
          <w:sz w:val="32"/>
          <w:szCs w:val="32"/>
        </w:rPr>
        <w:t>апробационных</w:t>
      </w:r>
      <w:proofErr w:type="spellEnd"/>
      <w:r w:rsidRPr="001961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площадок и других образовательных организаций Пермского края ФГОС ООО</w:t>
      </w:r>
      <w:r w:rsidRPr="001961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разработке и реализации образовательных практик, направленных на оценку и достижение новых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метапредметных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предметных образовательных результатов в основной школе. </w:t>
      </w:r>
    </w:p>
    <w:p w:rsidR="001961B0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1961B0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961B0">
        <w:rPr>
          <w:rFonts w:ascii="Times New Roman" w:hAnsi="Times New Roman" w:cs="Times New Roman"/>
          <w:b/>
          <w:sz w:val="32"/>
          <w:szCs w:val="32"/>
        </w:rPr>
        <w:t>Категория участников</w:t>
      </w:r>
      <w:r>
        <w:rPr>
          <w:rFonts w:ascii="Times New Roman" w:hAnsi="Times New Roman" w:cs="Times New Roman"/>
          <w:sz w:val="32"/>
          <w:szCs w:val="32"/>
        </w:rPr>
        <w:t xml:space="preserve">: педагоги  руководители образовательных организаций Пермского края, в т.ч. краевых </w:t>
      </w:r>
      <w:proofErr w:type="spellStart"/>
      <w:r>
        <w:rPr>
          <w:rFonts w:ascii="Times New Roman" w:hAnsi="Times New Roman" w:cs="Times New Roman"/>
          <w:sz w:val="32"/>
          <w:szCs w:val="32"/>
        </w:rPr>
        <w:t>апробационных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площадок ФГОС ООО, специалисты муниципальных управлений образованием  методических (информационно-методических) служб.</w:t>
      </w:r>
    </w:p>
    <w:p w:rsidR="001961B0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713E6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961B0">
        <w:rPr>
          <w:rFonts w:ascii="Times New Roman" w:hAnsi="Times New Roman" w:cs="Times New Roman"/>
          <w:b/>
          <w:sz w:val="32"/>
          <w:szCs w:val="32"/>
        </w:rPr>
        <w:t>Время проведения конференции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961B0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28 ноября 2018 </w:t>
      </w:r>
      <w:r w:rsidRPr="00673363">
        <w:rPr>
          <w:rFonts w:ascii="Times New Roman" w:hAnsi="Times New Roman" w:cs="Times New Roman"/>
          <w:sz w:val="32"/>
          <w:szCs w:val="32"/>
        </w:rPr>
        <w:t>года с 10.</w:t>
      </w:r>
      <w:r w:rsidR="00673363" w:rsidRPr="00673363">
        <w:rPr>
          <w:rFonts w:ascii="Times New Roman" w:hAnsi="Times New Roman" w:cs="Times New Roman"/>
          <w:sz w:val="32"/>
          <w:szCs w:val="32"/>
        </w:rPr>
        <w:t>0</w:t>
      </w:r>
      <w:r w:rsidRPr="00673363">
        <w:rPr>
          <w:rFonts w:ascii="Times New Roman" w:hAnsi="Times New Roman" w:cs="Times New Roman"/>
          <w:sz w:val="32"/>
          <w:szCs w:val="32"/>
        </w:rPr>
        <w:t xml:space="preserve">0. до </w:t>
      </w:r>
      <w:r w:rsidR="00673363" w:rsidRPr="00673363">
        <w:rPr>
          <w:rFonts w:ascii="Times New Roman" w:hAnsi="Times New Roman" w:cs="Times New Roman"/>
          <w:sz w:val="32"/>
          <w:szCs w:val="32"/>
        </w:rPr>
        <w:t>16.00.</w:t>
      </w:r>
    </w:p>
    <w:p w:rsidR="001961B0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713E6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1961B0">
        <w:rPr>
          <w:rFonts w:ascii="Times New Roman" w:hAnsi="Times New Roman" w:cs="Times New Roman"/>
          <w:b/>
          <w:sz w:val="32"/>
          <w:szCs w:val="32"/>
        </w:rPr>
        <w:t>Место проведения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конференции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1961B0" w:rsidRDefault="001961B0" w:rsidP="00F713E6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г. Пермь, </w:t>
      </w:r>
      <w:r w:rsidRPr="001961B0">
        <w:rPr>
          <w:rFonts w:ascii="Times New Roman" w:hAnsi="Times New Roman" w:cs="Times New Roman"/>
          <w:sz w:val="32"/>
          <w:szCs w:val="32"/>
        </w:rPr>
        <w:t>МАОУ СОШ «</w:t>
      </w:r>
      <w:proofErr w:type="spellStart"/>
      <w:r w:rsidRPr="001961B0">
        <w:rPr>
          <w:rFonts w:ascii="Times New Roman" w:hAnsi="Times New Roman" w:cs="Times New Roman"/>
          <w:sz w:val="32"/>
          <w:szCs w:val="32"/>
        </w:rPr>
        <w:t>Мастерград</w:t>
      </w:r>
      <w:proofErr w:type="spellEnd"/>
      <w:r w:rsidRPr="001961B0">
        <w:rPr>
          <w:rFonts w:ascii="Times New Roman" w:hAnsi="Times New Roman" w:cs="Times New Roman"/>
          <w:sz w:val="32"/>
          <w:szCs w:val="32"/>
        </w:rPr>
        <w:t>»</w:t>
      </w:r>
      <w:r w:rsidR="00F713E6">
        <w:rPr>
          <w:rFonts w:ascii="Times New Roman" w:hAnsi="Times New Roman" w:cs="Times New Roman"/>
          <w:sz w:val="32"/>
          <w:szCs w:val="32"/>
        </w:rPr>
        <w:t xml:space="preserve">, </w:t>
      </w:r>
      <w:r w:rsidRPr="001961B0">
        <w:rPr>
          <w:rFonts w:ascii="Times New Roman" w:hAnsi="Times New Roman" w:cs="Times New Roman"/>
          <w:sz w:val="32"/>
          <w:szCs w:val="32"/>
        </w:rPr>
        <w:t xml:space="preserve">ул. </w:t>
      </w:r>
      <w:proofErr w:type="spellStart"/>
      <w:r w:rsidRPr="001961B0">
        <w:rPr>
          <w:rFonts w:ascii="Times New Roman" w:hAnsi="Times New Roman" w:cs="Times New Roman"/>
          <w:sz w:val="32"/>
          <w:szCs w:val="32"/>
        </w:rPr>
        <w:t>Костычева</w:t>
      </w:r>
      <w:proofErr w:type="spellEnd"/>
      <w:r w:rsidRPr="001961B0">
        <w:rPr>
          <w:rFonts w:ascii="Times New Roman" w:hAnsi="Times New Roman" w:cs="Times New Roman"/>
          <w:sz w:val="32"/>
          <w:szCs w:val="32"/>
        </w:rPr>
        <w:t>, 16.</w:t>
      </w:r>
    </w:p>
    <w:p w:rsidR="001961B0" w:rsidRDefault="001961B0" w:rsidP="001961B0">
      <w:pPr>
        <w:spacing w:line="360" w:lineRule="exact"/>
        <w:jc w:val="both"/>
        <w:rPr>
          <w:rFonts w:ascii="Times New Roman" w:hAnsi="Times New Roman" w:cs="Times New Roman"/>
          <w:sz w:val="32"/>
          <w:szCs w:val="32"/>
        </w:rPr>
      </w:pPr>
    </w:p>
    <w:p w:rsidR="00F713E6" w:rsidRPr="00673363" w:rsidRDefault="00F713E6" w:rsidP="00F713E6">
      <w:pPr>
        <w:spacing w:line="360" w:lineRule="exac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F713E6">
        <w:rPr>
          <w:rFonts w:ascii="Times New Roman" w:hAnsi="Times New Roman" w:cs="Times New Roman"/>
          <w:b/>
          <w:sz w:val="32"/>
          <w:szCs w:val="32"/>
        </w:rPr>
        <w:t>Руководитель конференции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Таизова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Ольга Сергеевна, 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с.н.с</w:t>
      </w:r>
      <w:proofErr w:type="spellEnd"/>
      <w:r>
        <w:rPr>
          <w:rFonts w:ascii="Times New Roman" w:hAnsi="Times New Roman" w:cs="Times New Roman"/>
          <w:sz w:val="32"/>
          <w:szCs w:val="32"/>
        </w:rPr>
        <w:t>. отдела развития образовательных систем ГАУ ДПО «Институт развития образования» Пермского края</w:t>
      </w:r>
      <w:r w:rsidR="00673363">
        <w:rPr>
          <w:rFonts w:ascii="Times New Roman" w:hAnsi="Times New Roman" w:cs="Times New Roman"/>
          <w:sz w:val="32"/>
          <w:szCs w:val="32"/>
        </w:rPr>
        <w:t xml:space="preserve"> (</w:t>
      </w:r>
      <w:hyperlink r:id="rId6" w:history="1">
        <w:r w:rsidR="00673363" w:rsidRPr="00A13DB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olserta</w:t>
        </w:r>
        <w:r w:rsidR="00673363" w:rsidRPr="00A13DB8">
          <w:rPr>
            <w:rStyle w:val="a6"/>
            <w:rFonts w:ascii="Times New Roman" w:hAnsi="Times New Roman" w:cs="Times New Roman"/>
            <w:sz w:val="32"/>
            <w:szCs w:val="32"/>
          </w:rPr>
          <w:t>@</w:t>
        </w:r>
        <w:r w:rsidR="00673363" w:rsidRPr="00A13DB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yandex</w:t>
        </w:r>
        <w:r w:rsidR="00673363" w:rsidRPr="00A13DB8">
          <w:rPr>
            <w:rStyle w:val="a6"/>
            <w:rFonts w:ascii="Times New Roman" w:hAnsi="Times New Roman" w:cs="Times New Roman"/>
            <w:sz w:val="32"/>
            <w:szCs w:val="32"/>
          </w:rPr>
          <w:t>.</w:t>
        </w:r>
        <w:r w:rsidR="00673363" w:rsidRPr="00A13DB8">
          <w:rPr>
            <w:rStyle w:val="a6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  <w:r w:rsidR="00673363">
        <w:rPr>
          <w:rFonts w:ascii="Times New Roman" w:hAnsi="Times New Roman" w:cs="Times New Roman"/>
          <w:sz w:val="32"/>
          <w:szCs w:val="32"/>
        </w:rPr>
        <w:t>, 89129840050)</w:t>
      </w:r>
    </w:p>
    <w:p w:rsidR="00F713E6" w:rsidRDefault="00F713E6" w:rsidP="00F713E6">
      <w:pPr>
        <w:spacing w:line="360" w:lineRule="exac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Координатор проведения конференции</w:t>
      </w:r>
      <w:r w:rsidRPr="00F713E6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Аверина Светлана Сергеевна,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с.н.с</w:t>
      </w:r>
      <w:proofErr w:type="spellEnd"/>
      <w:r>
        <w:rPr>
          <w:rFonts w:ascii="Times New Roman" w:hAnsi="Times New Roman" w:cs="Times New Roman"/>
          <w:sz w:val="32"/>
          <w:szCs w:val="32"/>
        </w:rPr>
        <w:t>. отдела профессионального развития педагогов ГАУ ДПО «Институт развития образования» Пермского края</w:t>
      </w:r>
      <w:r w:rsidR="00673363">
        <w:rPr>
          <w:rFonts w:ascii="Times New Roman" w:hAnsi="Times New Roman" w:cs="Times New Roman"/>
          <w:sz w:val="32"/>
          <w:szCs w:val="32"/>
        </w:rPr>
        <w:t xml:space="preserve"> (</w:t>
      </w:r>
      <w:hyperlink r:id="rId7" w:history="1">
        <w:r w:rsidR="00673363" w:rsidRPr="00A13DB8">
          <w:rPr>
            <w:rStyle w:val="a6"/>
            <w:rFonts w:ascii="Times New Roman" w:hAnsi="Times New Roman" w:cs="Times New Roman"/>
            <w:sz w:val="32"/>
            <w:szCs w:val="32"/>
          </w:rPr>
          <w:t>awerinass@yandex.ru</w:t>
        </w:r>
      </w:hyperlink>
      <w:r w:rsidR="00673363">
        <w:rPr>
          <w:rFonts w:ascii="Times New Roman" w:hAnsi="Times New Roman" w:cs="Times New Roman"/>
          <w:sz w:val="32"/>
          <w:szCs w:val="32"/>
        </w:rPr>
        <w:t xml:space="preserve">, </w:t>
      </w:r>
      <w:r w:rsidR="00673363" w:rsidRPr="007B7544">
        <w:rPr>
          <w:rFonts w:ascii="Times New Roman" w:hAnsi="Times New Roman" w:cs="Times New Roman"/>
          <w:sz w:val="32"/>
          <w:szCs w:val="32"/>
        </w:rPr>
        <w:t>8(342)2368144)</w:t>
      </w:r>
      <w:r w:rsidRPr="007B7544">
        <w:rPr>
          <w:rFonts w:ascii="Times New Roman" w:hAnsi="Times New Roman" w:cs="Times New Roman"/>
          <w:sz w:val="32"/>
          <w:szCs w:val="32"/>
        </w:rPr>
        <w:t>.</w:t>
      </w:r>
    </w:p>
    <w:p w:rsidR="00F713E6" w:rsidRPr="001961B0" w:rsidRDefault="00F713E6" w:rsidP="00F713E6">
      <w:pPr>
        <w:spacing w:line="360" w:lineRule="exac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1961B0" w:rsidRPr="001961B0" w:rsidRDefault="001961B0" w:rsidP="001961B0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1961B0">
        <w:rPr>
          <w:rFonts w:ascii="Times New Roman" w:hAnsi="Times New Roman" w:cs="Times New Roman"/>
          <w:sz w:val="32"/>
          <w:szCs w:val="32"/>
        </w:rPr>
        <w:br w:type="page"/>
      </w:r>
    </w:p>
    <w:p w:rsidR="001961B0" w:rsidRPr="00F713E6" w:rsidRDefault="00F713E6" w:rsidP="006E490C">
      <w:pPr>
        <w:spacing w:after="0" w:line="0" w:lineRule="atLeast"/>
        <w:jc w:val="center"/>
        <w:rPr>
          <w:rFonts w:ascii="Bookman Old Style" w:hAnsi="Bookman Old Style"/>
          <w:b/>
          <w:sz w:val="32"/>
          <w:szCs w:val="32"/>
        </w:rPr>
      </w:pPr>
      <w:r w:rsidRPr="00F713E6">
        <w:rPr>
          <w:rFonts w:ascii="Bookman Old Style" w:hAnsi="Bookman Old Style"/>
          <w:b/>
          <w:sz w:val="32"/>
          <w:szCs w:val="32"/>
        </w:rPr>
        <w:lastRenderedPageBreak/>
        <w:t>РЕГЛАМЕНТ ПРОВЕДЕНИЯ КОНФЕРЕНЦИИ</w:t>
      </w:r>
    </w:p>
    <w:p w:rsidR="00F713E6" w:rsidRDefault="00F713E6" w:rsidP="006E490C">
      <w:pPr>
        <w:spacing w:after="0" w:line="0" w:lineRule="atLeast"/>
        <w:jc w:val="center"/>
        <w:rPr>
          <w:rFonts w:ascii="Bookman Old Style" w:hAnsi="Bookman Old Style"/>
          <w:sz w:val="32"/>
          <w:szCs w:val="32"/>
        </w:rPr>
      </w:pPr>
    </w:p>
    <w:p w:rsidR="00F713E6" w:rsidRDefault="00F713E6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C36B4">
        <w:rPr>
          <w:rFonts w:ascii="Times New Roman" w:hAnsi="Times New Roman" w:cs="Times New Roman"/>
          <w:b/>
          <w:sz w:val="32"/>
          <w:szCs w:val="32"/>
        </w:rPr>
        <w:t>9.30. -10.00.</w:t>
      </w:r>
      <w:r w:rsidRPr="00AC36B4">
        <w:rPr>
          <w:rFonts w:ascii="Times New Roman" w:hAnsi="Times New Roman" w:cs="Times New Roman"/>
          <w:sz w:val="32"/>
          <w:szCs w:val="32"/>
        </w:rPr>
        <w:t xml:space="preserve"> – регистрация участников, приобретение талонов на питание.</w:t>
      </w:r>
    </w:p>
    <w:p w:rsidR="00AC36B4" w:rsidRPr="00AC36B4" w:rsidRDefault="00AC36B4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713E6" w:rsidRDefault="00F713E6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C36B4">
        <w:rPr>
          <w:rFonts w:ascii="Times New Roman" w:hAnsi="Times New Roman" w:cs="Times New Roman"/>
          <w:b/>
          <w:sz w:val="32"/>
          <w:szCs w:val="32"/>
        </w:rPr>
        <w:t>10.00.- 10.30</w:t>
      </w:r>
      <w:r w:rsidRPr="00AC36B4">
        <w:rPr>
          <w:rFonts w:ascii="Times New Roman" w:hAnsi="Times New Roman" w:cs="Times New Roman"/>
          <w:sz w:val="32"/>
          <w:szCs w:val="32"/>
        </w:rPr>
        <w:t>. – установочное пленарное заседание.</w:t>
      </w:r>
    </w:p>
    <w:p w:rsidR="00AC36B4" w:rsidRPr="00AC36B4" w:rsidRDefault="00AC36B4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713E6" w:rsidRPr="00AC36B4" w:rsidRDefault="00F713E6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C36B4">
        <w:rPr>
          <w:rFonts w:ascii="Times New Roman" w:hAnsi="Times New Roman" w:cs="Times New Roman"/>
          <w:b/>
          <w:sz w:val="32"/>
          <w:szCs w:val="32"/>
        </w:rPr>
        <w:t>10.40.- 11.40.</w:t>
      </w:r>
      <w:r w:rsidRPr="00AC36B4">
        <w:rPr>
          <w:rFonts w:ascii="Times New Roman" w:hAnsi="Times New Roman" w:cs="Times New Roman"/>
          <w:sz w:val="32"/>
          <w:szCs w:val="32"/>
        </w:rPr>
        <w:t xml:space="preserve"> – 1-ый </w:t>
      </w:r>
      <w:r w:rsidR="00AC36B4" w:rsidRPr="00AC36B4">
        <w:rPr>
          <w:rFonts w:ascii="Times New Roman" w:hAnsi="Times New Roman" w:cs="Times New Roman"/>
          <w:sz w:val="32"/>
          <w:szCs w:val="32"/>
        </w:rPr>
        <w:t>этап</w:t>
      </w:r>
      <w:r w:rsidRPr="00AC36B4">
        <w:rPr>
          <w:rFonts w:ascii="Times New Roman" w:hAnsi="Times New Roman" w:cs="Times New Roman"/>
          <w:sz w:val="32"/>
          <w:szCs w:val="32"/>
        </w:rPr>
        <w:t xml:space="preserve"> работы секций конференции.</w:t>
      </w:r>
    </w:p>
    <w:p w:rsidR="00AC36B4" w:rsidRPr="00AC36B4" w:rsidRDefault="00AC36B4" w:rsidP="00AC36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-567" w:firstLine="0"/>
        <w:jc w:val="both"/>
        <w:rPr>
          <w:color w:val="000000"/>
          <w:sz w:val="32"/>
          <w:szCs w:val="32"/>
        </w:rPr>
      </w:pPr>
      <w:proofErr w:type="gramStart"/>
      <w:r w:rsidRPr="00AC36B4">
        <w:rPr>
          <w:color w:val="000000"/>
          <w:sz w:val="32"/>
          <w:szCs w:val="32"/>
        </w:rPr>
        <w:t>«Коммуникативно-</w:t>
      </w:r>
      <w:proofErr w:type="spellStart"/>
      <w:r w:rsidRPr="00AC36B4">
        <w:rPr>
          <w:color w:val="000000"/>
          <w:sz w:val="32"/>
          <w:szCs w:val="32"/>
        </w:rPr>
        <w:t>деятельностные</w:t>
      </w:r>
      <w:proofErr w:type="spellEnd"/>
      <w:r w:rsidRPr="00AC36B4">
        <w:rPr>
          <w:color w:val="000000"/>
          <w:sz w:val="32"/>
          <w:szCs w:val="32"/>
        </w:rPr>
        <w:t xml:space="preserve"> пробы» (рук.</w:t>
      </w:r>
      <w:proofErr w:type="gramEnd"/>
      <w:r w:rsidRPr="00AC36B4">
        <w:rPr>
          <w:color w:val="000000"/>
          <w:sz w:val="32"/>
          <w:szCs w:val="32"/>
        </w:rPr>
        <w:t xml:space="preserve"> </w:t>
      </w:r>
      <w:proofErr w:type="gramStart"/>
      <w:r w:rsidRPr="00AC36B4">
        <w:rPr>
          <w:color w:val="000000"/>
          <w:sz w:val="32"/>
          <w:szCs w:val="32"/>
        </w:rPr>
        <w:t xml:space="preserve">К.И. </w:t>
      </w:r>
      <w:proofErr w:type="spellStart"/>
      <w:r w:rsidRPr="00AC36B4">
        <w:rPr>
          <w:color w:val="000000"/>
          <w:sz w:val="32"/>
          <w:szCs w:val="32"/>
        </w:rPr>
        <w:t>Обшаров</w:t>
      </w:r>
      <w:proofErr w:type="spellEnd"/>
      <w:r w:rsidRPr="00AC36B4">
        <w:rPr>
          <w:color w:val="000000"/>
          <w:sz w:val="32"/>
          <w:szCs w:val="32"/>
        </w:rPr>
        <w:t>),</w:t>
      </w:r>
      <w:proofErr w:type="gramEnd"/>
    </w:p>
    <w:p w:rsidR="00AC36B4" w:rsidRPr="00AC36B4" w:rsidRDefault="00AC36B4" w:rsidP="00AC36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-567" w:firstLine="0"/>
        <w:jc w:val="both"/>
        <w:rPr>
          <w:color w:val="000000"/>
          <w:sz w:val="32"/>
          <w:szCs w:val="32"/>
        </w:rPr>
      </w:pPr>
      <w:proofErr w:type="gramStart"/>
      <w:r w:rsidRPr="00AC36B4">
        <w:rPr>
          <w:color w:val="000000"/>
          <w:sz w:val="32"/>
          <w:szCs w:val="32"/>
        </w:rPr>
        <w:t>«Образовательные практики смыслового чтения» (рук.</w:t>
      </w:r>
      <w:proofErr w:type="gramEnd"/>
      <w:r w:rsidRPr="00AC36B4">
        <w:rPr>
          <w:color w:val="000000"/>
          <w:sz w:val="32"/>
          <w:szCs w:val="32"/>
        </w:rPr>
        <w:t xml:space="preserve"> </w:t>
      </w:r>
      <w:proofErr w:type="gramStart"/>
      <w:r w:rsidRPr="00AC36B4">
        <w:rPr>
          <w:color w:val="000000"/>
          <w:sz w:val="32"/>
          <w:szCs w:val="32"/>
        </w:rPr>
        <w:t xml:space="preserve">О.С. </w:t>
      </w:r>
      <w:proofErr w:type="spellStart"/>
      <w:r w:rsidRPr="00AC36B4">
        <w:rPr>
          <w:color w:val="000000"/>
          <w:sz w:val="32"/>
          <w:szCs w:val="32"/>
        </w:rPr>
        <w:t>Таизова</w:t>
      </w:r>
      <w:proofErr w:type="spellEnd"/>
      <w:r w:rsidRPr="00AC36B4">
        <w:rPr>
          <w:color w:val="000000"/>
          <w:sz w:val="32"/>
          <w:szCs w:val="32"/>
        </w:rPr>
        <w:t>),</w:t>
      </w:r>
      <w:proofErr w:type="gramEnd"/>
    </w:p>
    <w:p w:rsidR="00AC36B4" w:rsidRPr="00AC36B4" w:rsidRDefault="00AC36B4" w:rsidP="00AC36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-567" w:firstLine="0"/>
        <w:jc w:val="both"/>
        <w:rPr>
          <w:color w:val="000000"/>
          <w:sz w:val="32"/>
          <w:szCs w:val="32"/>
        </w:rPr>
      </w:pPr>
      <w:proofErr w:type="gramStart"/>
      <w:r w:rsidRPr="00AC36B4">
        <w:rPr>
          <w:color w:val="000000"/>
          <w:sz w:val="32"/>
          <w:szCs w:val="32"/>
        </w:rPr>
        <w:t>«Образовательные практики формирования познавательных универсальных учебных действий логической направленности» (рук.</w:t>
      </w:r>
      <w:proofErr w:type="gramEnd"/>
      <w:r w:rsidRPr="00AC36B4">
        <w:rPr>
          <w:color w:val="000000"/>
          <w:sz w:val="32"/>
          <w:szCs w:val="32"/>
        </w:rPr>
        <w:t xml:space="preserve"> </w:t>
      </w:r>
      <w:proofErr w:type="gramStart"/>
      <w:r w:rsidRPr="00AC36B4">
        <w:rPr>
          <w:color w:val="000000"/>
          <w:sz w:val="32"/>
          <w:szCs w:val="32"/>
        </w:rPr>
        <w:t xml:space="preserve">М.Н. </w:t>
      </w:r>
      <w:proofErr w:type="spellStart"/>
      <w:r w:rsidRPr="00AC36B4">
        <w:rPr>
          <w:color w:val="000000"/>
          <w:sz w:val="32"/>
          <w:szCs w:val="32"/>
        </w:rPr>
        <w:t>Клинова</w:t>
      </w:r>
      <w:proofErr w:type="spellEnd"/>
      <w:r w:rsidRPr="00AC36B4">
        <w:rPr>
          <w:color w:val="000000"/>
          <w:sz w:val="32"/>
          <w:szCs w:val="32"/>
        </w:rPr>
        <w:t>),</w:t>
      </w:r>
      <w:proofErr w:type="gramEnd"/>
    </w:p>
    <w:p w:rsidR="00AC36B4" w:rsidRPr="00AC36B4" w:rsidRDefault="00AC36B4" w:rsidP="00AC36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-567" w:firstLine="0"/>
        <w:jc w:val="both"/>
        <w:rPr>
          <w:color w:val="000000"/>
          <w:sz w:val="32"/>
          <w:szCs w:val="32"/>
        </w:rPr>
      </w:pPr>
      <w:proofErr w:type="gramStart"/>
      <w:r w:rsidRPr="00AC36B4">
        <w:rPr>
          <w:color w:val="000000"/>
          <w:sz w:val="32"/>
          <w:szCs w:val="32"/>
        </w:rPr>
        <w:t>«Практики достижения новых образовательных результатов по истории» (рук.</w:t>
      </w:r>
      <w:proofErr w:type="gramEnd"/>
      <w:r w:rsidRPr="00AC36B4">
        <w:rPr>
          <w:color w:val="000000"/>
          <w:sz w:val="32"/>
          <w:szCs w:val="32"/>
        </w:rPr>
        <w:t xml:space="preserve"> </w:t>
      </w:r>
      <w:proofErr w:type="gramStart"/>
      <w:r w:rsidRPr="00AC36B4">
        <w:rPr>
          <w:color w:val="000000"/>
          <w:sz w:val="32"/>
          <w:szCs w:val="32"/>
        </w:rPr>
        <w:t>Е.Н. Завадская),</w:t>
      </w:r>
      <w:proofErr w:type="gramEnd"/>
    </w:p>
    <w:p w:rsidR="00AC36B4" w:rsidRPr="00AC36B4" w:rsidRDefault="00AC36B4" w:rsidP="00AC36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-567" w:firstLine="0"/>
        <w:jc w:val="both"/>
        <w:rPr>
          <w:color w:val="000000"/>
          <w:sz w:val="32"/>
          <w:szCs w:val="32"/>
        </w:rPr>
      </w:pPr>
      <w:proofErr w:type="gramStart"/>
      <w:r w:rsidRPr="00AC36B4">
        <w:rPr>
          <w:color w:val="000000"/>
          <w:sz w:val="32"/>
          <w:szCs w:val="32"/>
        </w:rPr>
        <w:t>«Практики оценки и формирования новых образовательных результатов по русскому языку» (рук.</w:t>
      </w:r>
      <w:proofErr w:type="gramEnd"/>
      <w:r w:rsidRPr="00AC36B4">
        <w:rPr>
          <w:color w:val="000000"/>
          <w:sz w:val="32"/>
          <w:szCs w:val="32"/>
        </w:rPr>
        <w:t xml:space="preserve"> </w:t>
      </w:r>
      <w:proofErr w:type="gramStart"/>
      <w:r w:rsidRPr="00AC36B4">
        <w:rPr>
          <w:color w:val="000000"/>
          <w:sz w:val="32"/>
          <w:szCs w:val="32"/>
        </w:rPr>
        <w:t>С.С. Аверина),</w:t>
      </w:r>
      <w:proofErr w:type="gramEnd"/>
    </w:p>
    <w:p w:rsidR="00AC36B4" w:rsidRPr="00AC36B4" w:rsidRDefault="00AC36B4" w:rsidP="00AC36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-567" w:firstLine="0"/>
        <w:jc w:val="both"/>
        <w:rPr>
          <w:color w:val="000000"/>
          <w:sz w:val="32"/>
          <w:szCs w:val="32"/>
        </w:rPr>
      </w:pPr>
      <w:proofErr w:type="gramStart"/>
      <w:r w:rsidRPr="00AC36B4">
        <w:rPr>
          <w:color w:val="000000"/>
          <w:sz w:val="32"/>
          <w:szCs w:val="32"/>
        </w:rPr>
        <w:t>«Образовательные практики по моделированию» (рук.</w:t>
      </w:r>
      <w:proofErr w:type="gramEnd"/>
      <w:r w:rsidRPr="00AC36B4">
        <w:rPr>
          <w:color w:val="000000"/>
          <w:sz w:val="32"/>
          <w:szCs w:val="32"/>
        </w:rPr>
        <w:t xml:space="preserve"> </w:t>
      </w:r>
      <w:proofErr w:type="gramStart"/>
      <w:r w:rsidRPr="00AC36B4">
        <w:rPr>
          <w:color w:val="000000"/>
          <w:sz w:val="32"/>
          <w:szCs w:val="32"/>
        </w:rPr>
        <w:t>Н.А. Климова),</w:t>
      </w:r>
      <w:proofErr w:type="gramEnd"/>
    </w:p>
    <w:p w:rsidR="00AC36B4" w:rsidRDefault="00AC36B4" w:rsidP="00AC36B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exact"/>
        <w:ind w:left="-567" w:firstLine="0"/>
        <w:jc w:val="both"/>
        <w:rPr>
          <w:color w:val="000000"/>
          <w:sz w:val="32"/>
          <w:szCs w:val="32"/>
        </w:rPr>
      </w:pPr>
      <w:proofErr w:type="gramStart"/>
      <w:r w:rsidRPr="00AC36B4">
        <w:rPr>
          <w:color w:val="000000"/>
          <w:sz w:val="32"/>
          <w:szCs w:val="32"/>
        </w:rPr>
        <w:t>«</w:t>
      </w:r>
      <w:proofErr w:type="spellStart"/>
      <w:r w:rsidRPr="00AC36B4">
        <w:rPr>
          <w:color w:val="000000"/>
          <w:sz w:val="32"/>
          <w:szCs w:val="32"/>
        </w:rPr>
        <w:t>Тьюторское</w:t>
      </w:r>
      <w:proofErr w:type="spellEnd"/>
      <w:r w:rsidRPr="00AC36B4">
        <w:rPr>
          <w:color w:val="000000"/>
          <w:sz w:val="32"/>
          <w:szCs w:val="32"/>
        </w:rPr>
        <w:t xml:space="preserve"> сопровождение учащихся основной школы» (рук.</w:t>
      </w:r>
      <w:proofErr w:type="gramEnd"/>
      <w:r w:rsidRPr="00AC36B4">
        <w:rPr>
          <w:color w:val="000000"/>
          <w:sz w:val="32"/>
          <w:szCs w:val="32"/>
        </w:rPr>
        <w:t xml:space="preserve"> </w:t>
      </w:r>
      <w:proofErr w:type="gramStart"/>
      <w:r w:rsidRPr="00AC36B4">
        <w:rPr>
          <w:color w:val="000000"/>
          <w:sz w:val="32"/>
          <w:szCs w:val="32"/>
        </w:rPr>
        <w:t xml:space="preserve">М.В. </w:t>
      </w:r>
      <w:proofErr w:type="spellStart"/>
      <w:r w:rsidRPr="00AC36B4">
        <w:rPr>
          <w:color w:val="000000"/>
          <w:sz w:val="32"/>
          <w:szCs w:val="32"/>
        </w:rPr>
        <w:t>Тюмина</w:t>
      </w:r>
      <w:proofErr w:type="spellEnd"/>
      <w:r w:rsidRPr="00AC36B4">
        <w:rPr>
          <w:color w:val="000000"/>
          <w:sz w:val="32"/>
          <w:szCs w:val="32"/>
        </w:rPr>
        <w:t>)</w:t>
      </w:r>
      <w:proofErr w:type="gramEnd"/>
    </w:p>
    <w:p w:rsidR="00AC36B4" w:rsidRPr="00AC36B4" w:rsidRDefault="00AC36B4" w:rsidP="00AC36B4">
      <w:pPr>
        <w:pStyle w:val="a4"/>
        <w:shd w:val="clear" w:color="auto" w:fill="FFFFFF"/>
        <w:spacing w:before="0" w:beforeAutospacing="0" w:after="0" w:afterAutospacing="0" w:line="360" w:lineRule="exact"/>
        <w:ind w:left="-567"/>
        <w:jc w:val="both"/>
        <w:rPr>
          <w:color w:val="000000"/>
          <w:sz w:val="32"/>
          <w:szCs w:val="32"/>
        </w:rPr>
      </w:pPr>
    </w:p>
    <w:p w:rsidR="00F713E6" w:rsidRDefault="00F713E6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C36B4">
        <w:rPr>
          <w:rFonts w:ascii="Times New Roman" w:hAnsi="Times New Roman" w:cs="Times New Roman"/>
          <w:b/>
          <w:sz w:val="32"/>
          <w:szCs w:val="32"/>
        </w:rPr>
        <w:t>11.50.- 12.50.</w:t>
      </w:r>
      <w:r w:rsidRPr="00AC36B4">
        <w:rPr>
          <w:rFonts w:ascii="Times New Roman" w:hAnsi="Times New Roman" w:cs="Times New Roman"/>
          <w:sz w:val="32"/>
          <w:szCs w:val="32"/>
        </w:rPr>
        <w:t xml:space="preserve"> – 2-ой </w:t>
      </w:r>
      <w:r w:rsidR="00AC36B4" w:rsidRPr="00AC36B4">
        <w:rPr>
          <w:rFonts w:ascii="Times New Roman" w:hAnsi="Times New Roman" w:cs="Times New Roman"/>
          <w:sz w:val="32"/>
          <w:szCs w:val="32"/>
        </w:rPr>
        <w:t>этап</w:t>
      </w:r>
      <w:r w:rsidRPr="00AC36B4">
        <w:rPr>
          <w:rFonts w:ascii="Times New Roman" w:hAnsi="Times New Roman" w:cs="Times New Roman"/>
          <w:sz w:val="32"/>
          <w:szCs w:val="32"/>
        </w:rPr>
        <w:t xml:space="preserve"> работы секций</w:t>
      </w:r>
      <w:r w:rsidR="00AC36B4" w:rsidRPr="00AC36B4">
        <w:rPr>
          <w:rFonts w:ascii="Times New Roman" w:hAnsi="Times New Roman" w:cs="Times New Roman"/>
          <w:sz w:val="32"/>
          <w:szCs w:val="32"/>
        </w:rPr>
        <w:t xml:space="preserve"> конференции</w:t>
      </w:r>
      <w:r w:rsidRPr="00AC36B4">
        <w:rPr>
          <w:rFonts w:ascii="Times New Roman" w:hAnsi="Times New Roman" w:cs="Times New Roman"/>
          <w:sz w:val="32"/>
          <w:szCs w:val="32"/>
        </w:rPr>
        <w:t>.</w:t>
      </w:r>
    </w:p>
    <w:p w:rsidR="00AC36B4" w:rsidRPr="00AC36B4" w:rsidRDefault="00AC36B4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F713E6" w:rsidRDefault="00F713E6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C36B4">
        <w:rPr>
          <w:rFonts w:ascii="Times New Roman" w:hAnsi="Times New Roman" w:cs="Times New Roman"/>
          <w:b/>
          <w:sz w:val="32"/>
          <w:szCs w:val="32"/>
        </w:rPr>
        <w:t>13.00.- 1</w:t>
      </w:r>
      <w:r w:rsidR="00AC36B4" w:rsidRPr="00AC36B4">
        <w:rPr>
          <w:rFonts w:ascii="Times New Roman" w:hAnsi="Times New Roman" w:cs="Times New Roman"/>
          <w:b/>
          <w:sz w:val="32"/>
          <w:szCs w:val="32"/>
        </w:rPr>
        <w:t>4</w:t>
      </w:r>
      <w:r w:rsidRPr="00AC36B4">
        <w:rPr>
          <w:rFonts w:ascii="Times New Roman" w:hAnsi="Times New Roman" w:cs="Times New Roman"/>
          <w:b/>
          <w:sz w:val="32"/>
          <w:szCs w:val="32"/>
        </w:rPr>
        <w:t>.00.</w:t>
      </w:r>
      <w:r w:rsidRPr="00AC36B4">
        <w:rPr>
          <w:rFonts w:ascii="Times New Roman" w:hAnsi="Times New Roman" w:cs="Times New Roman"/>
          <w:sz w:val="32"/>
          <w:szCs w:val="32"/>
        </w:rPr>
        <w:t xml:space="preserve"> – обед</w:t>
      </w:r>
      <w:r w:rsidR="00AC36B4" w:rsidRPr="00AC36B4">
        <w:rPr>
          <w:rFonts w:ascii="Times New Roman" w:hAnsi="Times New Roman" w:cs="Times New Roman"/>
          <w:sz w:val="32"/>
          <w:szCs w:val="32"/>
        </w:rPr>
        <w:t>.</w:t>
      </w:r>
    </w:p>
    <w:p w:rsidR="00AC36B4" w:rsidRPr="00AC36B4" w:rsidRDefault="00AC36B4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</w:p>
    <w:p w:rsidR="00AC36B4" w:rsidRPr="00AC36B4" w:rsidRDefault="00AC36B4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C36B4">
        <w:rPr>
          <w:rFonts w:ascii="Times New Roman" w:hAnsi="Times New Roman" w:cs="Times New Roman"/>
          <w:b/>
          <w:sz w:val="32"/>
          <w:szCs w:val="32"/>
        </w:rPr>
        <w:t>14.00.- 15.30</w:t>
      </w:r>
      <w:r w:rsidRPr="00AC36B4">
        <w:rPr>
          <w:rFonts w:ascii="Times New Roman" w:hAnsi="Times New Roman" w:cs="Times New Roman"/>
          <w:sz w:val="32"/>
          <w:szCs w:val="32"/>
        </w:rPr>
        <w:t xml:space="preserve">.- работа презентационных площадок победителей региональных конкурсов: </w:t>
      </w:r>
    </w:p>
    <w:p w:rsidR="00AC36B4" w:rsidRPr="00AC36B4" w:rsidRDefault="00AC36B4" w:rsidP="00AC36B4">
      <w:pPr>
        <w:pStyle w:val="a3"/>
        <w:numPr>
          <w:ilvl w:val="0"/>
          <w:numId w:val="3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C36B4">
        <w:rPr>
          <w:rFonts w:ascii="Times New Roman" w:hAnsi="Times New Roman" w:cs="Times New Roman"/>
          <w:sz w:val="32"/>
          <w:szCs w:val="32"/>
        </w:rPr>
        <w:t>презентационная площадка победителей конкурса исследовательских проектов школ Пермского края» (рук.</w:t>
      </w:r>
      <w:proofErr w:type="gramEnd"/>
      <w:r w:rsidRPr="00AC36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C36B4">
        <w:rPr>
          <w:rFonts w:ascii="Times New Roman" w:hAnsi="Times New Roman" w:cs="Times New Roman"/>
          <w:sz w:val="32"/>
          <w:szCs w:val="32"/>
        </w:rPr>
        <w:t xml:space="preserve">О.С. </w:t>
      </w:r>
      <w:proofErr w:type="spellStart"/>
      <w:r w:rsidRPr="00AC36B4">
        <w:rPr>
          <w:rFonts w:ascii="Times New Roman" w:hAnsi="Times New Roman" w:cs="Times New Roman"/>
          <w:sz w:val="32"/>
          <w:szCs w:val="32"/>
        </w:rPr>
        <w:t>Таизова</w:t>
      </w:r>
      <w:proofErr w:type="spellEnd"/>
      <w:r w:rsidRPr="00AC36B4">
        <w:rPr>
          <w:rFonts w:ascii="Times New Roman" w:hAnsi="Times New Roman" w:cs="Times New Roman"/>
          <w:sz w:val="32"/>
          <w:szCs w:val="32"/>
        </w:rPr>
        <w:t>),</w:t>
      </w:r>
      <w:proofErr w:type="gramEnd"/>
    </w:p>
    <w:p w:rsidR="00AC36B4" w:rsidRDefault="00AC36B4" w:rsidP="00AC36B4">
      <w:pPr>
        <w:pStyle w:val="a3"/>
        <w:numPr>
          <w:ilvl w:val="0"/>
          <w:numId w:val="3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C36B4">
        <w:rPr>
          <w:rFonts w:ascii="Times New Roman" w:hAnsi="Times New Roman" w:cs="Times New Roman"/>
          <w:sz w:val="32"/>
          <w:szCs w:val="32"/>
        </w:rPr>
        <w:t>презентационная площадка победителей конкурса «Школы инновационных образовательных практик (рук.</w:t>
      </w:r>
      <w:proofErr w:type="gramEnd"/>
      <w:r w:rsidRPr="00AC36B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C36B4">
        <w:rPr>
          <w:rFonts w:ascii="Times New Roman" w:hAnsi="Times New Roman" w:cs="Times New Roman"/>
          <w:sz w:val="32"/>
          <w:szCs w:val="32"/>
        </w:rPr>
        <w:t xml:space="preserve">В.А. </w:t>
      </w:r>
      <w:proofErr w:type="spellStart"/>
      <w:r w:rsidRPr="00AC36B4">
        <w:rPr>
          <w:rFonts w:ascii="Times New Roman" w:hAnsi="Times New Roman" w:cs="Times New Roman"/>
          <w:sz w:val="32"/>
          <w:szCs w:val="32"/>
        </w:rPr>
        <w:t>Лашова</w:t>
      </w:r>
      <w:proofErr w:type="spellEnd"/>
      <w:r w:rsidRPr="00AC36B4">
        <w:rPr>
          <w:rFonts w:ascii="Times New Roman" w:hAnsi="Times New Roman" w:cs="Times New Roman"/>
          <w:sz w:val="32"/>
          <w:szCs w:val="32"/>
        </w:rPr>
        <w:t xml:space="preserve">, С.С. Аверина) </w:t>
      </w:r>
      <w:proofErr w:type="gramEnd"/>
    </w:p>
    <w:p w:rsidR="00AC36B4" w:rsidRPr="00AC36B4" w:rsidRDefault="00AC36B4" w:rsidP="00AC36B4">
      <w:pPr>
        <w:pStyle w:val="a3"/>
        <w:numPr>
          <w:ilvl w:val="0"/>
          <w:numId w:val="3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AC36B4" w:rsidRPr="00AC36B4" w:rsidRDefault="00AC36B4" w:rsidP="00AC36B4">
      <w:pPr>
        <w:spacing w:after="0" w:line="0" w:lineRule="atLeast"/>
        <w:ind w:left="-567"/>
        <w:jc w:val="both"/>
        <w:rPr>
          <w:rFonts w:ascii="Times New Roman" w:hAnsi="Times New Roman" w:cs="Times New Roman"/>
          <w:sz w:val="32"/>
          <w:szCs w:val="32"/>
        </w:rPr>
      </w:pPr>
      <w:r w:rsidRPr="00AC36B4">
        <w:rPr>
          <w:rFonts w:ascii="Times New Roman" w:hAnsi="Times New Roman" w:cs="Times New Roman"/>
          <w:b/>
          <w:sz w:val="32"/>
          <w:szCs w:val="32"/>
        </w:rPr>
        <w:t>15.30.- 16.00.</w:t>
      </w:r>
      <w:r w:rsidRPr="00AC36B4">
        <w:rPr>
          <w:rFonts w:ascii="Times New Roman" w:hAnsi="Times New Roman" w:cs="Times New Roman"/>
          <w:sz w:val="32"/>
          <w:szCs w:val="32"/>
        </w:rPr>
        <w:t xml:space="preserve"> – подведение итогов конференции.</w:t>
      </w:r>
    </w:p>
    <w:p w:rsidR="00AC36B4" w:rsidRPr="00AD3E5F" w:rsidRDefault="00AC36B4" w:rsidP="00AD3E5F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6E490C" w:rsidRPr="00AD3E5F" w:rsidRDefault="00AC36B4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E5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ПРОГРАММЫ РАБОТЫ СЕКЦИЙ </w:t>
      </w:r>
    </w:p>
    <w:p w:rsidR="00AD3E5F" w:rsidRPr="00AD3E5F" w:rsidRDefault="00AD3E5F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C36B4" w:rsidRPr="00AD3E5F" w:rsidRDefault="00A259EE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E5F">
        <w:rPr>
          <w:rFonts w:ascii="Times New Roman" w:hAnsi="Times New Roman" w:cs="Times New Roman"/>
          <w:b/>
          <w:color w:val="000000"/>
          <w:sz w:val="28"/>
          <w:szCs w:val="28"/>
        </w:rPr>
        <w:t>1 этап работы секций: 10.40.-11.40.</w:t>
      </w:r>
    </w:p>
    <w:p w:rsidR="00A259EE" w:rsidRPr="00AD3E5F" w:rsidRDefault="00A259EE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E5F">
        <w:rPr>
          <w:rFonts w:ascii="Times New Roman" w:hAnsi="Times New Roman" w:cs="Times New Roman"/>
          <w:b/>
          <w:color w:val="000000"/>
          <w:sz w:val="28"/>
          <w:szCs w:val="28"/>
        </w:rPr>
        <w:t>2 этап работы секций: 11.50.- 12.50.</w:t>
      </w:r>
    </w:p>
    <w:p w:rsidR="00A259EE" w:rsidRPr="00AD3E5F" w:rsidRDefault="00A259EE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6B4" w:rsidRPr="00AD3E5F" w:rsidRDefault="00D47EA9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AD3E5F">
        <w:rPr>
          <w:rFonts w:ascii="Times New Roman" w:hAnsi="Times New Roman" w:cs="Times New Roman"/>
          <w:b/>
          <w:sz w:val="32"/>
          <w:szCs w:val="32"/>
        </w:rPr>
        <w:t xml:space="preserve">Секция </w:t>
      </w:r>
      <w:r w:rsidRPr="00AD3E5F">
        <w:rPr>
          <w:rFonts w:ascii="Times New Roman" w:hAnsi="Times New Roman" w:cs="Times New Roman"/>
          <w:b/>
          <w:color w:val="000000"/>
          <w:sz w:val="32"/>
          <w:szCs w:val="32"/>
        </w:rPr>
        <w:t>«Коммуникативно-</w:t>
      </w:r>
      <w:proofErr w:type="spellStart"/>
      <w:r w:rsidRPr="00AD3E5F">
        <w:rPr>
          <w:rFonts w:ascii="Times New Roman" w:hAnsi="Times New Roman" w:cs="Times New Roman"/>
          <w:b/>
          <w:color w:val="000000"/>
          <w:sz w:val="32"/>
          <w:szCs w:val="32"/>
        </w:rPr>
        <w:t>деятельностные</w:t>
      </w:r>
      <w:proofErr w:type="spellEnd"/>
      <w:r w:rsidRPr="00AD3E5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пробы»</w:t>
      </w:r>
    </w:p>
    <w:p w:rsidR="00D47EA9" w:rsidRPr="00AD3E5F" w:rsidRDefault="00D47EA9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EA9" w:rsidRPr="00AD3E5F" w:rsidRDefault="00D47EA9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AD3E5F">
        <w:rPr>
          <w:b/>
          <w:i/>
          <w:color w:val="000000"/>
          <w:sz w:val="28"/>
          <w:szCs w:val="28"/>
        </w:rPr>
        <w:t>Руководитель</w:t>
      </w:r>
      <w:r w:rsidRPr="00AD3E5F">
        <w:rPr>
          <w:color w:val="000000"/>
          <w:sz w:val="28"/>
          <w:szCs w:val="28"/>
        </w:rPr>
        <w:t xml:space="preserve">: Константин Иванович </w:t>
      </w:r>
      <w:proofErr w:type="spellStart"/>
      <w:r w:rsidRPr="00AD3E5F">
        <w:rPr>
          <w:color w:val="000000"/>
          <w:sz w:val="28"/>
          <w:szCs w:val="28"/>
        </w:rPr>
        <w:t>Обшаров</w:t>
      </w:r>
      <w:proofErr w:type="spellEnd"/>
      <w:r w:rsidRPr="00AD3E5F">
        <w:rPr>
          <w:color w:val="000000"/>
          <w:sz w:val="28"/>
          <w:szCs w:val="28"/>
        </w:rPr>
        <w:t xml:space="preserve">, ст. </w:t>
      </w:r>
      <w:proofErr w:type="spellStart"/>
      <w:r w:rsidRPr="00AD3E5F">
        <w:rPr>
          <w:color w:val="000000"/>
          <w:sz w:val="28"/>
          <w:szCs w:val="28"/>
        </w:rPr>
        <w:t>препод</w:t>
      </w:r>
      <w:proofErr w:type="spellEnd"/>
      <w:r w:rsidRPr="00AD3E5F">
        <w:rPr>
          <w:color w:val="000000"/>
          <w:sz w:val="28"/>
          <w:szCs w:val="28"/>
        </w:rPr>
        <w:t xml:space="preserve">. кафедры образовательных технологий высшей школы РИНО ПГНИУ, </w:t>
      </w:r>
      <w:r w:rsidR="000126D0" w:rsidRPr="00AD3E5F">
        <w:rPr>
          <w:color w:val="000000"/>
          <w:sz w:val="28"/>
          <w:szCs w:val="28"/>
        </w:rPr>
        <w:t xml:space="preserve">сотрудник АНО ДПО «Сетевой институт </w:t>
      </w:r>
      <w:proofErr w:type="spellStart"/>
      <w:r w:rsidR="000126D0" w:rsidRPr="00AD3E5F">
        <w:rPr>
          <w:color w:val="000000"/>
          <w:sz w:val="28"/>
          <w:szCs w:val="28"/>
        </w:rPr>
        <w:t>ПрЭСТО</w:t>
      </w:r>
      <w:proofErr w:type="spellEnd"/>
      <w:r w:rsidR="000126D0" w:rsidRPr="00AD3E5F">
        <w:rPr>
          <w:color w:val="000000"/>
          <w:sz w:val="28"/>
          <w:szCs w:val="28"/>
        </w:rPr>
        <w:t xml:space="preserve">», </w:t>
      </w:r>
      <w:r w:rsidRPr="00AD3E5F">
        <w:rPr>
          <w:color w:val="000000"/>
          <w:sz w:val="28"/>
          <w:szCs w:val="28"/>
        </w:rPr>
        <w:t xml:space="preserve">руководитель проекта научно-методического сопровождения краевых </w:t>
      </w:r>
      <w:proofErr w:type="spellStart"/>
      <w:r w:rsidRPr="00AD3E5F">
        <w:rPr>
          <w:color w:val="000000"/>
          <w:sz w:val="28"/>
          <w:szCs w:val="28"/>
        </w:rPr>
        <w:t>апробационных</w:t>
      </w:r>
      <w:proofErr w:type="spellEnd"/>
      <w:r w:rsidRPr="00AD3E5F">
        <w:rPr>
          <w:color w:val="000000"/>
          <w:sz w:val="28"/>
          <w:szCs w:val="28"/>
        </w:rPr>
        <w:t xml:space="preserve"> площадок ФГОС ООО «Коммуникативно-</w:t>
      </w:r>
      <w:proofErr w:type="spellStart"/>
      <w:r w:rsidRPr="00AD3E5F">
        <w:rPr>
          <w:color w:val="000000"/>
          <w:sz w:val="28"/>
          <w:szCs w:val="28"/>
        </w:rPr>
        <w:t>д</w:t>
      </w:r>
      <w:r w:rsidR="00A259EE" w:rsidRPr="00AD3E5F">
        <w:rPr>
          <w:color w:val="000000"/>
          <w:sz w:val="28"/>
          <w:szCs w:val="28"/>
        </w:rPr>
        <w:t>ея</w:t>
      </w:r>
      <w:r w:rsidRPr="00AD3E5F">
        <w:rPr>
          <w:color w:val="000000"/>
          <w:sz w:val="28"/>
          <w:szCs w:val="28"/>
        </w:rPr>
        <w:t>тельностные</w:t>
      </w:r>
      <w:proofErr w:type="spellEnd"/>
      <w:r w:rsidRPr="00AD3E5F">
        <w:rPr>
          <w:color w:val="000000"/>
          <w:sz w:val="28"/>
          <w:szCs w:val="28"/>
        </w:rPr>
        <w:t xml:space="preserve"> пробы», руководитель психологической службы. </w:t>
      </w:r>
    </w:p>
    <w:p w:rsidR="000126D0" w:rsidRPr="00AD3E5F" w:rsidRDefault="000126D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D47EA9" w:rsidRPr="00AD3E5F" w:rsidRDefault="00D47EA9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1 этап работы (10.40.- 11.40.)</w:t>
      </w:r>
    </w:p>
    <w:p w:rsidR="000126D0" w:rsidRPr="00AD3E5F" w:rsidRDefault="00673363" w:rsidP="00AD3E5F">
      <w:pPr>
        <w:pStyle w:val="a3"/>
        <w:numPr>
          <w:ilvl w:val="0"/>
          <w:numId w:val="33"/>
        </w:numPr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«</w:t>
      </w:r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Интерактивная лекция «Коммуникативные задачи и компетенц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ии, необходимые для их решения». </w:t>
      </w:r>
      <w:proofErr w:type="spellStart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Обшаров</w:t>
      </w:r>
      <w:proofErr w:type="spellEnd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Константин Иванович.</w:t>
      </w:r>
    </w:p>
    <w:p w:rsidR="00673363" w:rsidRPr="00AD3E5F" w:rsidRDefault="00673363" w:rsidP="00AD3E5F">
      <w:pPr>
        <w:pStyle w:val="a3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6D0" w:rsidRPr="00AD3E5F" w:rsidRDefault="00673363" w:rsidP="00AD3E5F">
      <w:pPr>
        <w:pStyle w:val="a3"/>
        <w:numPr>
          <w:ilvl w:val="0"/>
          <w:numId w:val="33"/>
        </w:numPr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 «</w:t>
      </w:r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Тренинг по введению в реальность коммуникативно-</w:t>
      </w:r>
      <w:proofErr w:type="spellStart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(мастер-класс)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Томилова Надежда Анатольевна, учитель МБОУ «</w:t>
      </w:r>
      <w:proofErr w:type="spellStart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Карагайская</w:t>
      </w:r>
      <w:proofErr w:type="spellEnd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№2»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3363" w:rsidRPr="00AD3E5F" w:rsidRDefault="00673363" w:rsidP="00AD3E5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6D0" w:rsidRPr="00AD3E5F" w:rsidRDefault="00673363" w:rsidP="00AD3E5F">
      <w:pPr>
        <w:pStyle w:val="a3"/>
        <w:numPr>
          <w:ilvl w:val="0"/>
          <w:numId w:val="33"/>
        </w:numPr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«</w:t>
      </w:r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</w:t>
      </w:r>
      <w:proofErr w:type="spellStart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тьюториала</w:t>
      </w:r>
      <w:proofErr w:type="spellEnd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ситуации, когда </w:t>
      </w:r>
      <w:proofErr w:type="spellStart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тьюторант</w:t>
      </w:r>
      <w:proofErr w:type="spellEnd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определился с выбором коммуникативной задачи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Успенская Елена Алексеевна, зам. директора по УВР, МАОУ Лицей «</w:t>
      </w:r>
      <w:proofErr w:type="spellStart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Синтон</w:t>
      </w:r>
      <w:proofErr w:type="spellEnd"/>
      <w:r w:rsidR="000126D0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», Чайковский.</w:t>
      </w:r>
    </w:p>
    <w:p w:rsidR="00D47EA9" w:rsidRPr="00AD3E5F" w:rsidRDefault="00D47EA9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D47EA9" w:rsidRPr="00AD3E5F" w:rsidRDefault="00D47EA9" w:rsidP="00AD3E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0" w:lineRule="atLeast"/>
        <w:ind w:left="-567" w:firstLine="0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этап работы (11.50.- 12.50.)</w:t>
      </w:r>
    </w:p>
    <w:p w:rsidR="00673363" w:rsidRPr="00AD3E5F" w:rsidRDefault="00673363" w:rsidP="00AD3E5F">
      <w:pPr>
        <w:pStyle w:val="a3"/>
        <w:numPr>
          <w:ilvl w:val="0"/>
          <w:numId w:val="34"/>
        </w:numPr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«Интерактивная лекция «Коммуникативные задачи и компетенции, необходимые для их решения». 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Обшаров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Константин Иванович.</w:t>
      </w:r>
    </w:p>
    <w:p w:rsidR="00673363" w:rsidRPr="00AD3E5F" w:rsidRDefault="00673363" w:rsidP="00AD3E5F">
      <w:pPr>
        <w:pStyle w:val="a3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363" w:rsidRPr="00AD3E5F" w:rsidRDefault="00673363" w:rsidP="00AD3E5F">
      <w:pPr>
        <w:pStyle w:val="a3"/>
        <w:numPr>
          <w:ilvl w:val="0"/>
          <w:numId w:val="34"/>
        </w:numPr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 «Тренинг по введению в реальность коммуникативно-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деятельностных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проб» (мастер-класс).  Томилова Надежда Анатольевна, учитель МБОУ «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Карагайская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№2».</w:t>
      </w:r>
    </w:p>
    <w:p w:rsidR="00673363" w:rsidRPr="00AD3E5F" w:rsidRDefault="00673363" w:rsidP="00AD3E5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363" w:rsidRPr="00AD3E5F" w:rsidRDefault="00673363" w:rsidP="00AD3E5F">
      <w:pPr>
        <w:pStyle w:val="a3"/>
        <w:numPr>
          <w:ilvl w:val="0"/>
          <w:numId w:val="34"/>
        </w:numPr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«Проведение 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тьюториала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ситуации, когда 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тьюторант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определился с выбором коммуникативной задачи». Успенская Елена Алексеевна, зам. директора по УВР, МАОУ Лицей «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Синтон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», Чайковский.</w:t>
      </w:r>
    </w:p>
    <w:p w:rsidR="000126D0" w:rsidRPr="00AD3E5F" w:rsidRDefault="000126D0" w:rsidP="00AD3E5F">
      <w:pPr>
        <w:pStyle w:val="a3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26D0" w:rsidRPr="00AD3E5F" w:rsidRDefault="000126D0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E5F">
        <w:rPr>
          <w:rFonts w:ascii="Times New Roman" w:hAnsi="Times New Roman" w:cs="Times New Roman"/>
          <w:b/>
          <w:sz w:val="32"/>
          <w:szCs w:val="32"/>
        </w:rPr>
        <w:t>Секция «Образовательные практики смыслового чтения»</w:t>
      </w:r>
    </w:p>
    <w:p w:rsidR="002C17A0" w:rsidRPr="00AD3E5F" w:rsidRDefault="002C17A0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6D0" w:rsidRPr="00AD3E5F" w:rsidRDefault="000126D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AD3E5F">
        <w:rPr>
          <w:b/>
          <w:i/>
          <w:color w:val="000000"/>
          <w:sz w:val="28"/>
          <w:szCs w:val="28"/>
        </w:rPr>
        <w:t>Руководитель</w:t>
      </w:r>
      <w:r w:rsidRPr="00AD3E5F">
        <w:rPr>
          <w:color w:val="000000"/>
          <w:sz w:val="28"/>
          <w:szCs w:val="28"/>
        </w:rPr>
        <w:t xml:space="preserve">: Ольга Сергеевна </w:t>
      </w:r>
      <w:proofErr w:type="spellStart"/>
      <w:r w:rsidRPr="00AD3E5F">
        <w:rPr>
          <w:color w:val="000000"/>
          <w:sz w:val="28"/>
          <w:szCs w:val="28"/>
        </w:rPr>
        <w:t>Таизова</w:t>
      </w:r>
      <w:proofErr w:type="spellEnd"/>
      <w:r w:rsidRPr="00AD3E5F">
        <w:rPr>
          <w:color w:val="000000"/>
          <w:sz w:val="28"/>
          <w:szCs w:val="28"/>
        </w:rPr>
        <w:t xml:space="preserve">, </w:t>
      </w:r>
      <w:proofErr w:type="spellStart"/>
      <w:r w:rsidRPr="00AD3E5F">
        <w:rPr>
          <w:color w:val="000000"/>
          <w:sz w:val="28"/>
          <w:szCs w:val="28"/>
        </w:rPr>
        <w:t>с.н.с</w:t>
      </w:r>
      <w:proofErr w:type="spellEnd"/>
      <w:r w:rsidRPr="00AD3E5F">
        <w:rPr>
          <w:color w:val="000000"/>
          <w:sz w:val="28"/>
          <w:szCs w:val="28"/>
        </w:rPr>
        <w:t xml:space="preserve">. отдела развития образовательных систем ГАУ ДПО «Институт развития образования» Пермского края, ст. </w:t>
      </w:r>
      <w:proofErr w:type="spellStart"/>
      <w:r w:rsidRPr="00AD3E5F">
        <w:rPr>
          <w:color w:val="000000"/>
          <w:sz w:val="28"/>
          <w:szCs w:val="28"/>
        </w:rPr>
        <w:t>преод</w:t>
      </w:r>
      <w:proofErr w:type="spellEnd"/>
      <w:r w:rsidRPr="00AD3E5F">
        <w:rPr>
          <w:color w:val="000000"/>
          <w:sz w:val="28"/>
          <w:szCs w:val="28"/>
        </w:rPr>
        <w:t xml:space="preserve">. кафедры образовательных технологий высшей школы РИНО ПГНИУ, руководитель проекта научно-методического сопровождения краевых </w:t>
      </w:r>
      <w:proofErr w:type="spellStart"/>
      <w:r w:rsidRPr="00AD3E5F">
        <w:rPr>
          <w:color w:val="000000"/>
          <w:sz w:val="28"/>
          <w:szCs w:val="28"/>
        </w:rPr>
        <w:t>апробационных</w:t>
      </w:r>
      <w:proofErr w:type="spellEnd"/>
      <w:r w:rsidRPr="00AD3E5F">
        <w:rPr>
          <w:color w:val="000000"/>
          <w:sz w:val="28"/>
          <w:szCs w:val="28"/>
        </w:rPr>
        <w:t xml:space="preserve"> площадок ФГОС ООО</w:t>
      </w:r>
      <w:r w:rsidR="002C17A0" w:rsidRPr="00AD3E5F">
        <w:rPr>
          <w:color w:val="000000"/>
          <w:sz w:val="28"/>
          <w:szCs w:val="28"/>
        </w:rPr>
        <w:t xml:space="preserve"> «Смысловое чтение».</w:t>
      </w:r>
    </w:p>
    <w:p w:rsidR="000126D0" w:rsidRPr="00AD3E5F" w:rsidRDefault="000126D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2C17A0" w:rsidRPr="00AD3E5F" w:rsidRDefault="002C17A0" w:rsidP="00AD3E5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0" w:lineRule="atLeast"/>
        <w:ind w:left="-567" w:firstLine="0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этап работы (10.40.- 11.40.)</w:t>
      </w:r>
    </w:p>
    <w:p w:rsidR="002E5162" w:rsidRPr="00AD3E5F" w:rsidRDefault="00673363" w:rsidP="00AD3E5F">
      <w:pPr>
        <w:pStyle w:val="a3"/>
        <w:numPr>
          <w:ilvl w:val="0"/>
          <w:numId w:val="10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с элементами м</w:t>
      </w:r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астер-класс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"Умение находить в сплошных и </w:t>
      </w:r>
      <w:proofErr w:type="spellStart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несплошных</w:t>
      </w:r>
      <w:proofErr w:type="spellEnd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текстах противоречивую информацию (факты, суждения)" </w:t>
      </w:r>
      <w:proofErr w:type="spellStart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Голушкова</w:t>
      </w:r>
      <w:proofErr w:type="spellEnd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Васильевна, учитель русского языка и литературы  МАОУ "СОШ "</w:t>
      </w:r>
      <w:proofErr w:type="spellStart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Мастерград</w:t>
      </w:r>
      <w:proofErr w:type="spellEnd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г. Перми. </w:t>
      </w:r>
    </w:p>
    <w:p w:rsidR="002E5162" w:rsidRPr="00AD3E5F" w:rsidRDefault="002E5162" w:rsidP="00AD3E5F">
      <w:pPr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E32" w:rsidRPr="00AD3E5F" w:rsidRDefault="002E5162" w:rsidP="00AD3E5F">
      <w:pPr>
        <w:pStyle w:val="a3"/>
        <w:numPr>
          <w:ilvl w:val="0"/>
          <w:numId w:val="10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"Аргументируя, интерпретируем тексты (на материалах текстов различного  характера)"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Жужгина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Анатольевна, учитель английского языка, 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Самигуллина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Масхуда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Гусмановна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учитель истории и обществознания МАОУ "СОШ № 15" г.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Губаха</w:t>
      </w:r>
      <w:proofErr w:type="spellEnd"/>
    </w:p>
    <w:p w:rsidR="00054E32" w:rsidRPr="00AD3E5F" w:rsidRDefault="00054E32" w:rsidP="00AD3E5F">
      <w:pPr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5162" w:rsidRPr="00AD3E5F" w:rsidRDefault="00673363" w:rsidP="00AD3E5F">
      <w:pPr>
        <w:pStyle w:val="a3"/>
        <w:numPr>
          <w:ilvl w:val="0"/>
          <w:numId w:val="10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с элементами мастер-класса</w:t>
      </w:r>
      <w:r w:rsidR="002E5162" w:rsidRPr="00AD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"Формирование умения формулировать выводы с использованием информации из таблицы" (на материале программы краткосрочного курса "Читаем таблицы и делаем выводы" для 7 </w:t>
      </w:r>
      <w:proofErr w:type="spellStart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.).</w:t>
      </w:r>
      <w:r w:rsidR="00054E3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Дюкова</w:t>
      </w:r>
      <w:proofErr w:type="spellEnd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Владимировна, зам. директора,  учитель математики, Вяткина Наталья Владимировна, учитель  географии МБОУ "Рождественская средняя общеобразовательная школа" Карагайского района.</w:t>
      </w:r>
    </w:p>
    <w:p w:rsidR="002E5162" w:rsidRPr="00AD3E5F" w:rsidRDefault="002E5162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5162" w:rsidRPr="00AD3E5F" w:rsidRDefault="00673363" w:rsidP="00AD3E5F">
      <w:pPr>
        <w:pStyle w:val="a3"/>
        <w:numPr>
          <w:ilvl w:val="0"/>
          <w:numId w:val="10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с элементами мастер-класса </w:t>
      </w:r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«Образовательное событие "Точка кипения", как средство формирования и оценки умений критического отношения к тексту»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Самоловских</w:t>
      </w:r>
      <w:proofErr w:type="spellEnd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Геннадьевна, заместитель директора по УВР, учитель обществознания,  </w:t>
      </w:r>
      <w:r w:rsidR="00F42C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ачкова Наталья Сергеевна, учитель русского языка и литературы МБОУ "Средняя общеобразовательная школа №3 г</w:t>
      </w:r>
      <w:proofErr w:type="gramStart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</w:t>
      </w:r>
      <w:proofErr w:type="gramEnd"/>
      <w:r w:rsidR="002E516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сы"</w:t>
      </w:r>
    </w:p>
    <w:p w:rsidR="00054E32" w:rsidRPr="00AD3E5F" w:rsidRDefault="00054E32" w:rsidP="00AD3E5F">
      <w:pPr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E32" w:rsidRPr="00AD3E5F" w:rsidRDefault="00673363" w:rsidP="00AD3E5F">
      <w:pPr>
        <w:pStyle w:val="a3"/>
        <w:numPr>
          <w:ilvl w:val="0"/>
          <w:numId w:val="10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</w:t>
      </w:r>
      <w:r w:rsidR="00054E3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054E3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Метапредметная</w:t>
      </w:r>
      <w:proofErr w:type="spellEnd"/>
      <w:r w:rsidR="00054E3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для педагогов. Номинация «Интерпретация текста» </w:t>
      </w:r>
      <w:proofErr w:type="spellStart"/>
      <w:r w:rsidR="00054E3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Зюрина</w:t>
      </w:r>
      <w:proofErr w:type="spellEnd"/>
      <w:r w:rsidR="00054E3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54E3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ьяна Анатольевна, зам. директора, учитель истории и обществознания МАОУ «Гимназия» г. Чайковского.</w:t>
      </w:r>
    </w:p>
    <w:p w:rsidR="002C17A0" w:rsidRPr="00AD3E5F" w:rsidRDefault="002C17A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2C17A0" w:rsidRPr="00AD3E5F" w:rsidRDefault="002C17A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2 этап работы (11.50.- 12.50.)</w:t>
      </w:r>
    </w:p>
    <w:p w:rsidR="005B03D1" w:rsidRPr="00AD3E5F" w:rsidRDefault="00673363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с элементами мастер-класса </w:t>
      </w:r>
      <w:r w:rsidR="005B03D1" w:rsidRPr="00AD3E5F">
        <w:rPr>
          <w:rFonts w:ascii="Times New Roman" w:hAnsi="Times New Roman" w:cs="Times New Roman"/>
          <w:sz w:val="28"/>
          <w:szCs w:val="28"/>
        </w:rPr>
        <w:t>«М</w:t>
      </w:r>
      <w:r w:rsidR="005B03D1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ониторинг и развитие умений зафиксировать свое эмоциональное восприятие текста, определить причину воздействия текста на  личное восприятие»</w:t>
      </w:r>
      <w:r w:rsidR="00054E32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5B03D1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Чайнокова</w:t>
      </w:r>
      <w:proofErr w:type="spellEnd"/>
      <w:r w:rsidR="005B03D1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Викторовна, учитель математики МБОУ,  </w:t>
      </w:r>
      <w:proofErr w:type="spellStart"/>
      <w:r w:rsidR="005B03D1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Кокорышкина</w:t>
      </w:r>
      <w:proofErr w:type="spellEnd"/>
      <w:r w:rsidR="005B03D1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Сергеевна, учитель истории и обществознания МБОУ "СОШ № 2 с УИОП" г. Лысьвы.</w:t>
      </w:r>
    </w:p>
    <w:p w:rsidR="005B03D1" w:rsidRPr="00AD3E5F" w:rsidRDefault="005B03D1" w:rsidP="00AD3E5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03D1" w:rsidRPr="00AD3E5F" w:rsidRDefault="005B03D1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 «Формирование умения определять коммуникативную задачу текста  у учащихся основной школы»</w:t>
      </w:r>
      <w:r w:rsidR="00054E32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Судницына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Андреевна, замдиректора по учебной работе МАОУ СОШ № 4 г. Красновишерска.</w:t>
      </w:r>
    </w:p>
    <w:p w:rsidR="005B03D1" w:rsidRPr="00AD3E5F" w:rsidRDefault="005B03D1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3D1" w:rsidRPr="00AD3E5F" w:rsidRDefault="005B03D1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«Читаем культурные коды»</w:t>
      </w:r>
      <w:r w:rsidR="00054E32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Лялькина Елена Владимировна, учитель русского языка и литературы МАОУ СОШ № 1 г. Верещагино.</w:t>
      </w:r>
    </w:p>
    <w:p w:rsidR="005B03D1" w:rsidRPr="00AD3E5F" w:rsidRDefault="005B03D1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03D1" w:rsidRPr="00AD3E5F" w:rsidRDefault="00054E32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Маст</w:t>
      </w:r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-класс </w:t>
      </w:r>
      <w:r w:rsidR="005B03D1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«Формирование  и оценка умений интерпретации текст</w:t>
      </w:r>
      <w:r w:rsidR="00673363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B03D1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материале сюрреалистических картин»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B03D1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Кладова</w:t>
      </w:r>
      <w:proofErr w:type="spellEnd"/>
      <w:r w:rsidR="005B03D1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Сергеевна, зам. директора, учитель русского языка и литературы МАОУ СОШ № 8 г. Березники.</w:t>
      </w:r>
    </w:p>
    <w:p w:rsidR="005B03D1" w:rsidRPr="00AD3E5F" w:rsidRDefault="005B03D1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F94446" w:rsidRPr="00AD3E5F" w:rsidRDefault="00673363" w:rsidP="00AD3E5F">
      <w:pPr>
        <w:pStyle w:val="a3"/>
        <w:numPr>
          <w:ilvl w:val="0"/>
          <w:numId w:val="11"/>
        </w:numPr>
        <w:shd w:val="clear" w:color="auto" w:fill="FFFFFF"/>
        <w:spacing w:after="0" w:line="0" w:lineRule="atLeast"/>
        <w:ind w:left="-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с элементами мастер-класса </w:t>
      </w:r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-игра «Умный дом». Суждения и аргументы в текстах разных видов». Рябова Анастасия Николаевна, зам. директора, учитель математики МАОУ СОШ № 1 г. Горнозаводска.</w:t>
      </w:r>
    </w:p>
    <w:p w:rsidR="00F94446" w:rsidRPr="00AD3E5F" w:rsidRDefault="00F94446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E32" w:rsidRPr="00AD3E5F" w:rsidRDefault="00054E32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E5F">
        <w:rPr>
          <w:rFonts w:ascii="Times New Roman" w:hAnsi="Times New Roman" w:cs="Times New Roman"/>
          <w:b/>
          <w:sz w:val="32"/>
          <w:szCs w:val="32"/>
        </w:rPr>
        <w:t>Секция «Образовательные практики формирования познавательных универсальных учебных действий логической направленности»</w:t>
      </w:r>
    </w:p>
    <w:p w:rsidR="00054E32" w:rsidRPr="00AD3E5F" w:rsidRDefault="00054E32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D1" w:rsidRPr="00AD3E5F" w:rsidRDefault="00054E32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AD3E5F">
        <w:rPr>
          <w:b/>
          <w:i/>
          <w:color w:val="000000"/>
          <w:sz w:val="28"/>
          <w:szCs w:val="28"/>
        </w:rPr>
        <w:t>Руководитель</w:t>
      </w:r>
      <w:r w:rsidRPr="00AD3E5F">
        <w:rPr>
          <w:color w:val="000000"/>
          <w:sz w:val="28"/>
          <w:szCs w:val="28"/>
        </w:rPr>
        <w:t xml:space="preserve">: Мария Николаевна </w:t>
      </w:r>
      <w:proofErr w:type="spellStart"/>
      <w:r w:rsidRPr="00AD3E5F">
        <w:rPr>
          <w:color w:val="000000"/>
          <w:sz w:val="28"/>
          <w:szCs w:val="28"/>
        </w:rPr>
        <w:t>Клинова</w:t>
      </w:r>
      <w:proofErr w:type="spellEnd"/>
      <w:r w:rsidRPr="00AD3E5F">
        <w:rPr>
          <w:color w:val="000000"/>
          <w:sz w:val="28"/>
          <w:szCs w:val="28"/>
        </w:rPr>
        <w:t xml:space="preserve">, </w:t>
      </w:r>
      <w:proofErr w:type="spellStart"/>
      <w:r w:rsidRPr="00AD3E5F">
        <w:rPr>
          <w:color w:val="000000"/>
          <w:sz w:val="28"/>
          <w:szCs w:val="28"/>
        </w:rPr>
        <w:t>н.с</w:t>
      </w:r>
      <w:proofErr w:type="spellEnd"/>
      <w:r w:rsidRPr="00AD3E5F">
        <w:rPr>
          <w:color w:val="000000"/>
          <w:sz w:val="28"/>
          <w:szCs w:val="28"/>
        </w:rPr>
        <w:t xml:space="preserve">. отдела федеральных государственных стандартов ГАУ ДПО «Институт развития образования» Пермского края, руководитель  проекта научно-методического сопровождения краевых </w:t>
      </w:r>
      <w:proofErr w:type="spellStart"/>
      <w:r w:rsidRPr="00AD3E5F">
        <w:rPr>
          <w:color w:val="000000"/>
          <w:sz w:val="28"/>
          <w:szCs w:val="28"/>
        </w:rPr>
        <w:t>апробационных</w:t>
      </w:r>
      <w:proofErr w:type="spellEnd"/>
      <w:r w:rsidRPr="00AD3E5F">
        <w:rPr>
          <w:color w:val="000000"/>
          <w:sz w:val="28"/>
          <w:szCs w:val="28"/>
        </w:rPr>
        <w:t xml:space="preserve"> площадок ФГОС ООО </w:t>
      </w:r>
      <w:r w:rsidR="009768F5" w:rsidRPr="00AD3E5F">
        <w:rPr>
          <w:color w:val="000000"/>
          <w:sz w:val="28"/>
          <w:szCs w:val="28"/>
        </w:rPr>
        <w:t>«Разработка средств оценивания и формирования логических познавательных УУД</w:t>
      </w:r>
      <w:r w:rsidRPr="00AD3E5F">
        <w:rPr>
          <w:color w:val="000000"/>
          <w:sz w:val="28"/>
          <w:szCs w:val="28"/>
        </w:rPr>
        <w:t>»</w:t>
      </w:r>
    </w:p>
    <w:p w:rsidR="005B03D1" w:rsidRPr="00AD3E5F" w:rsidRDefault="005B03D1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490A6E" w:rsidRPr="00AD3E5F" w:rsidRDefault="00490A6E" w:rsidP="00AD3E5F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0" w:lineRule="atLeast"/>
        <w:ind w:left="-567" w:firstLine="0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этап работы (10.40.- 11.40.)</w:t>
      </w:r>
    </w:p>
    <w:p w:rsidR="00F94446" w:rsidRPr="00AD3E5F" w:rsidRDefault="00F94446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«Опыт и проблемы формирования умения создавать обобщения в модуле «Реальная математика» для 8 класса (сообщение).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Чепкасова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Александровна, заместитель директора по УВР, учитель МАОУ «СОШ № 4» г. Чайковского.</w:t>
      </w:r>
    </w:p>
    <w:p w:rsidR="008A2590" w:rsidRPr="00AD3E5F" w:rsidRDefault="008A2590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4446" w:rsidRPr="00AD3E5F" w:rsidRDefault="008A2590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«</w:t>
      </w:r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 практика «Забавная логика», направленная на формирование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метапредметного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 «Умение самостоятельно выбирать основания и критерии для классификации объектов»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Дулесова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Федоровна, заместитель директора по УВР, учитель,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Поезжаева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Роза Маратовна,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Имамутдинова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Камилевна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учителя МБОУ «Октябрьская СОШ №1» Октябрьского района.</w:t>
      </w:r>
    </w:p>
    <w:p w:rsidR="008A2590" w:rsidRPr="00AD3E5F" w:rsidRDefault="008A2590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4446" w:rsidRPr="00AD3E5F" w:rsidRDefault="008A2590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«</w:t>
      </w:r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Образовательная игра «Умозаключения» как средство развития умения делать индуктивные, дедуктивные умозаключения и умозаключения по аналогии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Матвийчук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Семёновна, заместитель директора по НМР, учитель, Франк Любовь Викторовна, Конрад Наталья Павловна, Смирнова Татьяна Павловна, учителя МАОУ «ООШ № 20» г.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Губахи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2590" w:rsidRPr="00AD3E5F" w:rsidRDefault="008A2590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4446" w:rsidRPr="00AD3E5F" w:rsidRDefault="008A2590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«</w:t>
      </w:r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Образовательная практика - игра «Интеллектуальное кафе «Шаги к профессии»», направленная на развитие умения анализировать и обобщать информацию, представленную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несплошным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текстом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Куликова Светлана Ивановна, заместитель директора по УВР, учитель, </w:t>
      </w:r>
      <w:proofErr w:type="spellStart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Поносова</w:t>
      </w:r>
      <w:proofErr w:type="spellEnd"/>
      <w:r w:rsidR="00F94446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Лариса Анатольевна, Турова Галина Васильевна, учителя МБОУ «Дмитриевская ООШ» Ильинского района Пермского края. </w:t>
      </w:r>
    </w:p>
    <w:p w:rsidR="00673363" w:rsidRPr="00AD3E5F" w:rsidRDefault="00673363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90A6E" w:rsidRPr="00AD3E5F" w:rsidRDefault="00490A6E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2 этап работы (11.50.- 12.50.)</w:t>
      </w:r>
    </w:p>
    <w:p w:rsidR="008A2590" w:rsidRPr="00AD3E5F" w:rsidRDefault="008A2590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Сообщение «Проектные задачи и учебные ситуации в основной школе как средство достижения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метапредметного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результата «умение устанавливать причинно-следственные связи».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Лекомцева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Владимировна, заместитель директора по УВР, учитель МАОУ «СОШ № 1» г. Краснокамска,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Старунова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Александровна, заместитель директора по УВР, учитель МАОУ «СОШ № 28» г. Перми.</w:t>
      </w:r>
    </w:p>
    <w:p w:rsidR="008244C8" w:rsidRPr="00AD3E5F" w:rsidRDefault="008244C8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590" w:rsidRPr="00AD3E5F" w:rsidRDefault="008A2590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«Образовательная практика «Классифицировать? Легко!» по оценке умения самостоятельно выделять основания и признаки для классификации объектов».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Кочанова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Людмила Владимировна, заместитель директора по УВР, учитель, Белякова Анна Васильевна, Лисовая Елена Григорьевна,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Тюфякова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Николаевна, учителя МАОУ «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Рябининская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Чердынского района Пермского края.</w:t>
      </w:r>
    </w:p>
    <w:p w:rsidR="008244C8" w:rsidRPr="00AD3E5F" w:rsidRDefault="008244C8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590" w:rsidRPr="00AD3E5F" w:rsidRDefault="008A2590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«Образовательная практика «Мир логики» как средство формирования умения создавать умозаключение индуктивного типа на основе посылок, следующих из текста». Скопина Ольга Валерьевна,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Баяндина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Степановна, учителя МАОУ «СОШ № 12» г. Березники.</w:t>
      </w:r>
    </w:p>
    <w:p w:rsidR="008244C8" w:rsidRPr="00AD3E5F" w:rsidRDefault="008244C8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2590" w:rsidRPr="00AD3E5F" w:rsidRDefault="008A2590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«Использование статистических данных как средство формирования и проверки умения устанавливать причинно-следственные связи».  Юшкова Александра Валерьевна, Фотеева Вера Андреевна, учителя МАОУ «СОШ № 12 им. В.Ф.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Маргелова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г. Кунгура Пермского края.</w:t>
      </w:r>
    </w:p>
    <w:p w:rsidR="005B03D1" w:rsidRPr="00AD3E5F" w:rsidRDefault="005B03D1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8A2590" w:rsidRPr="008E19BF" w:rsidRDefault="008A2590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9BF">
        <w:rPr>
          <w:rFonts w:ascii="Times New Roman" w:hAnsi="Times New Roman" w:cs="Times New Roman"/>
          <w:b/>
          <w:sz w:val="32"/>
          <w:szCs w:val="32"/>
        </w:rPr>
        <w:t>Секция «Практики достижения новых образовательных результатов по истории»</w:t>
      </w:r>
    </w:p>
    <w:p w:rsidR="00D9767C" w:rsidRPr="00AD3E5F" w:rsidRDefault="00D9767C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3D1" w:rsidRPr="00AD3E5F" w:rsidRDefault="008A259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AD3E5F">
        <w:rPr>
          <w:b/>
          <w:i/>
          <w:color w:val="000000"/>
          <w:sz w:val="28"/>
          <w:szCs w:val="28"/>
        </w:rPr>
        <w:t>Руководитель</w:t>
      </w:r>
      <w:r w:rsidRPr="00AD3E5F">
        <w:rPr>
          <w:color w:val="000000"/>
          <w:sz w:val="28"/>
          <w:szCs w:val="28"/>
        </w:rPr>
        <w:t>: Елена Николаевна Завадская, методист отдела развития образовательных систем ГАУ ДПО «Институт развития образования» Пермского края</w:t>
      </w:r>
      <w:r w:rsidR="00667F0B" w:rsidRPr="00AD3E5F">
        <w:rPr>
          <w:color w:val="000000"/>
          <w:sz w:val="28"/>
          <w:szCs w:val="28"/>
        </w:rPr>
        <w:t xml:space="preserve">, руководитель проекта научно-методического сопровождения краевых </w:t>
      </w:r>
      <w:proofErr w:type="spellStart"/>
      <w:r w:rsidR="00667F0B" w:rsidRPr="00AD3E5F">
        <w:rPr>
          <w:color w:val="000000"/>
          <w:sz w:val="28"/>
          <w:szCs w:val="28"/>
        </w:rPr>
        <w:t>апробационных</w:t>
      </w:r>
      <w:proofErr w:type="spellEnd"/>
      <w:r w:rsidR="00667F0B" w:rsidRPr="00AD3E5F">
        <w:rPr>
          <w:color w:val="000000"/>
          <w:sz w:val="28"/>
          <w:szCs w:val="28"/>
        </w:rPr>
        <w:t xml:space="preserve"> площадок ФГОС ООО</w:t>
      </w:r>
      <w:r w:rsidRPr="00AD3E5F">
        <w:rPr>
          <w:color w:val="000000"/>
          <w:sz w:val="28"/>
          <w:szCs w:val="28"/>
        </w:rPr>
        <w:t xml:space="preserve"> </w:t>
      </w:r>
      <w:r w:rsidR="008244C8" w:rsidRPr="00AD3E5F">
        <w:rPr>
          <w:color w:val="000000"/>
          <w:sz w:val="28"/>
          <w:szCs w:val="28"/>
        </w:rPr>
        <w:t xml:space="preserve">«Формирование и развитие образовательных результатов </w:t>
      </w:r>
      <w:proofErr w:type="spellStart"/>
      <w:r w:rsidR="008244C8" w:rsidRPr="00AD3E5F">
        <w:rPr>
          <w:color w:val="000000"/>
          <w:sz w:val="28"/>
          <w:szCs w:val="28"/>
        </w:rPr>
        <w:t>деятельностного</w:t>
      </w:r>
      <w:proofErr w:type="spellEnd"/>
      <w:r w:rsidR="008244C8" w:rsidRPr="00AD3E5F">
        <w:rPr>
          <w:color w:val="000000"/>
          <w:sz w:val="28"/>
          <w:szCs w:val="28"/>
        </w:rPr>
        <w:t xml:space="preserve"> типа на уроках истории в основной школе»</w:t>
      </w:r>
    </w:p>
    <w:p w:rsidR="002C17A0" w:rsidRPr="00AD3E5F" w:rsidRDefault="002C17A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8244C8" w:rsidRPr="00AD3E5F" w:rsidRDefault="008244C8" w:rsidP="00AD3E5F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 w:line="0" w:lineRule="atLeast"/>
        <w:ind w:left="-567" w:firstLine="0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этап работы (10.40.- 11.40.)</w:t>
      </w:r>
    </w:p>
    <w:p w:rsidR="008244C8" w:rsidRPr="00AD3E5F" w:rsidRDefault="008244C8" w:rsidP="00AD3E5F">
      <w:pPr>
        <w:pStyle w:val="a3"/>
        <w:numPr>
          <w:ilvl w:val="0"/>
          <w:numId w:val="19"/>
        </w:numPr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Установочное сообщение «Разработка и апробация инновационных практик формирования и оценивания предметных  образовательных результатов 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типа в контексте требований ФГОС ООО  (по итогам реализации краевого проекта научно-методического сопровождения деятельности учителей истории 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апробационных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площадок по реализации ФГОС ООО в 2014 - 2018 гг.» Завадская Елена Николаевна.</w:t>
      </w:r>
      <w:proofErr w:type="gramEnd"/>
    </w:p>
    <w:p w:rsidR="00673363" w:rsidRPr="00AD3E5F" w:rsidRDefault="00673363" w:rsidP="00AD3E5F">
      <w:pPr>
        <w:pStyle w:val="a3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44C8" w:rsidRPr="00AD3E5F" w:rsidRDefault="008244C8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«Формирование и оценка умения поиска информации в исторических источниках»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Микова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Наталья Петровна, учитель истории МАОУ «Чердынская СОШ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им.А.И.Спирина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Чердынского района.</w:t>
      </w:r>
    </w:p>
    <w:p w:rsidR="00697E0C" w:rsidRPr="00AD3E5F" w:rsidRDefault="00697E0C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44C8" w:rsidRPr="00AD3E5F" w:rsidRDefault="008244C8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«Оценка деятельности исторической личности на основе учебного текста».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Боталова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Александра Аркадьевна, учитель истории МБОУ СОШ «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Шерьинская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Базовая школа»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Нытвенского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697E0C" w:rsidRPr="00AD3E5F" w:rsidRDefault="00697E0C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244C8" w:rsidRPr="00AD3E5F" w:rsidRDefault="008244C8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Мастер-класс «</w:t>
      </w:r>
      <w:r w:rsidR="00697E0C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и оценка умения извлекать информацию из  исторической карты» 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Веретенникова Снежана Геннадьевна, учитель истории МАОУ «СОШ № 15»  г.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Губаха</w:t>
      </w:r>
      <w:proofErr w:type="spellEnd"/>
      <w:r w:rsidR="00697E0C"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97E0C" w:rsidRPr="00AD3E5F" w:rsidRDefault="00697E0C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7E0C" w:rsidRPr="00AD3E5F" w:rsidRDefault="00697E0C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Мастер-класс «Формирование умения устанавливать причинно-следственные связи в ходе работы с историческим текстом»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Шириханова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Петровна, учитель истории МБОУ «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Усольская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1»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Усольского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</w:p>
    <w:p w:rsidR="008244C8" w:rsidRPr="00AD3E5F" w:rsidRDefault="008244C8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8244C8" w:rsidRPr="00AD3E5F" w:rsidRDefault="008244C8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2 этап работы (11.50.- 12.50.)</w:t>
      </w:r>
    </w:p>
    <w:p w:rsidR="00D9767C" w:rsidRPr="00AD3E5F" w:rsidRDefault="00D9767C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Установочное сообщение «Алгоритм действий педагога в процессе формирования предметных образовательных результатов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типа в курсе истории основного общего образования» Завадская Елена Николаевна.</w:t>
      </w:r>
    </w:p>
    <w:p w:rsidR="00D9767C" w:rsidRPr="00AD3E5F" w:rsidRDefault="00D9767C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67C" w:rsidRPr="00AD3E5F" w:rsidRDefault="00D9767C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«Формирование и оценка умения поиска информации в исторических источниках в курсе истории России 9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Верхоланцева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Ирина Ивановна, учитель истории  МБОУ «СОШ №8» г. Краснокамска.</w:t>
      </w:r>
    </w:p>
    <w:p w:rsidR="00D9767C" w:rsidRPr="00AD3E5F" w:rsidRDefault="00D9767C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67C" w:rsidRPr="00AD3E5F" w:rsidRDefault="00D9767C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«Оценка деятельности исторической личности на основе учебного текста в курсе истории России 9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.». Черепанова Марина Васильевна, учитель истории МАОУ СОШ № 145 г. Перми.</w:t>
      </w:r>
    </w:p>
    <w:p w:rsidR="00D9767C" w:rsidRPr="00AD3E5F" w:rsidRDefault="00D9767C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67C" w:rsidRPr="00AD3E5F" w:rsidRDefault="00D9767C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 «Формирование и оценка умения извлекать информацию из  исторической карты в курсе истории России 9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.».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Голдырева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Викторовна,  учитель истории МБОУ «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Кишертская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Кишертского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</w:p>
    <w:p w:rsidR="00D9767C" w:rsidRPr="00AD3E5F" w:rsidRDefault="00D9767C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767C" w:rsidRPr="00AD3E5F" w:rsidRDefault="00D9767C" w:rsidP="00AD3E5F">
      <w:pPr>
        <w:pStyle w:val="a3"/>
        <w:numPr>
          <w:ilvl w:val="0"/>
          <w:numId w:val="1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Сообщение  «Формирование умения устанавливать причинно-следственные связи в ходе работы с историческим текстом в курсе истории России 9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.»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Щеголькова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Михайловна, учитель истории МБОУ «СОШ  №16 с углубленным изучением отдельных предметов» г. Лысьва</w:t>
      </w:r>
    </w:p>
    <w:p w:rsidR="00D9767C" w:rsidRPr="00AD3E5F" w:rsidRDefault="00D9767C" w:rsidP="00AD3E5F">
      <w:pPr>
        <w:spacing w:after="0" w:line="0" w:lineRule="atLeast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8E19BF" w:rsidRDefault="008E19BF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67C" w:rsidRPr="008E19BF" w:rsidRDefault="00D9767C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19BF">
        <w:rPr>
          <w:rFonts w:ascii="Times New Roman" w:hAnsi="Times New Roman" w:cs="Times New Roman"/>
          <w:b/>
          <w:sz w:val="32"/>
          <w:szCs w:val="32"/>
        </w:rPr>
        <w:t>Секция «Проектирование образовательных модулей по подготовке к устному экзамену по русскому языку в 9 классе»</w:t>
      </w:r>
    </w:p>
    <w:p w:rsidR="00D9767C" w:rsidRPr="00AD3E5F" w:rsidRDefault="00D9767C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E0C" w:rsidRPr="00AD3E5F" w:rsidRDefault="00D9767C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AD3E5F">
        <w:rPr>
          <w:b/>
          <w:i/>
          <w:color w:val="000000"/>
          <w:sz w:val="28"/>
          <w:szCs w:val="28"/>
        </w:rPr>
        <w:t>Руководитель</w:t>
      </w:r>
      <w:r w:rsidRPr="00AD3E5F">
        <w:rPr>
          <w:color w:val="000000"/>
          <w:sz w:val="28"/>
          <w:szCs w:val="28"/>
        </w:rPr>
        <w:t xml:space="preserve">: Светлана Сергеевна Аверина, </w:t>
      </w:r>
      <w:proofErr w:type="spellStart"/>
      <w:r w:rsidRPr="00AD3E5F">
        <w:rPr>
          <w:color w:val="000000"/>
          <w:sz w:val="28"/>
          <w:szCs w:val="28"/>
        </w:rPr>
        <w:t>с.н.с</w:t>
      </w:r>
      <w:proofErr w:type="spellEnd"/>
      <w:r w:rsidRPr="00AD3E5F">
        <w:rPr>
          <w:color w:val="000000"/>
          <w:sz w:val="28"/>
          <w:szCs w:val="28"/>
        </w:rPr>
        <w:t>. отдела профессионального развития педагогов ГАУ ДПО «Институт развития образования» Пермского края.</w:t>
      </w:r>
    </w:p>
    <w:p w:rsidR="00D9767C" w:rsidRPr="00AD3E5F" w:rsidRDefault="00D9767C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D9767C" w:rsidRPr="00AD3E5F" w:rsidRDefault="00D9767C" w:rsidP="00AD3E5F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0" w:lineRule="atLeast"/>
        <w:ind w:left="-567" w:firstLine="0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этап работы (10.40.- 11.40.)</w:t>
      </w:r>
    </w:p>
    <w:p w:rsidR="00D9767C" w:rsidRPr="00AD3E5F" w:rsidRDefault="00D9767C" w:rsidP="00AD3E5F">
      <w:pPr>
        <w:pStyle w:val="a3"/>
        <w:numPr>
          <w:ilvl w:val="0"/>
          <w:numId w:val="23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>Мастер-класс «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Сторителлинг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как прием эффективного обучения монологической речи». 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Немтина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Татьяна Евгеньевна, Смирнова Наталья Сергеевна, Янковская Елена Николаевна, учителя русского языка и литературы МАОУ "ООШ 20", городской округ "Город 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Губаха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".</w:t>
      </w:r>
    </w:p>
    <w:p w:rsidR="00475373" w:rsidRPr="00AD3E5F" w:rsidRDefault="00475373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9767C" w:rsidRPr="00AD3E5F" w:rsidRDefault="00475373" w:rsidP="00AD3E5F">
      <w:pPr>
        <w:pStyle w:val="a3"/>
        <w:numPr>
          <w:ilvl w:val="0"/>
          <w:numId w:val="23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Мастер-класс «</w:t>
      </w:r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Дискуссионные формы обучения монологическому высказыванию-рассуждению в рамках образовательного модуля «Монологическое высказывание-рассуждение»</w:t>
      </w: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. </w:t>
      </w:r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Черныш Елена Сергеевна, Редькина Лариса Юрьевна, учителя русского языка и литературы МБОУ "</w:t>
      </w:r>
      <w:proofErr w:type="spellStart"/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Кишертская</w:t>
      </w:r>
      <w:proofErr w:type="spellEnd"/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СОШ имени Л.П. </w:t>
      </w:r>
      <w:proofErr w:type="spellStart"/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Дробышевского</w:t>
      </w:r>
      <w:proofErr w:type="spellEnd"/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"</w:t>
      </w: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475373" w:rsidRPr="00AD3E5F" w:rsidRDefault="00475373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D9767C" w:rsidRPr="00AD3E5F" w:rsidRDefault="00475373" w:rsidP="00AD3E5F">
      <w:pPr>
        <w:pStyle w:val="a3"/>
        <w:numPr>
          <w:ilvl w:val="0"/>
          <w:numId w:val="23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Мастер-клас</w:t>
      </w:r>
      <w:r w:rsidR="00673363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</w:t>
      </w: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«</w:t>
      </w:r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Комплекс </w:t>
      </w:r>
      <w:proofErr w:type="spellStart"/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метапредметных</w:t>
      </w:r>
      <w:proofErr w:type="spellEnd"/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упражнений "Спонтанная речь"  как средство формирования осознанного использования речевых средств</w:t>
      </w: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».</w:t>
      </w:r>
      <w:r w:rsidR="00D9767C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Хохрякова Наталья Владимировна, учитель русского языка и литературы МАОУ СОШ №28 г. Перми</w:t>
      </w:r>
    </w:p>
    <w:p w:rsidR="008E19BF" w:rsidRDefault="008E19BF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b/>
          <w:sz w:val="28"/>
          <w:szCs w:val="28"/>
        </w:rPr>
      </w:pPr>
    </w:p>
    <w:p w:rsidR="00475373" w:rsidRPr="00AD3E5F" w:rsidRDefault="00475373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2 этап работы (11.50.- 12.50.)</w:t>
      </w:r>
    </w:p>
    <w:p w:rsidR="00475373" w:rsidRPr="00AD3E5F" w:rsidRDefault="00475373" w:rsidP="00AD3E5F">
      <w:pPr>
        <w:pStyle w:val="a3"/>
        <w:numPr>
          <w:ilvl w:val="0"/>
          <w:numId w:val="25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Мастер-класс «Моделирование собственного изречения и способы его включения в монологическое высказывание». Ушакова Марина Степановна, 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Вшивкова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Раиса Владимировна, учителя русского языка и литературы МАОУ «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Печменская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СОШ» 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Бардымского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муниципального района</w:t>
      </w:r>
      <w:r w:rsidR="00673363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673363" w:rsidRPr="00AD3E5F" w:rsidRDefault="00673363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475373" w:rsidRPr="00AD3E5F" w:rsidRDefault="00475373" w:rsidP="00AD3E5F">
      <w:pPr>
        <w:pStyle w:val="a3"/>
        <w:numPr>
          <w:ilvl w:val="0"/>
          <w:numId w:val="25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Мастер-класс «Приёмы работы с аудиофайлом как  средство совершенствования речи </w:t>
      </w:r>
      <w:proofErr w:type="gram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обучающихся</w:t>
      </w:r>
      <w:proofErr w:type="gram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». Юдина Ольга Алексеевна, учитель русского языка и литературы МБОУ «ОСОШ № 3»</w:t>
      </w:r>
      <w:r w:rsidRPr="00AD3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Очерского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муниципального района</w:t>
      </w:r>
    </w:p>
    <w:p w:rsidR="00475373" w:rsidRPr="00AD3E5F" w:rsidRDefault="00475373" w:rsidP="00AD3E5F">
      <w:pPr>
        <w:pStyle w:val="a3"/>
        <w:numPr>
          <w:ilvl w:val="0"/>
          <w:numId w:val="25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Мастер-класс «Оценивание неподготовленного монологического высказывания по разработанным критериям». Щелконогова Ольга Васильевна, учитель русского языка и литературы МБОУ «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Поедугинская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ООШ» 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Суксунского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района</w:t>
      </w:r>
      <w:r w:rsidR="00673363"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673363" w:rsidRPr="00AD3E5F" w:rsidRDefault="00673363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475373" w:rsidRPr="00AD3E5F" w:rsidRDefault="00475373" w:rsidP="00AD3E5F">
      <w:pPr>
        <w:pStyle w:val="a3"/>
        <w:numPr>
          <w:ilvl w:val="0"/>
          <w:numId w:val="25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Мастер-класс «От 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метапредметного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задания к предметному результату». Борисова Наталья Николаевна, </w:t>
      </w:r>
      <w:proofErr w:type="spellStart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Лямзина</w:t>
      </w:r>
      <w:proofErr w:type="spellEnd"/>
      <w:r w:rsidRPr="00AD3E5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Людмила Васильевна,  учителя русского языка и литературы МБОУ "Березовская СОШ №2" Берёзовского района</w:t>
      </w:r>
    </w:p>
    <w:p w:rsidR="00475373" w:rsidRPr="00AD3E5F" w:rsidRDefault="00475373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D9767C" w:rsidRPr="008E19BF" w:rsidRDefault="00475373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center"/>
        <w:rPr>
          <w:color w:val="000000"/>
          <w:sz w:val="32"/>
          <w:szCs w:val="32"/>
        </w:rPr>
      </w:pPr>
      <w:r w:rsidRPr="008E19BF">
        <w:rPr>
          <w:b/>
          <w:sz w:val="32"/>
          <w:szCs w:val="32"/>
        </w:rPr>
        <w:t>Секция «</w:t>
      </w:r>
      <w:r w:rsidR="008E19BF" w:rsidRPr="008E19BF">
        <w:rPr>
          <w:b/>
          <w:sz w:val="32"/>
          <w:szCs w:val="32"/>
        </w:rPr>
        <w:t xml:space="preserve">Образовательные практики </w:t>
      </w:r>
      <w:r w:rsidR="00834F77">
        <w:rPr>
          <w:b/>
          <w:sz w:val="32"/>
          <w:szCs w:val="32"/>
        </w:rPr>
        <w:t>по моделированию</w:t>
      </w:r>
      <w:r w:rsidRPr="008E19BF">
        <w:rPr>
          <w:b/>
          <w:sz w:val="32"/>
          <w:szCs w:val="32"/>
        </w:rPr>
        <w:t>»</w:t>
      </w:r>
    </w:p>
    <w:p w:rsidR="00D9767C" w:rsidRPr="00AD3E5F" w:rsidRDefault="00D9767C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475373" w:rsidRPr="00AD3E5F" w:rsidRDefault="00475373" w:rsidP="00AD3E5F">
      <w:pPr>
        <w:spacing w:after="0" w:line="0" w:lineRule="atLeast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  <w:r w:rsidRPr="00AD3E5F">
        <w:rPr>
          <w:rFonts w:ascii="Times New Roman" w:hAnsi="Times New Roman" w:cs="Times New Roman"/>
          <w:sz w:val="28"/>
          <w:szCs w:val="28"/>
        </w:rPr>
        <w:t xml:space="preserve"> Климова Наталья Андреевна, заместитель директора по УВР  МАОУ «Город дорог» г. Перми, </w:t>
      </w:r>
      <w:r w:rsidR="00BE4290" w:rsidRPr="00AD3E5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AD3E5F">
        <w:rPr>
          <w:rFonts w:ascii="Times New Roman" w:hAnsi="Times New Roman" w:cs="Times New Roman"/>
          <w:sz w:val="28"/>
          <w:szCs w:val="28"/>
        </w:rPr>
        <w:t xml:space="preserve">проекта научно-методического сопровождения краевых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площадок ФГОС ООО «Моделирование» </w:t>
      </w:r>
    </w:p>
    <w:p w:rsidR="00D9767C" w:rsidRPr="00AD3E5F" w:rsidRDefault="00D9767C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475373" w:rsidRPr="00AD3E5F" w:rsidRDefault="00475373" w:rsidP="00AD3E5F">
      <w:pPr>
        <w:pStyle w:val="a4"/>
        <w:numPr>
          <w:ilvl w:val="0"/>
          <w:numId w:val="26"/>
        </w:numPr>
        <w:shd w:val="clear" w:color="auto" w:fill="FFFFFF"/>
        <w:spacing w:before="0" w:beforeAutospacing="0" w:after="0" w:afterAutospacing="0" w:line="0" w:lineRule="atLeast"/>
        <w:ind w:left="-567" w:firstLine="0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этап работы (10.40.- 11.40.)</w:t>
      </w:r>
    </w:p>
    <w:p w:rsidR="00475373" w:rsidRPr="00AD3E5F" w:rsidRDefault="00475373" w:rsidP="00AD3E5F">
      <w:pPr>
        <w:pStyle w:val="a3"/>
        <w:numPr>
          <w:ilvl w:val="0"/>
          <w:numId w:val="28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D3E5F">
        <w:rPr>
          <w:rFonts w:ascii="Times New Roman" w:hAnsi="Times New Roman" w:cs="Times New Roman"/>
          <w:sz w:val="28"/>
          <w:szCs w:val="28"/>
        </w:rPr>
        <w:t>Мастер-класс</w:t>
      </w:r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«Проектирование заданий для оценивания умения переводить информацию из графического или символьного представления в текстовое, и, </w:t>
      </w:r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наоборот, для учащихся 5 классов» </w:t>
      </w:r>
      <w:r w:rsidRPr="00AD3E5F">
        <w:rPr>
          <w:rFonts w:ascii="Times New Roman" w:hAnsi="Times New Roman" w:cs="Times New Roman"/>
          <w:sz w:val="28"/>
          <w:szCs w:val="28"/>
        </w:rPr>
        <w:t>Яковлева Елена Александровна, заместите</w:t>
      </w:r>
      <w:r w:rsidR="000A1ECE" w:rsidRPr="00AD3E5F">
        <w:rPr>
          <w:rFonts w:ascii="Times New Roman" w:hAnsi="Times New Roman" w:cs="Times New Roman"/>
          <w:sz w:val="28"/>
          <w:szCs w:val="28"/>
        </w:rPr>
        <w:t xml:space="preserve">ль директора, учитель истории,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Зигинова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Татьяна Николаевна,</w:t>
      </w:r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E5F">
        <w:rPr>
          <w:rFonts w:ascii="Times New Roman" w:hAnsi="Times New Roman" w:cs="Times New Roman"/>
          <w:sz w:val="28"/>
          <w:szCs w:val="28"/>
        </w:rPr>
        <w:t xml:space="preserve">Скворцова Ольга Павловна учителя </w:t>
      </w:r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t>Кишертская</w:t>
      </w:r>
      <w:proofErr w:type="spellEnd"/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имени Л.П. </w:t>
      </w:r>
      <w:proofErr w:type="spellStart"/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t>Дробышевского</w:t>
      </w:r>
      <w:proofErr w:type="spellEnd"/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t>», с. Усть-Кишерть.</w:t>
      </w:r>
      <w:proofErr w:type="gramEnd"/>
    </w:p>
    <w:p w:rsidR="00475373" w:rsidRPr="00AD3E5F" w:rsidRDefault="00475373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A1ECE" w:rsidRPr="00AD3E5F" w:rsidRDefault="000A1ECE" w:rsidP="00AD3E5F">
      <w:pPr>
        <w:pStyle w:val="a3"/>
        <w:numPr>
          <w:ilvl w:val="0"/>
          <w:numId w:val="28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t>Мастер-класс «Образовательный конкурс по созданию арт-объекта как механизм мониторинга умения моделировать у учащихся уникального архитектурного класса (6 параллель)». Яковлев Степан Сергеевич, Лоскутова Полина Игоревна, Карелина Мария Леонидовна  учителя МАОУ "СОШ "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" г. Перми.</w:t>
      </w:r>
    </w:p>
    <w:p w:rsidR="000A1ECE" w:rsidRPr="00AD3E5F" w:rsidRDefault="000A1ECE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0A1ECE" w:rsidRPr="00AD3E5F" w:rsidRDefault="000A1ECE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2 этап работы (11.50.- 12.50.)</w:t>
      </w:r>
    </w:p>
    <w:p w:rsidR="00475373" w:rsidRPr="00AD3E5F" w:rsidRDefault="00475373" w:rsidP="00AD3E5F">
      <w:pPr>
        <w:pStyle w:val="a3"/>
        <w:numPr>
          <w:ilvl w:val="0"/>
          <w:numId w:val="28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t>Мастер-класс</w:t>
      </w:r>
      <w:r w:rsidRPr="00AD3E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3E5F">
        <w:rPr>
          <w:rFonts w:ascii="Times New Roman" w:hAnsi="Times New Roman" w:cs="Times New Roman"/>
          <w:sz w:val="28"/>
          <w:szCs w:val="28"/>
        </w:rPr>
        <w:t xml:space="preserve">«Образовательное событие «Путешествие по Кунгуру» как средство повышения компетентности учителей по разработке критериев оценивания информационной модели».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Вертипрахова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Светлана Анатольевна заместитель директора, учитель, Кобелева Елена Евгеньевна,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Хузина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Расильевна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>, учителя  МАОУ лицея №1 города Кунгура.</w:t>
      </w:r>
    </w:p>
    <w:p w:rsidR="00673363" w:rsidRPr="00AD3E5F" w:rsidRDefault="00673363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5373" w:rsidRPr="00AD3E5F" w:rsidRDefault="00475373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75373" w:rsidRPr="00AD3E5F" w:rsidRDefault="00475373" w:rsidP="00AD3E5F">
      <w:pPr>
        <w:pStyle w:val="a4"/>
        <w:numPr>
          <w:ilvl w:val="0"/>
          <w:numId w:val="28"/>
        </w:numPr>
        <w:shd w:val="clear" w:color="auto" w:fill="FFFFFF"/>
        <w:spacing w:before="0" w:beforeAutospacing="0" w:after="0" w:afterAutospacing="0" w:line="0" w:lineRule="atLeast"/>
        <w:ind w:left="-567" w:firstLine="0"/>
        <w:jc w:val="both"/>
        <w:rPr>
          <w:color w:val="000000"/>
          <w:sz w:val="28"/>
          <w:szCs w:val="28"/>
        </w:rPr>
      </w:pPr>
      <w:r w:rsidRPr="00AD3E5F">
        <w:rPr>
          <w:sz w:val="28"/>
          <w:szCs w:val="28"/>
        </w:rPr>
        <w:t xml:space="preserve">Мастер-класс «Проектирование системы работы школы по достижению </w:t>
      </w:r>
      <w:proofErr w:type="spellStart"/>
      <w:r w:rsidRPr="00AD3E5F">
        <w:rPr>
          <w:sz w:val="28"/>
          <w:szCs w:val="28"/>
        </w:rPr>
        <w:t>метапредметного</w:t>
      </w:r>
      <w:proofErr w:type="spellEnd"/>
      <w:r w:rsidRPr="00AD3E5F">
        <w:rPr>
          <w:sz w:val="28"/>
          <w:szCs w:val="28"/>
        </w:rPr>
        <w:t xml:space="preserve"> умения моделировать (из опыта работы  МАОУ «Город дорог» г. Перми). Климова Наталья Андреевна, заместитель директора по УВР  МАОУ «Город дорог» г. Перми</w:t>
      </w:r>
    </w:p>
    <w:p w:rsidR="00475373" w:rsidRPr="00AD3E5F" w:rsidRDefault="00475373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BE4290" w:rsidRPr="00834F77" w:rsidRDefault="00BE429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center"/>
        <w:rPr>
          <w:b/>
          <w:sz w:val="32"/>
          <w:szCs w:val="32"/>
        </w:rPr>
      </w:pPr>
      <w:r w:rsidRPr="00834F77">
        <w:rPr>
          <w:b/>
          <w:sz w:val="32"/>
          <w:szCs w:val="32"/>
        </w:rPr>
        <w:t>Секция «</w:t>
      </w:r>
      <w:proofErr w:type="spellStart"/>
      <w:r w:rsidRPr="00834F77">
        <w:rPr>
          <w:b/>
          <w:sz w:val="32"/>
          <w:szCs w:val="32"/>
        </w:rPr>
        <w:t>Тьюторское</w:t>
      </w:r>
      <w:proofErr w:type="spellEnd"/>
      <w:r w:rsidRPr="00834F77">
        <w:rPr>
          <w:b/>
          <w:sz w:val="32"/>
          <w:szCs w:val="32"/>
        </w:rPr>
        <w:t xml:space="preserve"> сопровождение учащихся основной школы»</w:t>
      </w:r>
    </w:p>
    <w:p w:rsidR="00BE4290" w:rsidRPr="00AD3E5F" w:rsidRDefault="00BE429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BE4290" w:rsidRPr="00AD3E5F" w:rsidRDefault="00BE4290" w:rsidP="00AD3E5F">
      <w:pPr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b/>
          <w:i/>
          <w:sz w:val="28"/>
          <w:szCs w:val="28"/>
        </w:rPr>
        <w:t>Руководитель:</w:t>
      </w:r>
      <w:r w:rsidRPr="00AD3E5F">
        <w:rPr>
          <w:rFonts w:ascii="Times New Roman" w:hAnsi="Times New Roman" w:cs="Times New Roman"/>
          <w:sz w:val="28"/>
          <w:szCs w:val="28"/>
        </w:rPr>
        <w:t xml:space="preserve"> </w:t>
      </w:r>
      <w:r w:rsidRPr="00AD3E5F">
        <w:rPr>
          <w:rFonts w:ascii="Times New Roman" w:eastAsia="Calibri" w:hAnsi="Times New Roman" w:cs="Times New Roman"/>
          <w:sz w:val="28"/>
          <w:szCs w:val="28"/>
        </w:rPr>
        <w:t xml:space="preserve">Марина Владимировна </w:t>
      </w:r>
      <w:proofErr w:type="spellStart"/>
      <w:r w:rsidRPr="00AD3E5F">
        <w:rPr>
          <w:rFonts w:ascii="Times New Roman" w:eastAsia="Calibri" w:hAnsi="Times New Roman" w:cs="Times New Roman"/>
          <w:sz w:val="28"/>
          <w:szCs w:val="28"/>
        </w:rPr>
        <w:t>Тюмина</w:t>
      </w:r>
      <w:proofErr w:type="spellEnd"/>
      <w:r w:rsidRPr="00AD3E5F">
        <w:rPr>
          <w:rFonts w:ascii="Times New Roman" w:eastAsia="Calibri" w:hAnsi="Times New Roman" w:cs="Times New Roman"/>
          <w:sz w:val="28"/>
          <w:szCs w:val="28"/>
        </w:rPr>
        <w:t xml:space="preserve">, руководитель Пермского регионального отделения Межрегиональной </w:t>
      </w:r>
      <w:proofErr w:type="spellStart"/>
      <w:r w:rsidRPr="00AD3E5F">
        <w:rPr>
          <w:rFonts w:ascii="Times New Roman" w:eastAsia="Calibri" w:hAnsi="Times New Roman" w:cs="Times New Roman"/>
          <w:sz w:val="28"/>
          <w:szCs w:val="28"/>
        </w:rPr>
        <w:t>тьюторской</w:t>
      </w:r>
      <w:proofErr w:type="spellEnd"/>
      <w:r w:rsidRPr="00AD3E5F">
        <w:rPr>
          <w:rFonts w:ascii="Times New Roman" w:eastAsia="Calibri" w:hAnsi="Times New Roman" w:cs="Times New Roman"/>
          <w:sz w:val="28"/>
          <w:szCs w:val="28"/>
        </w:rPr>
        <w:t xml:space="preserve"> ассоциации, Федеральный эксперт в области индивидуализации и </w:t>
      </w:r>
      <w:proofErr w:type="spellStart"/>
      <w:r w:rsidRPr="00AD3E5F">
        <w:rPr>
          <w:rFonts w:ascii="Times New Roman" w:eastAsia="Calibri" w:hAnsi="Times New Roman" w:cs="Times New Roman"/>
          <w:sz w:val="28"/>
          <w:szCs w:val="28"/>
        </w:rPr>
        <w:t>тьюторства</w:t>
      </w:r>
      <w:proofErr w:type="spellEnd"/>
      <w:r w:rsidRPr="00AD3E5F">
        <w:rPr>
          <w:rFonts w:ascii="Times New Roman" w:eastAsia="Calibri" w:hAnsi="Times New Roman" w:cs="Times New Roman"/>
          <w:sz w:val="28"/>
          <w:szCs w:val="28"/>
        </w:rPr>
        <w:t xml:space="preserve">,  руководитель </w:t>
      </w:r>
      <w:r w:rsidRPr="00AD3E5F">
        <w:rPr>
          <w:rFonts w:ascii="Times New Roman" w:hAnsi="Times New Roman" w:cs="Times New Roman"/>
          <w:sz w:val="28"/>
          <w:szCs w:val="28"/>
        </w:rPr>
        <w:t xml:space="preserve">проекта научно-методического сопровождения краевых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апробационных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площадок ФГОС ООО</w:t>
      </w:r>
      <w:r w:rsidRPr="00AD3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E5F">
        <w:rPr>
          <w:rFonts w:ascii="Times New Roman" w:hAnsi="Times New Roman" w:cs="Times New Roman"/>
          <w:sz w:val="28"/>
          <w:szCs w:val="28"/>
        </w:rPr>
        <w:t xml:space="preserve">«Система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 школ</w:t>
      </w:r>
      <w:r w:rsidRPr="00AD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D3E5F">
        <w:rPr>
          <w:rFonts w:ascii="Times New Roman" w:hAnsi="Times New Roman" w:cs="Times New Roman"/>
          <w:color w:val="000000"/>
          <w:sz w:val="28"/>
          <w:szCs w:val="28"/>
        </w:rPr>
        <w:t>апробационных</w:t>
      </w:r>
      <w:proofErr w:type="spellEnd"/>
      <w:r w:rsidRPr="00AD3E5F">
        <w:rPr>
          <w:rFonts w:ascii="Times New Roman" w:hAnsi="Times New Roman" w:cs="Times New Roman"/>
          <w:color w:val="000000"/>
          <w:sz w:val="28"/>
          <w:szCs w:val="28"/>
        </w:rPr>
        <w:t xml:space="preserve"> площадок ФГОС ООО Пермского края</w:t>
      </w:r>
    </w:p>
    <w:p w:rsidR="00475373" w:rsidRPr="00AD3E5F" w:rsidRDefault="00475373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BE4290" w:rsidRPr="00AD3E5F" w:rsidRDefault="00BE4290" w:rsidP="00AD3E5F">
      <w:pPr>
        <w:pStyle w:val="a4"/>
        <w:numPr>
          <w:ilvl w:val="0"/>
          <w:numId w:val="29"/>
        </w:numPr>
        <w:shd w:val="clear" w:color="auto" w:fill="FFFFFF"/>
        <w:spacing w:before="0" w:beforeAutospacing="0" w:after="0" w:afterAutospacing="0" w:line="0" w:lineRule="atLeast"/>
        <w:ind w:left="-567" w:firstLine="0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этап работы (10.40.- 11.40.)</w:t>
      </w:r>
    </w:p>
    <w:p w:rsidR="00BE4290" w:rsidRPr="00AD3E5F" w:rsidRDefault="00BE4290" w:rsidP="00AD3E5F">
      <w:pPr>
        <w:pStyle w:val="a3"/>
        <w:numPr>
          <w:ilvl w:val="0"/>
          <w:numId w:val="3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t xml:space="preserve">Мастер-класс "С чего начать ... (из опыта организации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сопровождения в СОШ "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"). Яковлева Ирина Викторовна, заместитель директора, учитель информатики,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Гальцева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Александра Николаевна, учитель географии МАОУ СОШ «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>» г.</w:t>
      </w:r>
      <w:r w:rsidR="00AE3D3A">
        <w:rPr>
          <w:rFonts w:ascii="Times New Roman" w:hAnsi="Times New Roman" w:cs="Times New Roman"/>
          <w:sz w:val="28"/>
          <w:szCs w:val="28"/>
        </w:rPr>
        <w:t xml:space="preserve"> </w:t>
      </w:r>
      <w:r w:rsidRPr="00AD3E5F">
        <w:rPr>
          <w:rFonts w:ascii="Times New Roman" w:hAnsi="Times New Roman" w:cs="Times New Roman"/>
          <w:sz w:val="28"/>
          <w:szCs w:val="28"/>
        </w:rPr>
        <w:t>Перми</w:t>
      </w:r>
      <w:r w:rsidR="00673363" w:rsidRPr="00AD3E5F">
        <w:rPr>
          <w:rFonts w:ascii="Times New Roman" w:hAnsi="Times New Roman" w:cs="Times New Roman"/>
          <w:sz w:val="28"/>
          <w:szCs w:val="28"/>
        </w:rPr>
        <w:t>.</w:t>
      </w:r>
    </w:p>
    <w:p w:rsidR="00673363" w:rsidRPr="00AD3E5F" w:rsidRDefault="00673363" w:rsidP="00AD3E5F">
      <w:pPr>
        <w:pStyle w:val="a3"/>
        <w:spacing w:after="0" w:line="0" w:lineRule="atLeas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E4290" w:rsidRPr="00AD3E5F" w:rsidRDefault="00BE4290" w:rsidP="00AD3E5F">
      <w:pPr>
        <w:pStyle w:val="a3"/>
        <w:numPr>
          <w:ilvl w:val="0"/>
          <w:numId w:val="3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t xml:space="preserve">Сообщения «Организация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сопровождения проектной и исследовательской деятельности учащихся».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Кислицина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Людмила Николаевна, педагог – психолог МБОУСОШ№1 г. Оханска</w:t>
      </w:r>
      <w:r w:rsidR="00673363" w:rsidRPr="00AD3E5F">
        <w:rPr>
          <w:rFonts w:ascii="Times New Roman" w:hAnsi="Times New Roman" w:cs="Times New Roman"/>
          <w:sz w:val="28"/>
          <w:szCs w:val="28"/>
        </w:rPr>
        <w:t>.</w:t>
      </w:r>
    </w:p>
    <w:p w:rsidR="00673363" w:rsidRPr="00AD3E5F" w:rsidRDefault="00673363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BE4290" w:rsidRPr="00AD3E5F" w:rsidRDefault="00BE4290" w:rsidP="00AD3E5F">
      <w:pPr>
        <w:pStyle w:val="a3"/>
        <w:numPr>
          <w:ilvl w:val="0"/>
          <w:numId w:val="31"/>
        </w:numPr>
        <w:spacing w:after="0" w:line="0" w:lineRule="atLeast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lastRenderedPageBreak/>
        <w:t xml:space="preserve">Сообщение «Особенности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сопровождения в условиях небольшой сельской школы».  Бочкарев</w:t>
      </w:r>
      <w:bookmarkStart w:id="0" w:name="_GoBack"/>
      <w:bookmarkEnd w:id="0"/>
      <w:r w:rsidRPr="00AD3E5F">
        <w:rPr>
          <w:rFonts w:ascii="Times New Roman" w:hAnsi="Times New Roman" w:cs="Times New Roman"/>
          <w:sz w:val="28"/>
          <w:szCs w:val="28"/>
        </w:rPr>
        <w:t xml:space="preserve">а Ирина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Изгаровна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>, учитель английского языка, Зуева Татьяна Михайловна, учитель математики и информатики МБОУ "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Черновская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СОШ им. А.С.</w:t>
      </w:r>
      <w:r w:rsidR="00305A68">
        <w:rPr>
          <w:rFonts w:ascii="Times New Roman" w:hAnsi="Times New Roman" w:cs="Times New Roman"/>
          <w:sz w:val="28"/>
          <w:szCs w:val="28"/>
        </w:rPr>
        <w:t xml:space="preserve"> </w:t>
      </w:r>
      <w:r w:rsidRPr="00AD3E5F">
        <w:rPr>
          <w:rFonts w:ascii="Times New Roman" w:hAnsi="Times New Roman" w:cs="Times New Roman"/>
          <w:sz w:val="28"/>
          <w:szCs w:val="28"/>
        </w:rPr>
        <w:t xml:space="preserve">Пушкина"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Большесосновского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47EA9" w:rsidRPr="00AD3E5F" w:rsidRDefault="00D47EA9" w:rsidP="00AD3E5F">
      <w:pPr>
        <w:spacing w:after="0" w:line="0" w:lineRule="atLeast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BE4290" w:rsidRPr="00AD3E5F" w:rsidRDefault="00BE4290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b/>
          <w:sz w:val="28"/>
          <w:szCs w:val="28"/>
        </w:rPr>
      </w:pPr>
      <w:r w:rsidRPr="00AD3E5F">
        <w:rPr>
          <w:b/>
          <w:sz w:val="28"/>
          <w:szCs w:val="28"/>
        </w:rPr>
        <w:t>2 этап работы (11.50.- 12.50.)</w:t>
      </w:r>
    </w:p>
    <w:p w:rsidR="00BE4290" w:rsidRPr="00AD3E5F" w:rsidRDefault="00BE4290" w:rsidP="00AD3E5F">
      <w:pPr>
        <w:pStyle w:val="a3"/>
        <w:numPr>
          <w:ilvl w:val="0"/>
          <w:numId w:val="32"/>
        </w:numPr>
        <w:spacing w:after="0" w:line="0" w:lineRule="atLeast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t xml:space="preserve">Мастер-класс «Внедрение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технологий в работу образовательного учреждения (из опыта работы МАОУ СОШ № 135 г. Перми)». Костарева Татьяна Владимировна, заместитель директора МАОУ СОШ № 135 г</w:t>
      </w:r>
      <w:proofErr w:type="gramStart"/>
      <w:r w:rsidRPr="00AD3E5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3E5F">
        <w:rPr>
          <w:rFonts w:ascii="Times New Roman" w:hAnsi="Times New Roman" w:cs="Times New Roman"/>
          <w:sz w:val="28"/>
          <w:szCs w:val="28"/>
        </w:rPr>
        <w:t>ерми</w:t>
      </w:r>
      <w:r w:rsidR="00673363" w:rsidRPr="00AD3E5F">
        <w:rPr>
          <w:rFonts w:ascii="Times New Roman" w:hAnsi="Times New Roman" w:cs="Times New Roman"/>
          <w:sz w:val="28"/>
          <w:szCs w:val="28"/>
        </w:rPr>
        <w:t>.</w:t>
      </w:r>
    </w:p>
    <w:p w:rsidR="00673363" w:rsidRPr="00AD3E5F" w:rsidRDefault="00673363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BE4290" w:rsidRPr="00AD3E5F" w:rsidRDefault="00E570C4" w:rsidP="00AD3E5F">
      <w:pPr>
        <w:pStyle w:val="a3"/>
        <w:numPr>
          <w:ilvl w:val="0"/>
          <w:numId w:val="32"/>
        </w:numPr>
        <w:spacing w:after="0" w:line="0" w:lineRule="atLeast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t>Сообщение «</w:t>
      </w:r>
      <w:r w:rsidR="00BE4290" w:rsidRPr="00AD3E5F">
        <w:rPr>
          <w:rFonts w:ascii="Times New Roman" w:hAnsi="Times New Roman" w:cs="Times New Roman"/>
          <w:sz w:val="28"/>
          <w:szCs w:val="28"/>
        </w:rPr>
        <w:t xml:space="preserve">Дневник </w:t>
      </w:r>
      <w:proofErr w:type="spellStart"/>
      <w:r w:rsidR="00BE4290" w:rsidRPr="00AD3E5F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BE4290" w:rsidRPr="00AD3E5F">
        <w:rPr>
          <w:rFonts w:ascii="Times New Roman" w:hAnsi="Times New Roman" w:cs="Times New Roman"/>
          <w:sz w:val="28"/>
          <w:szCs w:val="28"/>
        </w:rPr>
        <w:t xml:space="preserve">, дневник </w:t>
      </w:r>
      <w:proofErr w:type="spellStart"/>
      <w:r w:rsidR="00BE4290" w:rsidRPr="00AD3E5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BE4290" w:rsidRPr="00AD3E5F">
        <w:rPr>
          <w:rFonts w:ascii="Times New Roman" w:hAnsi="Times New Roman" w:cs="Times New Roman"/>
          <w:sz w:val="28"/>
          <w:szCs w:val="28"/>
        </w:rPr>
        <w:t>, бортовой журнал как с</w:t>
      </w:r>
      <w:r w:rsidRPr="00AD3E5F">
        <w:rPr>
          <w:rFonts w:ascii="Times New Roman" w:hAnsi="Times New Roman" w:cs="Times New Roman"/>
          <w:sz w:val="28"/>
          <w:szCs w:val="28"/>
        </w:rPr>
        <w:t xml:space="preserve">редство </w:t>
      </w:r>
      <w:proofErr w:type="spellStart"/>
      <w:r w:rsidRPr="00AD3E5F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AD3E5F">
        <w:rPr>
          <w:rFonts w:ascii="Times New Roman" w:hAnsi="Times New Roman" w:cs="Times New Roman"/>
          <w:sz w:val="28"/>
          <w:szCs w:val="28"/>
        </w:rPr>
        <w:t xml:space="preserve"> деятельности». </w:t>
      </w:r>
      <w:r w:rsidR="00BE4290" w:rsidRPr="00AD3E5F">
        <w:rPr>
          <w:rFonts w:ascii="Times New Roman" w:hAnsi="Times New Roman" w:cs="Times New Roman"/>
          <w:sz w:val="28"/>
          <w:szCs w:val="28"/>
        </w:rPr>
        <w:t xml:space="preserve">Перина Любовь Валентиновна, учитель истории, </w:t>
      </w:r>
      <w:proofErr w:type="spellStart"/>
      <w:r w:rsidR="00BE4290" w:rsidRPr="00AD3E5F">
        <w:rPr>
          <w:rFonts w:ascii="Times New Roman" w:hAnsi="Times New Roman" w:cs="Times New Roman"/>
          <w:sz w:val="28"/>
          <w:szCs w:val="28"/>
        </w:rPr>
        <w:t>Шемелина</w:t>
      </w:r>
      <w:proofErr w:type="spellEnd"/>
      <w:r w:rsidR="00BE4290" w:rsidRPr="00AD3E5F">
        <w:rPr>
          <w:rFonts w:ascii="Times New Roman" w:hAnsi="Times New Roman" w:cs="Times New Roman"/>
          <w:sz w:val="28"/>
          <w:szCs w:val="28"/>
        </w:rPr>
        <w:t xml:space="preserve"> Александра Николаевна, учитель географии и биологии, </w:t>
      </w:r>
      <w:proofErr w:type="spellStart"/>
      <w:r w:rsidR="00BE4290" w:rsidRPr="00AD3E5F">
        <w:rPr>
          <w:rFonts w:ascii="Times New Roman" w:hAnsi="Times New Roman" w:cs="Times New Roman"/>
          <w:sz w:val="28"/>
          <w:szCs w:val="28"/>
        </w:rPr>
        <w:t>Гулак</w:t>
      </w:r>
      <w:proofErr w:type="spellEnd"/>
      <w:r w:rsidR="00BE4290" w:rsidRPr="00AD3E5F">
        <w:rPr>
          <w:rFonts w:ascii="Times New Roman" w:hAnsi="Times New Roman" w:cs="Times New Roman"/>
          <w:sz w:val="28"/>
          <w:szCs w:val="28"/>
        </w:rPr>
        <w:t xml:space="preserve"> Екатерина Михайловна, заместитель директора по УВР МБОУ «Берёзовская СОШ №2»</w:t>
      </w:r>
      <w:r w:rsidRPr="00AD3E5F">
        <w:rPr>
          <w:rFonts w:ascii="Times New Roman" w:hAnsi="Times New Roman" w:cs="Times New Roman"/>
          <w:sz w:val="28"/>
          <w:szCs w:val="28"/>
        </w:rPr>
        <w:t xml:space="preserve"> Березовского района.</w:t>
      </w:r>
    </w:p>
    <w:p w:rsidR="00673363" w:rsidRPr="00AD3E5F" w:rsidRDefault="00673363" w:rsidP="00AD3E5F">
      <w:pPr>
        <w:pStyle w:val="a3"/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</w:p>
    <w:p w:rsidR="001B7526" w:rsidRPr="00AD3E5F" w:rsidRDefault="00E570C4" w:rsidP="00AD3E5F">
      <w:pPr>
        <w:pStyle w:val="a3"/>
        <w:numPr>
          <w:ilvl w:val="0"/>
          <w:numId w:val="32"/>
        </w:numPr>
        <w:spacing w:after="0" w:line="0" w:lineRule="atLeast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t>Сообщение «</w:t>
      </w:r>
      <w:r w:rsidR="00BE4290" w:rsidRPr="00AD3E5F">
        <w:rPr>
          <w:rFonts w:ascii="Times New Roman" w:hAnsi="Times New Roman" w:cs="Times New Roman"/>
          <w:sz w:val="28"/>
          <w:szCs w:val="28"/>
        </w:rPr>
        <w:t xml:space="preserve">Техники работы </w:t>
      </w:r>
      <w:proofErr w:type="spellStart"/>
      <w:r w:rsidR="00BE4290" w:rsidRPr="00AD3E5F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BE4290" w:rsidRPr="00AD3E5F">
        <w:rPr>
          <w:rFonts w:ascii="Times New Roman" w:hAnsi="Times New Roman" w:cs="Times New Roman"/>
          <w:sz w:val="28"/>
          <w:szCs w:val="28"/>
        </w:rPr>
        <w:t xml:space="preserve"> на этапе рефлексии</w:t>
      </w:r>
      <w:r w:rsidRPr="00AD3E5F">
        <w:rPr>
          <w:rFonts w:ascii="Times New Roman" w:hAnsi="Times New Roman" w:cs="Times New Roman"/>
          <w:sz w:val="28"/>
          <w:szCs w:val="28"/>
        </w:rPr>
        <w:t>».</w:t>
      </w:r>
      <w:r w:rsidR="00BE4290" w:rsidRPr="00AD3E5F">
        <w:rPr>
          <w:rFonts w:ascii="Times New Roman" w:hAnsi="Times New Roman" w:cs="Times New Roman"/>
          <w:sz w:val="28"/>
          <w:szCs w:val="28"/>
        </w:rPr>
        <w:t xml:space="preserve"> Чаадаева Любовь Геннадьевна, учитель ИЗО, Поспелова Надежда Игоревна, учитель физики МАОУ СОШ № 7 г</w:t>
      </w:r>
      <w:proofErr w:type="gramStart"/>
      <w:r w:rsidR="00BE4290" w:rsidRPr="00AD3E5F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BE4290" w:rsidRPr="00AD3E5F">
        <w:rPr>
          <w:rFonts w:ascii="Times New Roman" w:hAnsi="Times New Roman" w:cs="Times New Roman"/>
          <w:sz w:val="28"/>
          <w:szCs w:val="28"/>
        </w:rPr>
        <w:t>айковского</w:t>
      </w:r>
      <w:r w:rsidR="00673363" w:rsidRPr="00AD3E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526" w:rsidRPr="00AD3E5F" w:rsidRDefault="001B7526" w:rsidP="00AD3E5F">
      <w:pPr>
        <w:spacing w:after="0" w:line="0" w:lineRule="atLeast"/>
        <w:ind w:left="-567"/>
        <w:rPr>
          <w:rFonts w:ascii="Times New Roman" w:hAnsi="Times New Roman" w:cs="Times New Roman"/>
          <w:sz w:val="28"/>
          <w:szCs w:val="28"/>
        </w:rPr>
      </w:pPr>
      <w:r w:rsidRPr="00AD3E5F">
        <w:rPr>
          <w:rFonts w:ascii="Times New Roman" w:hAnsi="Times New Roman" w:cs="Times New Roman"/>
          <w:sz w:val="28"/>
          <w:szCs w:val="28"/>
        </w:rPr>
        <w:br w:type="page"/>
      </w:r>
    </w:p>
    <w:p w:rsidR="00BE4290" w:rsidRPr="00834F77" w:rsidRDefault="00E570C4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F77">
        <w:rPr>
          <w:rFonts w:ascii="Times New Roman" w:hAnsi="Times New Roman" w:cs="Times New Roman"/>
          <w:b/>
          <w:sz w:val="32"/>
          <w:szCs w:val="32"/>
        </w:rPr>
        <w:lastRenderedPageBreak/>
        <w:t>ПРОГРАММЫ ПРЕЗЕНТАЦИОННЫХ ПЛОЩАДОК</w:t>
      </w:r>
    </w:p>
    <w:p w:rsidR="00E570C4" w:rsidRPr="00AD3E5F" w:rsidRDefault="00A259EE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E5F">
        <w:rPr>
          <w:rFonts w:ascii="Times New Roman" w:hAnsi="Times New Roman" w:cs="Times New Roman"/>
          <w:b/>
          <w:sz w:val="28"/>
          <w:szCs w:val="28"/>
        </w:rPr>
        <w:t>14.00.- 15.30</w:t>
      </w:r>
    </w:p>
    <w:p w:rsidR="00834F77" w:rsidRDefault="00834F77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70C4" w:rsidRDefault="00E570C4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F77">
        <w:rPr>
          <w:rFonts w:ascii="Times New Roman" w:hAnsi="Times New Roman" w:cs="Times New Roman"/>
          <w:b/>
          <w:sz w:val="32"/>
          <w:szCs w:val="32"/>
        </w:rPr>
        <w:t>Презентационная площадка победителей регионального конкурса исследовательских проектов школ</w:t>
      </w:r>
    </w:p>
    <w:p w:rsidR="00834F77" w:rsidRPr="00834F77" w:rsidRDefault="00834F77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591C" w:rsidRPr="00AD3E5F" w:rsidRDefault="00BD371E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  <w:r w:rsidRPr="00AD3E5F">
        <w:rPr>
          <w:b/>
          <w:i/>
          <w:sz w:val="28"/>
          <w:szCs w:val="28"/>
        </w:rPr>
        <w:t>Руководитель</w:t>
      </w:r>
      <w:r w:rsidRPr="00AD3E5F">
        <w:rPr>
          <w:b/>
          <w:sz w:val="28"/>
          <w:szCs w:val="28"/>
        </w:rPr>
        <w:t>:</w:t>
      </w:r>
      <w:r w:rsidRPr="00AD3E5F">
        <w:rPr>
          <w:color w:val="000000"/>
          <w:sz w:val="28"/>
          <w:szCs w:val="28"/>
        </w:rPr>
        <w:t xml:space="preserve"> Ольга Сергеевна </w:t>
      </w:r>
      <w:proofErr w:type="spellStart"/>
      <w:r w:rsidRPr="00AD3E5F">
        <w:rPr>
          <w:color w:val="000000"/>
          <w:sz w:val="28"/>
          <w:szCs w:val="28"/>
        </w:rPr>
        <w:t>Таизова</w:t>
      </w:r>
      <w:proofErr w:type="spellEnd"/>
      <w:r w:rsidRPr="00AD3E5F">
        <w:rPr>
          <w:color w:val="000000"/>
          <w:sz w:val="28"/>
          <w:szCs w:val="28"/>
        </w:rPr>
        <w:t xml:space="preserve">, </w:t>
      </w:r>
      <w:proofErr w:type="spellStart"/>
      <w:r w:rsidRPr="00AD3E5F">
        <w:rPr>
          <w:color w:val="000000"/>
          <w:sz w:val="28"/>
          <w:szCs w:val="28"/>
        </w:rPr>
        <w:t>с.н.с</w:t>
      </w:r>
      <w:proofErr w:type="spellEnd"/>
      <w:r w:rsidRPr="00AD3E5F">
        <w:rPr>
          <w:color w:val="000000"/>
          <w:sz w:val="28"/>
          <w:szCs w:val="28"/>
        </w:rPr>
        <w:t xml:space="preserve">. отдела развития образовательных систем ГАУ ДПО «Институт развития образования» Пермского края, ст. </w:t>
      </w:r>
      <w:proofErr w:type="spellStart"/>
      <w:r w:rsidRPr="00AD3E5F">
        <w:rPr>
          <w:color w:val="000000"/>
          <w:sz w:val="28"/>
          <w:szCs w:val="28"/>
        </w:rPr>
        <w:t>преод</w:t>
      </w:r>
      <w:proofErr w:type="spellEnd"/>
      <w:r w:rsidRPr="00AD3E5F">
        <w:rPr>
          <w:color w:val="000000"/>
          <w:sz w:val="28"/>
          <w:szCs w:val="28"/>
        </w:rPr>
        <w:t xml:space="preserve">. кафедры образовательных технологий высшей школы РИНО ПГНИУ, </w:t>
      </w:r>
      <w:r w:rsidR="0021591C" w:rsidRPr="00AD3E5F">
        <w:rPr>
          <w:color w:val="000000"/>
          <w:sz w:val="28"/>
          <w:szCs w:val="28"/>
        </w:rPr>
        <w:t>координатор, член жюри регионального конкурса исследовательских проектов школ.</w:t>
      </w:r>
    </w:p>
    <w:p w:rsidR="00BD371E" w:rsidRPr="00AD3E5F" w:rsidRDefault="00BD371E" w:rsidP="00AD3E5F">
      <w:pPr>
        <w:pStyle w:val="a4"/>
        <w:shd w:val="clear" w:color="auto" w:fill="FFFFFF"/>
        <w:spacing w:before="0" w:beforeAutospacing="0" w:after="0" w:afterAutospacing="0" w:line="0" w:lineRule="atLeast"/>
        <w:ind w:left="-567"/>
        <w:jc w:val="both"/>
        <w:rPr>
          <w:color w:val="000000"/>
          <w:sz w:val="28"/>
          <w:szCs w:val="28"/>
        </w:rPr>
      </w:pPr>
    </w:p>
    <w:p w:rsidR="00B43DAE" w:rsidRPr="00AD3E5F" w:rsidRDefault="00B43DAE" w:rsidP="00AD3E5F">
      <w:pPr>
        <w:pStyle w:val="a3"/>
        <w:numPr>
          <w:ilvl w:val="0"/>
          <w:numId w:val="36"/>
        </w:numPr>
        <w:shd w:val="clear" w:color="auto" w:fill="FFFFFF"/>
        <w:suppressAutoHyphens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с </w:t>
      </w:r>
      <w:r w:rsidR="00A259E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элементами мастер-класса </w:t>
      </w:r>
      <w:r w:rsidR="0031604C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«Содержание и реализация исследовательского проекта по теме </w:t>
      </w:r>
      <w:r w:rsidR="00881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«Образовательная студия как формат развития личностных результатов обучения учащихся». Яковлева Ирина Викторовна, зам. директора, учитель</w:t>
      </w:r>
      <w:r w:rsidR="00881BCA" w:rsidRPr="00AD3E5F">
        <w:rPr>
          <w:rFonts w:ascii="Times New Roman" w:hAnsi="Times New Roman" w:cs="Times New Roman"/>
          <w:sz w:val="28"/>
          <w:szCs w:val="28"/>
        </w:rPr>
        <w:t xml:space="preserve"> </w:t>
      </w:r>
      <w:r w:rsidR="00881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информатики, 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Осипова Елена Александровна, учитель английского языка</w:t>
      </w:r>
      <w:r w:rsidR="00881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МАОУ СОШ «</w:t>
      </w:r>
      <w:proofErr w:type="spellStart"/>
      <w:r w:rsidR="00881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Мастерград</w:t>
      </w:r>
      <w:proofErr w:type="spellEnd"/>
      <w:r w:rsidR="00881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» г. Перми.</w:t>
      </w:r>
    </w:p>
    <w:p w:rsidR="00881BCA" w:rsidRPr="00AD3E5F" w:rsidRDefault="00881BCA" w:rsidP="00AD3E5F">
      <w:pPr>
        <w:pStyle w:val="a3"/>
        <w:shd w:val="clear" w:color="auto" w:fill="FFFFFF"/>
        <w:suppressAutoHyphens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DAE" w:rsidRPr="00AD3E5F" w:rsidRDefault="00881BCA" w:rsidP="00AD3E5F">
      <w:pPr>
        <w:pStyle w:val="a3"/>
        <w:numPr>
          <w:ilvl w:val="0"/>
          <w:numId w:val="35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с элементами мастер-класса «Содержание и реализация исследовательского проекта по теме «Палитра эмоций». </w:t>
      </w:r>
      <w:proofErr w:type="spellStart"/>
      <w:r w:rsidR="00B43DA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Воденникова</w:t>
      </w:r>
      <w:proofErr w:type="spellEnd"/>
      <w:r w:rsidR="00B43DA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лена Витальевна, зам. директора, </w:t>
      </w:r>
      <w:r w:rsidR="00B43DA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русского языка и литературы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43DA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Крутикова Наталья Михайловна, учитель музыки </w:t>
      </w:r>
      <w:r w:rsidR="00B43DA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"СОШ № 2 с УИОП"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Лысьва.</w:t>
      </w:r>
    </w:p>
    <w:p w:rsidR="00B43DAE" w:rsidRPr="00AD3E5F" w:rsidRDefault="00B43DAE" w:rsidP="00AD3E5F">
      <w:pPr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3DAE" w:rsidRPr="00AD3E5F" w:rsidRDefault="00881BCA" w:rsidP="00AD3E5F">
      <w:pPr>
        <w:pStyle w:val="a3"/>
        <w:numPr>
          <w:ilvl w:val="0"/>
          <w:numId w:val="35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с элементами мастер-класса </w:t>
      </w:r>
      <w:r w:rsidR="00B43DA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«Уличные практики как средство освоения обучающимися социальных ролей связанных с транспортом и объект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ами транспортной инфраструктуры (по результатам реализации исследовательского проекта».</w:t>
      </w:r>
      <w:proofErr w:type="gramEnd"/>
      <w:r w:rsidR="00B43DA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Климова Наталья Андреевна заместитель директора, 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учитель, </w:t>
      </w:r>
      <w:r w:rsidR="00B43DAE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Сивцева Татьяна Викторовна учитель МАОУ «Город дорог» г. Перми.</w:t>
      </w:r>
    </w:p>
    <w:p w:rsidR="00881BCA" w:rsidRPr="00AD3E5F" w:rsidRDefault="00881BCA" w:rsidP="00AD3E5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B6D" w:rsidRPr="00AD3E5F" w:rsidRDefault="00881BCA" w:rsidP="00AD3E5F">
      <w:pPr>
        <w:pStyle w:val="a3"/>
        <w:numPr>
          <w:ilvl w:val="0"/>
          <w:numId w:val="35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с элементами мастер-класса 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F2B6D" w:rsidRPr="007F2B6D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Концентрат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B6D" w:rsidRPr="007F2B6D">
        <w:rPr>
          <w:rFonts w:ascii="Times New Roman" w:eastAsia="Times New Roman" w:hAnsi="Times New Roman" w:cs="Times New Roman"/>
          <w:color w:val="000000"/>
          <w:sz w:val="28"/>
          <w:szCs w:val="28"/>
        </w:rPr>
        <w:t>SKILLS 9.0.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B6D" w:rsidRPr="007F2B6D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«Пробуй и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2B6D" w:rsidRPr="007F2B6D">
        <w:rPr>
          <w:rFonts w:ascii="Times New Roman" w:eastAsia="Times New Roman" w:hAnsi="Times New Roman" w:cs="Times New Roman"/>
          <w:color w:val="000000"/>
          <w:sz w:val="28"/>
          <w:szCs w:val="28"/>
        </w:rPr>
        <w:t>меняй!»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результатам реализации исследовательского проекта)» </w:t>
      </w:r>
      <w:proofErr w:type="spellStart"/>
      <w:r w:rsidR="007F2B6D" w:rsidRPr="007F2B6D">
        <w:rPr>
          <w:rFonts w:ascii="Times New Roman" w:eastAsia="Times New Roman" w:hAnsi="Times New Roman" w:cs="Times New Roman"/>
          <w:color w:val="000000"/>
          <w:sz w:val="28"/>
          <w:szCs w:val="28"/>
        </w:rPr>
        <w:t>Сатонина</w:t>
      </w:r>
      <w:proofErr w:type="spellEnd"/>
      <w:r w:rsidR="007F2B6D" w:rsidRPr="007F2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Наталья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Сергеевна, </w:t>
      </w:r>
      <w:r w:rsidR="007F2B6D" w:rsidRPr="007F2B6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географии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Челухиди</w:t>
      </w:r>
      <w:proofErr w:type="spellEnd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Татьяна Николаевна, учитель английского языка МАОУ «Гимназия № 3» г. Перми</w:t>
      </w:r>
      <w:r w:rsidR="00E5560F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560F" w:rsidRPr="00AD3E5F" w:rsidRDefault="00E5560F" w:rsidP="00AD3E5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560F" w:rsidRPr="007F2B6D" w:rsidRDefault="00267BCA" w:rsidP="00AD3E5F">
      <w:pPr>
        <w:pStyle w:val="a3"/>
        <w:numPr>
          <w:ilvl w:val="0"/>
          <w:numId w:val="35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Сообщение с элементами мастер-класса</w:t>
      </w:r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E5F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"Итоги реализации исследовательского проекта по развитию эмоционального интеллекта подростков: "EMOVEO: управляю собой"</w:t>
      </w:r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Пьянкова Александра </w:t>
      </w:r>
      <w:proofErr w:type="spellStart"/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Рафаильевна</w:t>
      </w:r>
      <w:proofErr w:type="spellEnd"/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32C18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педагог-психолог</w:t>
      </w:r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«</w:t>
      </w:r>
      <w:proofErr w:type="spellStart"/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 w:rsidR="00232C18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янская</w:t>
      </w:r>
      <w:proofErr w:type="spellEnd"/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5» </w:t>
      </w:r>
      <w:proofErr w:type="spellStart"/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Добрянского</w:t>
      </w:r>
      <w:proofErr w:type="spellEnd"/>
      <w:r w:rsidR="00677B1B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AD3E5F" w:rsidRPr="00AD3E5F" w:rsidRDefault="00AD3E5F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C4" w:rsidRPr="00834F77" w:rsidRDefault="00E570C4" w:rsidP="00AD3E5F">
      <w:pPr>
        <w:spacing w:after="0" w:line="0" w:lineRule="atLeast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4F77">
        <w:rPr>
          <w:rFonts w:ascii="Times New Roman" w:hAnsi="Times New Roman" w:cs="Times New Roman"/>
          <w:b/>
          <w:sz w:val="32"/>
          <w:szCs w:val="32"/>
        </w:rPr>
        <w:t>Презентационная площадка победителей регионального конкурса «Школы инновационных образовательных практик»</w:t>
      </w:r>
    </w:p>
    <w:p w:rsidR="0021591C" w:rsidRPr="00AD3E5F" w:rsidRDefault="0021591C" w:rsidP="00AD3E5F">
      <w:pPr>
        <w:spacing w:after="0" w:line="0" w:lineRule="atLeast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hAnsi="Times New Roman" w:cs="Times New Roman"/>
          <w:b/>
          <w:i/>
          <w:sz w:val="28"/>
          <w:szCs w:val="28"/>
        </w:rPr>
        <w:lastRenderedPageBreak/>
        <w:t>Руководители</w:t>
      </w:r>
      <w:r w:rsidRPr="00AD3E5F">
        <w:rPr>
          <w:rFonts w:ascii="Times New Roman" w:hAnsi="Times New Roman" w:cs="Times New Roman"/>
          <w:b/>
          <w:sz w:val="28"/>
          <w:szCs w:val="28"/>
        </w:rPr>
        <w:t>:</w:t>
      </w:r>
      <w:r w:rsidRPr="00AD3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70C4" w:rsidRPr="00AD3E5F" w:rsidRDefault="0021591C" w:rsidP="00AD3E5F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Валентина Афанасьевна 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Лашова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, директор МБОУ ДПО «Березовский информационно-методический центр» Березовского муниципального района, член жюри регионального конкурса «Школы инновационных образовательных практик Пермского края.</w:t>
      </w:r>
    </w:p>
    <w:p w:rsidR="0021591C" w:rsidRPr="00AD3E5F" w:rsidRDefault="0021591C" w:rsidP="00AD3E5F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Светлана Сергеевна Аверина, 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с.н.с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. отдела профессионального развития педагогов ГАУ ДПО «Институт развития образования» Пермского края, координатор  методических проектов победителей регионального конкурса Школы инновационных образовательных практик Пермского края.</w:t>
      </w:r>
    </w:p>
    <w:p w:rsidR="0021591C" w:rsidRPr="00AD3E5F" w:rsidRDefault="0021591C" w:rsidP="00AD3E5F">
      <w:pPr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B6D" w:rsidRPr="00AD3E5F" w:rsidRDefault="00232C18" w:rsidP="00AD3E5F">
      <w:pPr>
        <w:pStyle w:val="a3"/>
        <w:numPr>
          <w:ilvl w:val="0"/>
          <w:numId w:val="37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Мастер-класс «Образовательные практики методического проекта 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proofErr w:type="gramStart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Моделируем</w:t>
      </w:r>
      <w:proofErr w:type="gramEnd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играя или о серьёзном весело"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Выступают: Старкова Наталья Валерьевна, 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"Дуплекс" </w:t>
      </w:r>
      <w:proofErr w:type="spellStart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ермь</w:t>
      </w:r>
      <w:proofErr w:type="spellEnd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", </w:t>
      </w:r>
      <w:proofErr w:type="spellStart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Бачева</w:t>
      </w:r>
      <w:proofErr w:type="spellEnd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Анна Ивановна, 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"</w:t>
      </w:r>
      <w:proofErr w:type="spellStart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Мастерград</w:t>
      </w:r>
      <w:proofErr w:type="spellEnd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г.Пермь</w:t>
      </w:r>
      <w:proofErr w:type="spellEnd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F2B6D" w:rsidRPr="00AD3E5F" w:rsidRDefault="007F2B6D" w:rsidP="00AD3E5F">
      <w:pPr>
        <w:shd w:val="clear" w:color="auto" w:fill="FFFFFF"/>
        <w:spacing w:after="0" w:line="0" w:lineRule="atLeast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2B6D" w:rsidRPr="00AD3E5F" w:rsidRDefault="00232C18" w:rsidP="00AD3E5F">
      <w:pPr>
        <w:pStyle w:val="a3"/>
        <w:numPr>
          <w:ilvl w:val="0"/>
          <w:numId w:val="37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астер-класс по теме: "Образовательная практика «Проектный митинг», как средство формирования и оценки коммуникативных умений предъявлять и аргументировать свою точку зрения"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Томилова Надежда Анатольевна, учитель истории и обществознания  МБОУ "</w:t>
      </w:r>
      <w:proofErr w:type="spellStart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Карагайская</w:t>
      </w:r>
      <w:proofErr w:type="spellEnd"/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 2" Карагайского района.</w:t>
      </w:r>
    </w:p>
    <w:p w:rsidR="00232C18" w:rsidRPr="00AD3E5F" w:rsidRDefault="00232C18" w:rsidP="00AD3E5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2C18" w:rsidRPr="00AD3E5F" w:rsidRDefault="00232C18" w:rsidP="00AD3E5F">
      <w:pPr>
        <w:pStyle w:val="a3"/>
        <w:numPr>
          <w:ilvl w:val="0"/>
          <w:numId w:val="37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с элементами мастер-класса </w:t>
      </w:r>
      <w:r w:rsidR="007F2B6D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«Расширение практики монологических высказываний о тексте в аспекте новых образовательных результатов».  </w:t>
      </w:r>
      <w:proofErr w:type="spellStart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Сурдуковская</w:t>
      </w:r>
      <w:proofErr w:type="spellEnd"/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Витальевна, зам. директора учитель русского языка и литературы  МАОУ «Гимназия № 10» г. Перми.</w:t>
      </w:r>
    </w:p>
    <w:p w:rsidR="00232C18" w:rsidRPr="00AD3E5F" w:rsidRDefault="00232C18" w:rsidP="00AD3E5F">
      <w:pPr>
        <w:shd w:val="clear" w:color="auto" w:fill="FFFFFF"/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BCA" w:rsidRPr="00AD3E5F" w:rsidRDefault="00232C18" w:rsidP="00AD3E5F">
      <w:pPr>
        <w:pStyle w:val="a3"/>
        <w:numPr>
          <w:ilvl w:val="0"/>
          <w:numId w:val="37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с элементами мастер-класса   </w:t>
      </w:r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«Открытый IT- марафон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Осваивай</w:t>
      </w:r>
      <w:proofErr w:type="gramEnd"/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делись!»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эффективная образовательная практика формирования и оценки IT-компетенций у обучающихся и педагогов школы». </w:t>
      </w:r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Осипова Светлана 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Евгеньевна</w:t>
      </w:r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, зам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директора, учитель английского языка, </w:t>
      </w:r>
      <w:proofErr w:type="spellStart"/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Решина</w:t>
      </w:r>
      <w:proofErr w:type="spellEnd"/>
      <w:r w:rsidR="00267BCA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Софья Васильевна, учитель русского языка и литературы МАОУ «Гимназия № 3» г. Перми</w:t>
      </w: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32C18" w:rsidRPr="00AD3E5F" w:rsidRDefault="00232C18" w:rsidP="00AD3E5F">
      <w:pPr>
        <w:pStyle w:val="a3"/>
        <w:spacing w:after="0" w:line="0" w:lineRule="atLeast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1591C" w:rsidRPr="00AD3E5F" w:rsidRDefault="00232C18" w:rsidP="00AD3E5F">
      <w:pPr>
        <w:pStyle w:val="a3"/>
        <w:numPr>
          <w:ilvl w:val="0"/>
          <w:numId w:val="37"/>
        </w:numPr>
        <w:shd w:val="clear" w:color="auto" w:fill="FFFFFF"/>
        <w:spacing w:after="0" w:line="0" w:lineRule="atLeast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Сообщение с элементами мастер-класса «Образовательные практики методического проекта </w:t>
      </w:r>
      <w:r w:rsidR="003506EC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«Проектирование системы оценки достижения обучающимися с легкой умственной отсталостью (интеллектуальными нарушениями) планируемых результатов освоения адаптированной основной образовательной программы». </w:t>
      </w:r>
      <w:r w:rsidR="002C00E5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Дьякова </w:t>
      </w:r>
      <w:proofErr w:type="spellStart"/>
      <w:r w:rsidR="002C00E5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Вилия</w:t>
      </w:r>
      <w:proofErr w:type="spellEnd"/>
      <w:r w:rsidR="002C00E5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00E5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Фирдависовна</w:t>
      </w:r>
      <w:proofErr w:type="spellEnd"/>
      <w:r w:rsidR="002C00E5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заведующий филиалом «</w:t>
      </w:r>
      <w:proofErr w:type="spellStart"/>
      <w:r w:rsidR="002C00E5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Заборьинская</w:t>
      </w:r>
      <w:proofErr w:type="spellEnd"/>
      <w:r w:rsidR="002C00E5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ООШ» МБОУ «Березовская СОШ № 2» Березовского муниципального района, </w:t>
      </w:r>
      <w:hyperlink r:id="rId8" w:history="1">
        <w:proofErr w:type="spellStart"/>
        <w:r w:rsidR="00AD3E5F" w:rsidRPr="00AD3E5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Дурмашева</w:t>
        </w:r>
        <w:proofErr w:type="spellEnd"/>
        <w:r w:rsidR="00AD3E5F" w:rsidRPr="00AD3E5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Валентина Максимовна</w:t>
        </w:r>
      </w:hyperlink>
      <w:r w:rsidR="00AD3E5F" w:rsidRPr="00AD3E5F">
        <w:rPr>
          <w:rFonts w:ascii="Times New Roman" w:eastAsia="Times New Roman" w:hAnsi="Times New Roman" w:cs="Times New Roman"/>
          <w:color w:val="000000"/>
          <w:sz w:val="28"/>
          <w:szCs w:val="28"/>
        </w:rPr>
        <w:t>, зам. директора, методист по начальному и специальному (коррекционному) образованию МБОУ ДПО «Березовский информационно-методический центр» Березовского муниципального района.</w:t>
      </w:r>
    </w:p>
    <w:p w:rsidR="00E570C4" w:rsidRPr="00AC36B4" w:rsidRDefault="00E570C4" w:rsidP="00BE4290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sectPr w:rsidR="00E570C4" w:rsidRPr="00AC36B4" w:rsidSect="0055346C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CB2"/>
    <w:multiLevelType w:val="hybridMultilevel"/>
    <w:tmpl w:val="11DC984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1EB530F"/>
    <w:multiLevelType w:val="hybridMultilevel"/>
    <w:tmpl w:val="EEBC678E"/>
    <w:lvl w:ilvl="0" w:tplc="7FFEBC86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34526DF"/>
    <w:multiLevelType w:val="hybridMultilevel"/>
    <w:tmpl w:val="9BD85332"/>
    <w:lvl w:ilvl="0" w:tplc="563834E4">
      <w:start w:val="1"/>
      <w:numFmt w:val="decimal"/>
      <w:lvlText w:val="%1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05036785"/>
    <w:multiLevelType w:val="hybridMultilevel"/>
    <w:tmpl w:val="60169556"/>
    <w:lvl w:ilvl="0" w:tplc="FFFFFFFF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9901107"/>
    <w:multiLevelType w:val="hybridMultilevel"/>
    <w:tmpl w:val="B534F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C5338"/>
    <w:multiLevelType w:val="hybridMultilevel"/>
    <w:tmpl w:val="925A1D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A0A4DCD"/>
    <w:multiLevelType w:val="hybridMultilevel"/>
    <w:tmpl w:val="014C3C4E"/>
    <w:lvl w:ilvl="0" w:tplc="CC0466E6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13973E54"/>
    <w:multiLevelType w:val="hybridMultilevel"/>
    <w:tmpl w:val="6BEE0132"/>
    <w:lvl w:ilvl="0" w:tplc="C27EDD0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ACA7B7A"/>
    <w:multiLevelType w:val="hybridMultilevel"/>
    <w:tmpl w:val="05D8AD3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F680F31"/>
    <w:multiLevelType w:val="hybridMultilevel"/>
    <w:tmpl w:val="40124532"/>
    <w:lvl w:ilvl="0" w:tplc="BCF6D1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979FD"/>
    <w:multiLevelType w:val="hybridMultilevel"/>
    <w:tmpl w:val="85825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9028F"/>
    <w:multiLevelType w:val="hybridMultilevel"/>
    <w:tmpl w:val="DF88F468"/>
    <w:lvl w:ilvl="0" w:tplc="C67C009C">
      <w:start w:val="2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2331747"/>
    <w:multiLevelType w:val="hybridMultilevel"/>
    <w:tmpl w:val="6BEE0132"/>
    <w:lvl w:ilvl="0" w:tplc="C27EDD0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389F5B82"/>
    <w:multiLevelType w:val="hybridMultilevel"/>
    <w:tmpl w:val="BED45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C725B"/>
    <w:multiLevelType w:val="hybridMultilevel"/>
    <w:tmpl w:val="D6D42E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113E5E"/>
    <w:multiLevelType w:val="hybridMultilevel"/>
    <w:tmpl w:val="DF1A808A"/>
    <w:lvl w:ilvl="0" w:tplc="F8E4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4FC"/>
    <w:multiLevelType w:val="hybridMultilevel"/>
    <w:tmpl w:val="E1A07C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61C527A"/>
    <w:multiLevelType w:val="hybridMultilevel"/>
    <w:tmpl w:val="9F62DF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7166BBF"/>
    <w:multiLevelType w:val="hybridMultilevel"/>
    <w:tmpl w:val="AA2E2494"/>
    <w:lvl w:ilvl="0" w:tplc="0F8CB8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9C37ECF"/>
    <w:multiLevelType w:val="hybridMultilevel"/>
    <w:tmpl w:val="4282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E332A"/>
    <w:multiLevelType w:val="hybridMultilevel"/>
    <w:tmpl w:val="E15E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103E4"/>
    <w:multiLevelType w:val="hybridMultilevel"/>
    <w:tmpl w:val="ED488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D30BC"/>
    <w:multiLevelType w:val="hybridMultilevel"/>
    <w:tmpl w:val="9DBA5D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CE054BA"/>
    <w:multiLevelType w:val="hybridMultilevel"/>
    <w:tmpl w:val="18024BC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60A3197C"/>
    <w:multiLevelType w:val="hybridMultilevel"/>
    <w:tmpl w:val="BA18B6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5">
    <w:nsid w:val="622C791F"/>
    <w:multiLevelType w:val="hybridMultilevel"/>
    <w:tmpl w:val="C0A062F0"/>
    <w:lvl w:ilvl="0" w:tplc="926A601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628E38EA"/>
    <w:multiLevelType w:val="hybridMultilevel"/>
    <w:tmpl w:val="16C2617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>
    <w:nsid w:val="64682467"/>
    <w:multiLevelType w:val="hybridMultilevel"/>
    <w:tmpl w:val="7C24DCA2"/>
    <w:lvl w:ilvl="0" w:tplc="136ED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B26D4"/>
    <w:multiLevelType w:val="hybridMultilevel"/>
    <w:tmpl w:val="6BEE0132"/>
    <w:lvl w:ilvl="0" w:tplc="C27EDD0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9">
    <w:nsid w:val="669D74BB"/>
    <w:multiLevelType w:val="hybridMultilevel"/>
    <w:tmpl w:val="EEACE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E82544"/>
    <w:multiLevelType w:val="hybridMultilevel"/>
    <w:tmpl w:val="B986E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7E36AE"/>
    <w:multiLevelType w:val="hybridMultilevel"/>
    <w:tmpl w:val="B70A9B3E"/>
    <w:lvl w:ilvl="0" w:tplc="C7F6E6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72FB4E8C"/>
    <w:multiLevelType w:val="hybridMultilevel"/>
    <w:tmpl w:val="6BEE0132"/>
    <w:lvl w:ilvl="0" w:tplc="C27EDD0A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>
    <w:nsid w:val="75B45564"/>
    <w:multiLevelType w:val="hybridMultilevel"/>
    <w:tmpl w:val="4DF042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4">
    <w:nsid w:val="75F20862"/>
    <w:multiLevelType w:val="hybridMultilevel"/>
    <w:tmpl w:val="C0AC10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782B55C1"/>
    <w:multiLevelType w:val="hybridMultilevel"/>
    <w:tmpl w:val="7C60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9"/>
  </w:num>
  <w:num w:numId="5">
    <w:abstractNumId w:val="11"/>
  </w:num>
  <w:num w:numId="6">
    <w:abstractNumId w:val="31"/>
  </w:num>
  <w:num w:numId="7">
    <w:abstractNumId w:val="6"/>
  </w:num>
  <w:num w:numId="8">
    <w:abstractNumId w:val="9"/>
  </w:num>
  <w:num w:numId="9">
    <w:abstractNumId w:val="26"/>
  </w:num>
  <w:num w:numId="10">
    <w:abstractNumId w:val="30"/>
  </w:num>
  <w:num w:numId="11">
    <w:abstractNumId w:val="22"/>
  </w:num>
  <w:num w:numId="12">
    <w:abstractNumId w:val="18"/>
  </w:num>
  <w:num w:numId="13">
    <w:abstractNumId w:val="25"/>
  </w:num>
  <w:num w:numId="14">
    <w:abstractNumId w:val="2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2"/>
  </w:num>
  <w:num w:numId="19">
    <w:abstractNumId w:val="5"/>
  </w:num>
  <w:num w:numId="20">
    <w:abstractNumId w:val="17"/>
  </w:num>
  <w:num w:numId="21">
    <w:abstractNumId w:val="32"/>
  </w:num>
  <w:num w:numId="22">
    <w:abstractNumId w:val="10"/>
  </w:num>
  <w:num w:numId="23">
    <w:abstractNumId w:val="16"/>
  </w:num>
  <w:num w:numId="24">
    <w:abstractNumId w:val="15"/>
  </w:num>
  <w:num w:numId="25">
    <w:abstractNumId w:val="21"/>
  </w:num>
  <w:num w:numId="26">
    <w:abstractNumId w:val="7"/>
  </w:num>
  <w:num w:numId="27">
    <w:abstractNumId w:val="35"/>
  </w:num>
  <w:num w:numId="28">
    <w:abstractNumId w:val="23"/>
  </w:num>
  <w:num w:numId="29">
    <w:abstractNumId w:val="28"/>
  </w:num>
  <w:num w:numId="30">
    <w:abstractNumId w:val="14"/>
  </w:num>
  <w:num w:numId="31">
    <w:abstractNumId w:val="24"/>
  </w:num>
  <w:num w:numId="32">
    <w:abstractNumId w:val="33"/>
  </w:num>
  <w:num w:numId="33">
    <w:abstractNumId w:val="0"/>
  </w:num>
  <w:num w:numId="34">
    <w:abstractNumId w:val="29"/>
  </w:num>
  <w:num w:numId="35">
    <w:abstractNumId w:val="34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90C"/>
    <w:rsid w:val="00000E7D"/>
    <w:rsid w:val="00001582"/>
    <w:rsid w:val="0000199E"/>
    <w:rsid w:val="00001D70"/>
    <w:rsid w:val="00001EAD"/>
    <w:rsid w:val="00001F59"/>
    <w:rsid w:val="00002A9C"/>
    <w:rsid w:val="000037C0"/>
    <w:rsid w:val="00003F9D"/>
    <w:rsid w:val="000043C8"/>
    <w:rsid w:val="00005F63"/>
    <w:rsid w:val="00011CDB"/>
    <w:rsid w:val="000126D0"/>
    <w:rsid w:val="000127CD"/>
    <w:rsid w:val="00013308"/>
    <w:rsid w:val="00014332"/>
    <w:rsid w:val="000146DA"/>
    <w:rsid w:val="00014E7F"/>
    <w:rsid w:val="0001532D"/>
    <w:rsid w:val="00015AA5"/>
    <w:rsid w:val="000164A2"/>
    <w:rsid w:val="000166A4"/>
    <w:rsid w:val="000166BB"/>
    <w:rsid w:val="000169C1"/>
    <w:rsid w:val="00016EED"/>
    <w:rsid w:val="00017660"/>
    <w:rsid w:val="000209F3"/>
    <w:rsid w:val="00020AD0"/>
    <w:rsid w:val="00020C8D"/>
    <w:rsid w:val="000210A0"/>
    <w:rsid w:val="00021281"/>
    <w:rsid w:val="000239B0"/>
    <w:rsid w:val="00023CE2"/>
    <w:rsid w:val="0002501E"/>
    <w:rsid w:val="00026052"/>
    <w:rsid w:val="000263D2"/>
    <w:rsid w:val="00030046"/>
    <w:rsid w:val="0003102C"/>
    <w:rsid w:val="00031453"/>
    <w:rsid w:val="000328BC"/>
    <w:rsid w:val="0003585E"/>
    <w:rsid w:val="0003605D"/>
    <w:rsid w:val="00037014"/>
    <w:rsid w:val="0004166F"/>
    <w:rsid w:val="00041F46"/>
    <w:rsid w:val="000425D2"/>
    <w:rsid w:val="00043094"/>
    <w:rsid w:val="0004322A"/>
    <w:rsid w:val="000436E0"/>
    <w:rsid w:val="00043D17"/>
    <w:rsid w:val="000441CA"/>
    <w:rsid w:val="000447D2"/>
    <w:rsid w:val="00044BC6"/>
    <w:rsid w:val="00044F30"/>
    <w:rsid w:val="0004566E"/>
    <w:rsid w:val="00045C80"/>
    <w:rsid w:val="00045D1C"/>
    <w:rsid w:val="00045DFD"/>
    <w:rsid w:val="000462EA"/>
    <w:rsid w:val="000464F6"/>
    <w:rsid w:val="00054132"/>
    <w:rsid w:val="00054E32"/>
    <w:rsid w:val="000604DB"/>
    <w:rsid w:val="00060F6F"/>
    <w:rsid w:val="000611CA"/>
    <w:rsid w:val="0006161C"/>
    <w:rsid w:val="00062916"/>
    <w:rsid w:val="000638E0"/>
    <w:rsid w:val="00063D05"/>
    <w:rsid w:val="000643D4"/>
    <w:rsid w:val="00064456"/>
    <w:rsid w:val="00064796"/>
    <w:rsid w:val="0006675D"/>
    <w:rsid w:val="00066E56"/>
    <w:rsid w:val="00067EAA"/>
    <w:rsid w:val="000701DF"/>
    <w:rsid w:val="0007023D"/>
    <w:rsid w:val="000704E2"/>
    <w:rsid w:val="000720D7"/>
    <w:rsid w:val="0007299D"/>
    <w:rsid w:val="00072BD6"/>
    <w:rsid w:val="0007318C"/>
    <w:rsid w:val="000733C4"/>
    <w:rsid w:val="00073961"/>
    <w:rsid w:val="00074D46"/>
    <w:rsid w:val="0007567A"/>
    <w:rsid w:val="00075E12"/>
    <w:rsid w:val="000761E7"/>
    <w:rsid w:val="000765EF"/>
    <w:rsid w:val="000769F0"/>
    <w:rsid w:val="00076D6C"/>
    <w:rsid w:val="00081052"/>
    <w:rsid w:val="000823A9"/>
    <w:rsid w:val="0008258F"/>
    <w:rsid w:val="00082882"/>
    <w:rsid w:val="0008296A"/>
    <w:rsid w:val="00082DC5"/>
    <w:rsid w:val="00082E69"/>
    <w:rsid w:val="000849DD"/>
    <w:rsid w:val="0008504A"/>
    <w:rsid w:val="000862E1"/>
    <w:rsid w:val="00086534"/>
    <w:rsid w:val="00086E70"/>
    <w:rsid w:val="000872D7"/>
    <w:rsid w:val="00087331"/>
    <w:rsid w:val="00087B8A"/>
    <w:rsid w:val="00087CE9"/>
    <w:rsid w:val="00091B1B"/>
    <w:rsid w:val="00095092"/>
    <w:rsid w:val="00095916"/>
    <w:rsid w:val="00095F95"/>
    <w:rsid w:val="000965C7"/>
    <w:rsid w:val="000A0E28"/>
    <w:rsid w:val="000A1ECE"/>
    <w:rsid w:val="000A325C"/>
    <w:rsid w:val="000A4706"/>
    <w:rsid w:val="000A47C6"/>
    <w:rsid w:val="000A4A0D"/>
    <w:rsid w:val="000A64F6"/>
    <w:rsid w:val="000A65CE"/>
    <w:rsid w:val="000A6859"/>
    <w:rsid w:val="000A7AC1"/>
    <w:rsid w:val="000B0C44"/>
    <w:rsid w:val="000B142A"/>
    <w:rsid w:val="000B3052"/>
    <w:rsid w:val="000B385A"/>
    <w:rsid w:val="000B4194"/>
    <w:rsid w:val="000B4DF1"/>
    <w:rsid w:val="000B64A8"/>
    <w:rsid w:val="000C0185"/>
    <w:rsid w:val="000C117F"/>
    <w:rsid w:val="000C2FAF"/>
    <w:rsid w:val="000C4286"/>
    <w:rsid w:val="000C5163"/>
    <w:rsid w:val="000C7A17"/>
    <w:rsid w:val="000C7C64"/>
    <w:rsid w:val="000D0395"/>
    <w:rsid w:val="000D0954"/>
    <w:rsid w:val="000D1086"/>
    <w:rsid w:val="000D2D26"/>
    <w:rsid w:val="000D3029"/>
    <w:rsid w:val="000D3436"/>
    <w:rsid w:val="000D465C"/>
    <w:rsid w:val="000D5B8D"/>
    <w:rsid w:val="000D6034"/>
    <w:rsid w:val="000D6FFF"/>
    <w:rsid w:val="000D7243"/>
    <w:rsid w:val="000D7DFA"/>
    <w:rsid w:val="000E00FE"/>
    <w:rsid w:val="000E2404"/>
    <w:rsid w:val="000E302B"/>
    <w:rsid w:val="000E4053"/>
    <w:rsid w:val="000E4091"/>
    <w:rsid w:val="000E443C"/>
    <w:rsid w:val="000E520B"/>
    <w:rsid w:val="000E57D1"/>
    <w:rsid w:val="000E5C93"/>
    <w:rsid w:val="000E7428"/>
    <w:rsid w:val="000E7687"/>
    <w:rsid w:val="000E7CAA"/>
    <w:rsid w:val="000E7E23"/>
    <w:rsid w:val="000F0AD0"/>
    <w:rsid w:val="000F1C52"/>
    <w:rsid w:val="000F316E"/>
    <w:rsid w:val="000F47CD"/>
    <w:rsid w:val="000F554D"/>
    <w:rsid w:val="000F6E0B"/>
    <w:rsid w:val="000F799C"/>
    <w:rsid w:val="000F7C78"/>
    <w:rsid w:val="00100682"/>
    <w:rsid w:val="00101C6E"/>
    <w:rsid w:val="00102DE4"/>
    <w:rsid w:val="001055C2"/>
    <w:rsid w:val="00107420"/>
    <w:rsid w:val="00107DB2"/>
    <w:rsid w:val="00107E49"/>
    <w:rsid w:val="00110142"/>
    <w:rsid w:val="00111A16"/>
    <w:rsid w:val="00111F13"/>
    <w:rsid w:val="00111F14"/>
    <w:rsid w:val="001124F9"/>
    <w:rsid w:val="001130CD"/>
    <w:rsid w:val="001142C8"/>
    <w:rsid w:val="00114E64"/>
    <w:rsid w:val="00121FF2"/>
    <w:rsid w:val="00124459"/>
    <w:rsid w:val="001246A8"/>
    <w:rsid w:val="00125435"/>
    <w:rsid w:val="001263B3"/>
    <w:rsid w:val="00130A0B"/>
    <w:rsid w:val="00130A6F"/>
    <w:rsid w:val="0013149A"/>
    <w:rsid w:val="00131719"/>
    <w:rsid w:val="00131A79"/>
    <w:rsid w:val="00131EC4"/>
    <w:rsid w:val="00132337"/>
    <w:rsid w:val="00132912"/>
    <w:rsid w:val="00132F0A"/>
    <w:rsid w:val="001330F6"/>
    <w:rsid w:val="001334C4"/>
    <w:rsid w:val="00134AE2"/>
    <w:rsid w:val="00134C7C"/>
    <w:rsid w:val="00135358"/>
    <w:rsid w:val="00135F66"/>
    <w:rsid w:val="001360AC"/>
    <w:rsid w:val="00136279"/>
    <w:rsid w:val="00136476"/>
    <w:rsid w:val="00136E14"/>
    <w:rsid w:val="00137B98"/>
    <w:rsid w:val="00137BB5"/>
    <w:rsid w:val="00137EFF"/>
    <w:rsid w:val="00140D89"/>
    <w:rsid w:val="00141637"/>
    <w:rsid w:val="00142B49"/>
    <w:rsid w:val="0014337F"/>
    <w:rsid w:val="001439DA"/>
    <w:rsid w:val="00144156"/>
    <w:rsid w:val="00144BFB"/>
    <w:rsid w:val="00144ED7"/>
    <w:rsid w:val="0014672D"/>
    <w:rsid w:val="001512FA"/>
    <w:rsid w:val="00151F02"/>
    <w:rsid w:val="001525C7"/>
    <w:rsid w:val="00152711"/>
    <w:rsid w:val="0015299E"/>
    <w:rsid w:val="00153147"/>
    <w:rsid w:val="0015576B"/>
    <w:rsid w:val="00156940"/>
    <w:rsid w:val="00156A1C"/>
    <w:rsid w:val="00157DFA"/>
    <w:rsid w:val="001619A3"/>
    <w:rsid w:val="00161D33"/>
    <w:rsid w:val="00162A00"/>
    <w:rsid w:val="00162F69"/>
    <w:rsid w:val="0016441A"/>
    <w:rsid w:val="00164957"/>
    <w:rsid w:val="001650BB"/>
    <w:rsid w:val="00167D57"/>
    <w:rsid w:val="00167EDA"/>
    <w:rsid w:val="0017010D"/>
    <w:rsid w:val="001716B9"/>
    <w:rsid w:val="00173445"/>
    <w:rsid w:val="0017432D"/>
    <w:rsid w:val="0017482F"/>
    <w:rsid w:val="00174D73"/>
    <w:rsid w:val="00175812"/>
    <w:rsid w:val="00175A11"/>
    <w:rsid w:val="00176524"/>
    <w:rsid w:val="001766C5"/>
    <w:rsid w:val="001766DF"/>
    <w:rsid w:val="00177491"/>
    <w:rsid w:val="001777BF"/>
    <w:rsid w:val="00180154"/>
    <w:rsid w:val="00180A0D"/>
    <w:rsid w:val="00180ED2"/>
    <w:rsid w:val="0018140A"/>
    <w:rsid w:val="00181475"/>
    <w:rsid w:val="001815A5"/>
    <w:rsid w:val="00182AC5"/>
    <w:rsid w:val="00183719"/>
    <w:rsid w:val="00185485"/>
    <w:rsid w:val="00185AD4"/>
    <w:rsid w:val="00185BD3"/>
    <w:rsid w:val="0018609F"/>
    <w:rsid w:val="00186296"/>
    <w:rsid w:val="00186F47"/>
    <w:rsid w:val="00186FD1"/>
    <w:rsid w:val="00187116"/>
    <w:rsid w:val="00190BD4"/>
    <w:rsid w:val="00190DBB"/>
    <w:rsid w:val="00191B75"/>
    <w:rsid w:val="00191D69"/>
    <w:rsid w:val="001920C9"/>
    <w:rsid w:val="00192740"/>
    <w:rsid w:val="00192DC2"/>
    <w:rsid w:val="001933E9"/>
    <w:rsid w:val="001937B0"/>
    <w:rsid w:val="00194B76"/>
    <w:rsid w:val="00194D3A"/>
    <w:rsid w:val="00195923"/>
    <w:rsid w:val="001961B0"/>
    <w:rsid w:val="00197AF5"/>
    <w:rsid w:val="001A02AF"/>
    <w:rsid w:val="001A0763"/>
    <w:rsid w:val="001A09AD"/>
    <w:rsid w:val="001A220F"/>
    <w:rsid w:val="001A31FC"/>
    <w:rsid w:val="001A3513"/>
    <w:rsid w:val="001A5674"/>
    <w:rsid w:val="001A6148"/>
    <w:rsid w:val="001A7532"/>
    <w:rsid w:val="001A7786"/>
    <w:rsid w:val="001B00C2"/>
    <w:rsid w:val="001B1B7A"/>
    <w:rsid w:val="001B254B"/>
    <w:rsid w:val="001B30EC"/>
    <w:rsid w:val="001B401A"/>
    <w:rsid w:val="001B4398"/>
    <w:rsid w:val="001B4F9C"/>
    <w:rsid w:val="001B5DE4"/>
    <w:rsid w:val="001B6272"/>
    <w:rsid w:val="001B6EC1"/>
    <w:rsid w:val="001B7526"/>
    <w:rsid w:val="001B7A52"/>
    <w:rsid w:val="001B7B61"/>
    <w:rsid w:val="001C0A08"/>
    <w:rsid w:val="001C2882"/>
    <w:rsid w:val="001C35C4"/>
    <w:rsid w:val="001C4459"/>
    <w:rsid w:val="001C4C68"/>
    <w:rsid w:val="001C5263"/>
    <w:rsid w:val="001C6088"/>
    <w:rsid w:val="001C7CB0"/>
    <w:rsid w:val="001C7CEB"/>
    <w:rsid w:val="001D04C1"/>
    <w:rsid w:val="001D10D3"/>
    <w:rsid w:val="001D36A8"/>
    <w:rsid w:val="001D426C"/>
    <w:rsid w:val="001D430D"/>
    <w:rsid w:val="001D4C3C"/>
    <w:rsid w:val="001D4C46"/>
    <w:rsid w:val="001D53A0"/>
    <w:rsid w:val="001D5686"/>
    <w:rsid w:val="001D56AE"/>
    <w:rsid w:val="001D59F7"/>
    <w:rsid w:val="001D6261"/>
    <w:rsid w:val="001D6B15"/>
    <w:rsid w:val="001D7879"/>
    <w:rsid w:val="001D788A"/>
    <w:rsid w:val="001E028F"/>
    <w:rsid w:val="001E1C24"/>
    <w:rsid w:val="001E33A3"/>
    <w:rsid w:val="001E3511"/>
    <w:rsid w:val="001E364E"/>
    <w:rsid w:val="001E3A0F"/>
    <w:rsid w:val="001E4F3C"/>
    <w:rsid w:val="001E6B89"/>
    <w:rsid w:val="001E76F5"/>
    <w:rsid w:val="001E7A64"/>
    <w:rsid w:val="001F0040"/>
    <w:rsid w:val="001F0579"/>
    <w:rsid w:val="001F0BF8"/>
    <w:rsid w:val="001F2A7F"/>
    <w:rsid w:val="001F2DA5"/>
    <w:rsid w:val="001F3013"/>
    <w:rsid w:val="001F33D4"/>
    <w:rsid w:val="001F63E1"/>
    <w:rsid w:val="001F6F73"/>
    <w:rsid w:val="0020064E"/>
    <w:rsid w:val="002009EB"/>
    <w:rsid w:val="0020106A"/>
    <w:rsid w:val="00201312"/>
    <w:rsid w:val="002019F4"/>
    <w:rsid w:val="00202BDC"/>
    <w:rsid w:val="002034DB"/>
    <w:rsid w:val="00203591"/>
    <w:rsid w:val="002043B1"/>
    <w:rsid w:val="002058B3"/>
    <w:rsid w:val="00207262"/>
    <w:rsid w:val="00210409"/>
    <w:rsid w:val="00211098"/>
    <w:rsid w:val="002117A2"/>
    <w:rsid w:val="002124E1"/>
    <w:rsid w:val="00212774"/>
    <w:rsid w:val="002128B4"/>
    <w:rsid w:val="00212AB6"/>
    <w:rsid w:val="00212B01"/>
    <w:rsid w:val="002132E0"/>
    <w:rsid w:val="00213CE4"/>
    <w:rsid w:val="00213F45"/>
    <w:rsid w:val="002149A6"/>
    <w:rsid w:val="0021591C"/>
    <w:rsid w:val="002159A1"/>
    <w:rsid w:val="00216B12"/>
    <w:rsid w:val="0021757A"/>
    <w:rsid w:val="00217CC0"/>
    <w:rsid w:val="00220C17"/>
    <w:rsid w:val="002216D3"/>
    <w:rsid w:val="002218A6"/>
    <w:rsid w:val="00221D68"/>
    <w:rsid w:val="0022244F"/>
    <w:rsid w:val="00222ADF"/>
    <w:rsid w:val="00224249"/>
    <w:rsid w:val="00224D90"/>
    <w:rsid w:val="00225D98"/>
    <w:rsid w:val="0022648B"/>
    <w:rsid w:val="002266F6"/>
    <w:rsid w:val="0023063C"/>
    <w:rsid w:val="00231096"/>
    <w:rsid w:val="00231462"/>
    <w:rsid w:val="00232AD6"/>
    <w:rsid w:val="00232C18"/>
    <w:rsid w:val="00233544"/>
    <w:rsid w:val="00233C16"/>
    <w:rsid w:val="002402C8"/>
    <w:rsid w:val="00240661"/>
    <w:rsid w:val="002414F9"/>
    <w:rsid w:val="00241AF9"/>
    <w:rsid w:val="002426B6"/>
    <w:rsid w:val="0024390A"/>
    <w:rsid w:val="0024413E"/>
    <w:rsid w:val="0024467A"/>
    <w:rsid w:val="00244952"/>
    <w:rsid w:val="00245B49"/>
    <w:rsid w:val="002470DF"/>
    <w:rsid w:val="002470E9"/>
    <w:rsid w:val="0024763D"/>
    <w:rsid w:val="00250406"/>
    <w:rsid w:val="00250A7F"/>
    <w:rsid w:val="0025184C"/>
    <w:rsid w:val="0025247D"/>
    <w:rsid w:val="002527F1"/>
    <w:rsid w:val="00252B50"/>
    <w:rsid w:val="00252DA2"/>
    <w:rsid w:val="002530A4"/>
    <w:rsid w:val="002537EE"/>
    <w:rsid w:val="00253B1D"/>
    <w:rsid w:val="00253FA0"/>
    <w:rsid w:val="0025437A"/>
    <w:rsid w:val="002556EB"/>
    <w:rsid w:val="00255957"/>
    <w:rsid w:val="0025649A"/>
    <w:rsid w:val="00256C43"/>
    <w:rsid w:val="00256D8E"/>
    <w:rsid w:val="002575AA"/>
    <w:rsid w:val="00260A0C"/>
    <w:rsid w:val="00261132"/>
    <w:rsid w:val="00261590"/>
    <w:rsid w:val="002622D9"/>
    <w:rsid w:val="00262EBE"/>
    <w:rsid w:val="00263BD8"/>
    <w:rsid w:val="0026435B"/>
    <w:rsid w:val="00264590"/>
    <w:rsid w:val="00264E72"/>
    <w:rsid w:val="002650E3"/>
    <w:rsid w:val="00265641"/>
    <w:rsid w:val="00265ADB"/>
    <w:rsid w:val="002662B6"/>
    <w:rsid w:val="00266521"/>
    <w:rsid w:val="00266927"/>
    <w:rsid w:val="00267BCA"/>
    <w:rsid w:val="002708AD"/>
    <w:rsid w:val="00270F99"/>
    <w:rsid w:val="002711A4"/>
    <w:rsid w:val="0027174F"/>
    <w:rsid w:val="0027183E"/>
    <w:rsid w:val="00271BF2"/>
    <w:rsid w:val="00271FCC"/>
    <w:rsid w:val="00273CF5"/>
    <w:rsid w:val="002741F4"/>
    <w:rsid w:val="00276319"/>
    <w:rsid w:val="002763B3"/>
    <w:rsid w:val="00276A58"/>
    <w:rsid w:val="00276E5B"/>
    <w:rsid w:val="00277108"/>
    <w:rsid w:val="00277191"/>
    <w:rsid w:val="00277212"/>
    <w:rsid w:val="00277517"/>
    <w:rsid w:val="002801C2"/>
    <w:rsid w:val="0028095B"/>
    <w:rsid w:val="0028211B"/>
    <w:rsid w:val="0028274A"/>
    <w:rsid w:val="0028290E"/>
    <w:rsid w:val="002829A3"/>
    <w:rsid w:val="00282D65"/>
    <w:rsid w:val="00284A82"/>
    <w:rsid w:val="00285058"/>
    <w:rsid w:val="00285083"/>
    <w:rsid w:val="002860E2"/>
    <w:rsid w:val="002868CF"/>
    <w:rsid w:val="002873C1"/>
    <w:rsid w:val="00290AE4"/>
    <w:rsid w:val="002910B8"/>
    <w:rsid w:val="002915E9"/>
    <w:rsid w:val="00292734"/>
    <w:rsid w:val="00292C58"/>
    <w:rsid w:val="00292F3F"/>
    <w:rsid w:val="002956C4"/>
    <w:rsid w:val="00296541"/>
    <w:rsid w:val="00296AD4"/>
    <w:rsid w:val="00296ECF"/>
    <w:rsid w:val="002A0029"/>
    <w:rsid w:val="002A04CC"/>
    <w:rsid w:val="002A0F8F"/>
    <w:rsid w:val="002A162E"/>
    <w:rsid w:val="002A19A2"/>
    <w:rsid w:val="002A19CD"/>
    <w:rsid w:val="002A1DD4"/>
    <w:rsid w:val="002A26BB"/>
    <w:rsid w:val="002A2893"/>
    <w:rsid w:val="002A2D06"/>
    <w:rsid w:val="002A3642"/>
    <w:rsid w:val="002A3EA5"/>
    <w:rsid w:val="002A5E80"/>
    <w:rsid w:val="002A64BC"/>
    <w:rsid w:val="002A6E2E"/>
    <w:rsid w:val="002A6EFA"/>
    <w:rsid w:val="002B04CE"/>
    <w:rsid w:val="002B095A"/>
    <w:rsid w:val="002B0CC9"/>
    <w:rsid w:val="002B1E6F"/>
    <w:rsid w:val="002B2862"/>
    <w:rsid w:val="002B4264"/>
    <w:rsid w:val="002B4691"/>
    <w:rsid w:val="002B5EF3"/>
    <w:rsid w:val="002B64D7"/>
    <w:rsid w:val="002B6E60"/>
    <w:rsid w:val="002C00E5"/>
    <w:rsid w:val="002C047A"/>
    <w:rsid w:val="002C16D9"/>
    <w:rsid w:val="002C17A0"/>
    <w:rsid w:val="002C2317"/>
    <w:rsid w:val="002C2633"/>
    <w:rsid w:val="002C4EB9"/>
    <w:rsid w:val="002C60B9"/>
    <w:rsid w:val="002C69F8"/>
    <w:rsid w:val="002C6D56"/>
    <w:rsid w:val="002C70E1"/>
    <w:rsid w:val="002C7616"/>
    <w:rsid w:val="002D027F"/>
    <w:rsid w:val="002D16F9"/>
    <w:rsid w:val="002D2192"/>
    <w:rsid w:val="002D29AF"/>
    <w:rsid w:val="002D2E8C"/>
    <w:rsid w:val="002D4461"/>
    <w:rsid w:val="002D6ECB"/>
    <w:rsid w:val="002D7E3D"/>
    <w:rsid w:val="002D7F53"/>
    <w:rsid w:val="002D7FA6"/>
    <w:rsid w:val="002D7FC0"/>
    <w:rsid w:val="002E073C"/>
    <w:rsid w:val="002E0AFD"/>
    <w:rsid w:val="002E1653"/>
    <w:rsid w:val="002E272D"/>
    <w:rsid w:val="002E2EA6"/>
    <w:rsid w:val="002E3B97"/>
    <w:rsid w:val="002E427A"/>
    <w:rsid w:val="002E4948"/>
    <w:rsid w:val="002E5162"/>
    <w:rsid w:val="002E5A91"/>
    <w:rsid w:val="002E7C2A"/>
    <w:rsid w:val="002F01C2"/>
    <w:rsid w:val="002F022F"/>
    <w:rsid w:val="002F027D"/>
    <w:rsid w:val="002F0DBF"/>
    <w:rsid w:val="002F15E8"/>
    <w:rsid w:val="002F307E"/>
    <w:rsid w:val="002F388C"/>
    <w:rsid w:val="002F3A08"/>
    <w:rsid w:val="002F41DC"/>
    <w:rsid w:val="002F486D"/>
    <w:rsid w:val="002F5FE2"/>
    <w:rsid w:val="003002CF"/>
    <w:rsid w:val="00300668"/>
    <w:rsid w:val="00300B5A"/>
    <w:rsid w:val="00300DA1"/>
    <w:rsid w:val="003019B2"/>
    <w:rsid w:val="00303B41"/>
    <w:rsid w:val="00303E7C"/>
    <w:rsid w:val="00305437"/>
    <w:rsid w:val="003054C8"/>
    <w:rsid w:val="00305A68"/>
    <w:rsid w:val="00307F1C"/>
    <w:rsid w:val="0031048F"/>
    <w:rsid w:val="00310B12"/>
    <w:rsid w:val="003111B9"/>
    <w:rsid w:val="003113B6"/>
    <w:rsid w:val="00311E06"/>
    <w:rsid w:val="003125D4"/>
    <w:rsid w:val="00312D57"/>
    <w:rsid w:val="003135B3"/>
    <w:rsid w:val="00315053"/>
    <w:rsid w:val="003158CA"/>
    <w:rsid w:val="0031604C"/>
    <w:rsid w:val="00316148"/>
    <w:rsid w:val="003163ED"/>
    <w:rsid w:val="00320CB5"/>
    <w:rsid w:val="0032160A"/>
    <w:rsid w:val="00321A2D"/>
    <w:rsid w:val="003240CC"/>
    <w:rsid w:val="00324B4C"/>
    <w:rsid w:val="00324C29"/>
    <w:rsid w:val="0032511A"/>
    <w:rsid w:val="0032520D"/>
    <w:rsid w:val="0032539A"/>
    <w:rsid w:val="00325D42"/>
    <w:rsid w:val="003268B2"/>
    <w:rsid w:val="0033049A"/>
    <w:rsid w:val="0033131E"/>
    <w:rsid w:val="003324FA"/>
    <w:rsid w:val="00332677"/>
    <w:rsid w:val="0033303B"/>
    <w:rsid w:val="003354C5"/>
    <w:rsid w:val="00335701"/>
    <w:rsid w:val="00336AA1"/>
    <w:rsid w:val="00336DB0"/>
    <w:rsid w:val="00336E68"/>
    <w:rsid w:val="00337272"/>
    <w:rsid w:val="003372BC"/>
    <w:rsid w:val="00340B77"/>
    <w:rsid w:val="003419DC"/>
    <w:rsid w:val="00342942"/>
    <w:rsid w:val="00342A9A"/>
    <w:rsid w:val="00342C45"/>
    <w:rsid w:val="00342E27"/>
    <w:rsid w:val="00343EF4"/>
    <w:rsid w:val="00344366"/>
    <w:rsid w:val="00345B96"/>
    <w:rsid w:val="00347D62"/>
    <w:rsid w:val="00350292"/>
    <w:rsid w:val="003506EC"/>
    <w:rsid w:val="003507FA"/>
    <w:rsid w:val="00350C16"/>
    <w:rsid w:val="003517C6"/>
    <w:rsid w:val="00351F77"/>
    <w:rsid w:val="003525ED"/>
    <w:rsid w:val="003529FC"/>
    <w:rsid w:val="00352D5F"/>
    <w:rsid w:val="00352E71"/>
    <w:rsid w:val="003533B8"/>
    <w:rsid w:val="00353980"/>
    <w:rsid w:val="00353A7B"/>
    <w:rsid w:val="00354D8D"/>
    <w:rsid w:val="00354DA7"/>
    <w:rsid w:val="00355EB3"/>
    <w:rsid w:val="003566A1"/>
    <w:rsid w:val="00356A7E"/>
    <w:rsid w:val="00360178"/>
    <w:rsid w:val="00360226"/>
    <w:rsid w:val="00360337"/>
    <w:rsid w:val="003609B7"/>
    <w:rsid w:val="00360CCC"/>
    <w:rsid w:val="003618BD"/>
    <w:rsid w:val="00362DAD"/>
    <w:rsid w:val="003630E5"/>
    <w:rsid w:val="00363248"/>
    <w:rsid w:val="0036489B"/>
    <w:rsid w:val="00364F45"/>
    <w:rsid w:val="00365A16"/>
    <w:rsid w:val="00365A84"/>
    <w:rsid w:val="00365BB0"/>
    <w:rsid w:val="00366657"/>
    <w:rsid w:val="00366B04"/>
    <w:rsid w:val="003679CC"/>
    <w:rsid w:val="00370221"/>
    <w:rsid w:val="003718EF"/>
    <w:rsid w:val="00371AE6"/>
    <w:rsid w:val="0037274F"/>
    <w:rsid w:val="00373687"/>
    <w:rsid w:val="00373BE1"/>
    <w:rsid w:val="00373E4F"/>
    <w:rsid w:val="00373E69"/>
    <w:rsid w:val="00374B68"/>
    <w:rsid w:val="00374D8C"/>
    <w:rsid w:val="00374E28"/>
    <w:rsid w:val="00375A1C"/>
    <w:rsid w:val="0037770B"/>
    <w:rsid w:val="0038093B"/>
    <w:rsid w:val="00381011"/>
    <w:rsid w:val="00381EA0"/>
    <w:rsid w:val="00381EB9"/>
    <w:rsid w:val="0038225F"/>
    <w:rsid w:val="0038340C"/>
    <w:rsid w:val="003836C0"/>
    <w:rsid w:val="00383D32"/>
    <w:rsid w:val="003854C4"/>
    <w:rsid w:val="00385782"/>
    <w:rsid w:val="00387C6B"/>
    <w:rsid w:val="00390234"/>
    <w:rsid w:val="00390D5E"/>
    <w:rsid w:val="00392E97"/>
    <w:rsid w:val="003930E5"/>
    <w:rsid w:val="0039476B"/>
    <w:rsid w:val="00394C19"/>
    <w:rsid w:val="00395468"/>
    <w:rsid w:val="0039629F"/>
    <w:rsid w:val="003A006A"/>
    <w:rsid w:val="003A027F"/>
    <w:rsid w:val="003A0B6F"/>
    <w:rsid w:val="003A0E07"/>
    <w:rsid w:val="003A0E7A"/>
    <w:rsid w:val="003A1F87"/>
    <w:rsid w:val="003A21A0"/>
    <w:rsid w:val="003A3148"/>
    <w:rsid w:val="003A398A"/>
    <w:rsid w:val="003A3BD3"/>
    <w:rsid w:val="003A3E07"/>
    <w:rsid w:val="003A4758"/>
    <w:rsid w:val="003A4968"/>
    <w:rsid w:val="003A4AA7"/>
    <w:rsid w:val="003A4DA7"/>
    <w:rsid w:val="003A63C0"/>
    <w:rsid w:val="003A7883"/>
    <w:rsid w:val="003B03DD"/>
    <w:rsid w:val="003B0CF5"/>
    <w:rsid w:val="003B2E65"/>
    <w:rsid w:val="003B359B"/>
    <w:rsid w:val="003B48E5"/>
    <w:rsid w:val="003B5C41"/>
    <w:rsid w:val="003B6218"/>
    <w:rsid w:val="003B6B96"/>
    <w:rsid w:val="003B6D98"/>
    <w:rsid w:val="003B721D"/>
    <w:rsid w:val="003B7EBF"/>
    <w:rsid w:val="003C054D"/>
    <w:rsid w:val="003C0571"/>
    <w:rsid w:val="003C0C31"/>
    <w:rsid w:val="003C0F6F"/>
    <w:rsid w:val="003C1845"/>
    <w:rsid w:val="003C2D64"/>
    <w:rsid w:val="003C33FA"/>
    <w:rsid w:val="003C59B8"/>
    <w:rsid w:val="003C60E6"/>
    <w:rsid w:val="003C658F"/>
    <w:rsid w:val="003C7A09"/>
    <w:rsid w:val="003D0119"/>
    <w:rsid w:val="003D040A"/>
    <w:rsid w:val="003D0E86"/>
    <w:rsid w:val="003D12E6"/>
    <w:rsid w:val="003D14A4"/>
    <w:rsid w:val="003D23E6"/>
    <w:rsid w:val="003D27C3"/>
    <w:rsid w:val="003D3066"/>
    <w:rsid w:val="003D4250"/>
    <w:rsid w:val="003D4656"/>
    <w:rsid w:val="003D5AF1"/>
    <w:rsid w:val="003D5FFD"/>
    <w:rsid w:val="003D7EDE"/>
    <w:rsid w:val="003E0116"/>
    <w:rsid w:val="003E0A81"/>
    <w:rsid w:val="003E0F3D"/>
    <w:rsid w:val="003E2107"/>
    <w:rsid w:val="003E2A89"/>
    <w:rsid w:val="003E3096"/>
    <w:rsid w:val="003E324C"/>
    <w:rsid w:val="003E3A4A"/>
    <w:rsid w:val="003E3F78"/>
    <w:rsid w:val="003E42A0"/>
    <w:rsid w:val="003E48F5"/>
    <w:rsid w:val="003E4D8D"/>
    <w:rsid w:val="003E591D"/>
    <w:rsid w:val="003E60CE"/>
    <w:rsid w:val="003E7870"/>
    <w:rsid w:val="003E7C61"/>
    <w:rsid w:val="003F16CC"/>
    <w:rsid w:val="003F1775"/>
    <w:rsid w:val="003F2693"/>
    <w:rsid w:val="003F2F8D"/>
    <w:rsid w:val="003F3B43"/>
    <w:rsid w:val="003F3CEF"/>
    <w:rsid w:val="003F4C23"/>
    <w:rsid w:val="003F5529"/>
    <w:rsid w:val="003F5765"/>
    <w:rsid w:val="003F66D5"/>
    <w:rsid w:val="003F734A"/>
    <w:rsid w:val="00400B02"/>
    <w:rsid w:val="00400C54"/>
    <w:rsid w:val="00401174"/>
    <w:rsid w:val="00401BC0"/>
    <w:rsid w:val="00401D59"/>
    <w:rsid w:val="00401FE9"/>
    <w:rsid w:val="004022C0"/>
    <w:rsid w:val="00402B10"/>
    <w:rsid w:val="00402B91"/>
    <w:rsid w:val="00403766"/>
    <w:rsid w:val="00406204"/>
    <w:rsid w:val="00407C4F"/>
    <w:rsid w:val="00410731"/>
    <w:rsid w:val="00412C92"/>
    <w:rsid w:val="00414495"/>
    <w:rsid w:val="0041464B"/>
    <w:rsid w:val="004149AB"/>
    <w:rsid w:val="00416361"/>
    <w:rsid w:val="00416A73"/>
    <w:rsid w:val="00417549"/>
    <w:rsid w:val="004178FF"/>
    <w:rsid w:val="00420B7F"/>
    <w:rsid w:val="004210C5"/>
    <w:rsid w:val="00421796"/>
    <w:rsid w:val="00421961"/>
    <w:rsid w:val="00421E6F"/>
    <w:rsid w:val="0042265D"/>
    <w:rsid w:val="0042338E"/>
    <w:rsid w:val="004233C9"/>
    <w:rsid w:val="004233CA"/>
    <w:rsid w:val="004237BE"/>
    <w:rsid w:val="004239F9"/>
    <w:rsid w:val="004240ED"/>
    <w:rsid w:val="00424D32"/>
    <w:rsid w:val="00424DA1"/>
    <w:rsid w:val="004250C5"/>
    <w:rsid w:val="00426BB9"/>
    <w:rsid w:val="00430FBE"/>
    <w:rsid w:val="00431F0A"/>
    <w:rsid w:val="00431FAD"/>
    <w:rsid w:val="004321EA"/>
    <w:rsid w:val="00432416"/>
    <w:rsid w:val="00432911"/>
    <w:rsid w:val="0043367D"/>
    <w:rsid w:val="00435438"/>
    <w:rsid w:val="00436A0A"/>
    <w:rsid w:val="0044061E"/>
    <w:rsid w:val="0044122D"/>
    <w:rsid w:val="00441361"/>
    <w:rsid w:val="0044153B"/>
    <w:rsid w:val="00441732"/>
    <w:rsid w:val="00441BC3"/>
    <w:rsid w:val="00442556"/>
    <w:rsid w:val="00442585"/>
    <w:rsid w:val="00442850"/>
    <w:rsid w:val="00442B39"/>
    <w:rsid w:val="004446F8"/>
    <w:rsid w:val="004448C8"/>
    <w:rsid w:val="00446140"/>
    <w:rsid w:val="0044646A"/>
    <w:rsid w:val="004468BD"/>
    <w:rsid w:val="00446A55"/>
    <w:rsid w:val="004470F6"/>
    <w:rsid w:val="004475FD"/>
    <w:rsid w:val="00447974"/>
    <w:rsid w:val="00447FCB"/>
    <w:rsid w:val="004505EB"/>
    <w:rsid w:val="00450C23"/>
    <w:rsid w:val="00451676"/>
    <w:rsid w:val="00451896"/>
    <w:rsid w:val="0045196E"/>
    <w:rsid w:val="00451B0D"/>
    <w:rsid w:val="00451D6A"/>
    <w:rsid w:val="00452390"/>
    <w:rsid w:val="004523A3"/>
    <w:rsid w:val="00452DAE"/>
    <w:rsid w:val="004537CF"/>
    <w:rsid w:val="00453D26"/>
    <w:rsid w:val="00453E60"/>
    <w:rsid w:val="00454A48"/>
    <w:rsid w:val="00454F25"/>
    <w:rsid w:val="0045503B"/>
    <w:rsid w:val="0045606F"/>
    <w:rsid w:val="004561BD"/>
    <w:rsid w:val="00456704"/>
    <w:rsid w:val="00456E11"/>
    <w:rsid w:val="00457084"/>
    <w:rsid w:val="004573BF"/>
    <w:rsid w:val="00457CAB"/>
    <w:rsid w:val="00462360"/>
    <w:rsid w:val="00462A8F"/>
    <w:rsid w:val="00462FC5"/>
    <w:rsid w:val="00463504"/>
    <w:rsid w:val="00463808"/>
    <w:rsid w:val="00463B1E"/>
    <w:rsid w:val="0046488E"/>
    <w:rsid w:val="00465156"/>
    <w:rsid w:val="0046589C"/>
    <w:rsid w:val="00466D62"/>
    <w:rsid w:val="00467052"/>
    <w:rsid w:val="004671BB"/>
    <w:rsid w:val="00467656"/>
    <w:rsid w:val="004708B9"/>
    <w:rsid w:val="00470A30"/>
    <w:rsid w:val="004721FB"/>
    <w:rsid w:val="0047307D"/>
    <w:rsid w:val="004747CB"/>
    <w:rsid w:val="00474A12"/>
    <w:rsid w:val="00475373"/>
    <w:rsid w:val="00475E1F"/>
    <w:rsid w:val="004761C9"/>
    <w:rsid w:val="004769CE"/>
    <w:rsid w:val="004801F9"/>
    <w:rsid w:val="0048047B"/>
    <w:rsid w:val="004807DF"/>
    <w:rsid w:val="0048533A"/>
    <w:rsid w:val="004853E8"/>
    <w:rsid w:val="00485840"/>
    <w:rsid w:val="0048653B"/>
    <w:rsid w:val="00490639"/>
    <w:rsid w:val="00490A6E"/>
    <w:rsid w:val="00490FA7"/>
    <w:rsid w:val="00491445"/>
    <w:rsid w:val="004928FC"/>
    <w:rsid w:val="0049342D"/>
    <w:rsid w:val="00493CCB"/>
    <w:rsid w:val="00494A3F"/>
    <w:rsid w:val="00494D32"/>
    <w:rsid w:val="00494ED7"/>
    <w:rsid w:val="00495948"/>
    <w:rsid w:val="00497381"/>
    <w:rsid w:val="004979EA"/>
    <w:rsid w:val="004A1AA7"/>
    <w:rsid w:val="004A1E8D"/>
    <w:rsid w:val="004A2B2B"/>
    <w:rsid w:val="004A2D95"/>
    <w:rsid w:val="004A45CD"/>
    <w:rsid w:val="004A53A7"/>
    <w:rsid w:val="004A564D"/>
    <w:rsid w:val="004A59C7"/>
    <w:rsid w:val="004A5DEF"/>
    <w:rsid w:val="004A66B0"/>
    <w:rsid w:val="004B021D"/>
    <w:rsid w:val="004B1509"/>
    <w:rsid w:val="004B1D49"/>
    <w:rsid w:val="004B2CFC"/>
    <w:rsid w:val="004B2EC3"/>
    <w:rsid w:val="004B3E51"/>
    <w:rsid w:val="004B438F"/>
    <w:rsid w:val="004B43B9"/>
    <w:rsid w:val="004B4F45"/>
    <w:rsid w:val="004B5073"/>
    <w:rsid w:val="004B699F"/>
    <w:rsid w:val="004B745A"/>
    <w:rsid w:val="004C1197"/>
    <w:rsid w:val="004C1BF5"/>
    <w:rsid w:val="004C1C13"/>
    <w:rsid w:val="004C229C"/>
    <w:rsid w:val="004C26C3"/>
    <w:rsid w:val="004C2745"/>
    <w:rsid w:val="004C2B57"/>
    <w:rsid w:val="004C2F3D"/>
    <w:rsid w:val="004C330E"/>
    <w:rsid w:val="004C494B"/>
    <w:rsid w:val="004C4D0C"/>
    <w:rsid w:val="004C5589"/>
    <w:rsid w:val="004C57C9"/>
    <w:rsid w:val="004C6662"/>
    <w:rsid w:val="004C6A59"/>
    <w:rsid w:val="004C6FAF"/>
    <w:rsid w:val="004C7413"/>
    <w:rsid w:val="004C7991"/>
    <w:rsid w:val="004C7D6E"/>
    <w:rsid w:val="004D0814"/>
    <w:rsid w:val="004D0EE0"/>
    <w:rsid w:val="004D1611"/>
    <w:rsid w:val="004D1B4D"/>
    <w:rsid w:val="004D2244"/>
    <w:rsid w:val="004D2BAF"/>
    <w:rsid w:val="004D30A4"/>
    <w:rsid w:val="004D4158"/>
    <w:rsid w:val="004D4239"/>
    <w:rsid w:val="004D4BFA"/>
    <w:rsid w:val="004D5CB1"/>
    <w:rsid w:val="004D740D"/>
    <w:rsid w:val="004D75BE"/>
    <w:rsid w:val="004D7698"/>
    <w:rsid w:val="004E0099"/>
    <w:rsid w:val="004E0C53"/>
    <w:rsid w:val="004E0DD6"/>
    <w:rsid w:val="004E13CF"/>
    <w:rsid w:val="004E1BD3"/>
    <w:rsid w:val="004E1C66"/>
    <w:rsid w:val="004E1E00"/>
    <w:rsid w:val="004E2898"/>
    <w:rsid w:val="004E2A40"/>
    <w:rsid w:val="004E3AD1"/>
    <w:rsid w:val="004E3B03"/>
    <w:rsid w:val="004E4390"/>
    <w:rsid w:val="004E4AD5"/>
    <w:rsid w:val="004E6683"/>
    <w:rsid w:val="004E66DD"/>
    <w:rsid w:val="004F03E3"/>
    <w:rsid w:val="004F1BB8"/>
    <w:rsid w:val="004F1C90"/>
    <w:rsid w:val="004F208B"/>
    <w:rsid w:val="004F2D63"/>
    <w:rsid w:val="004F32A6"/>
    <w:rsid w:val="004F34C0"/>
    <w:rsid w:val="004F4930"/>
    <w:rsid w:val="004F51F9"/>
    <w:rsid w:val="004F597C"/>
    <w:rsid w:val="004F6401"/>
    <w:rsid w:val="004F69D2"/>
    <w:rsid w:val="004F703B"/>
    <w:rsid w:val="0050000E"/>
    <w:rsid w:val="005000F1"/>
    <w:rsid w:val="005010CF"/>
    <w:rsid w:val="00502729"/>
    <w:rsid w:val="0050349C"/>
    <w:rsid w:val="005041A2"/>
    <w:rsid w:val="005062DC"/>
    <w:rsid w:val="00507E8B"/>
    <w:rsid w:val="005115D1"/>
    <w:rsid w:val="00511BB5"/>
    <w:rsid w:val="00511EEA"/>
    <w:rsid w:val="005125D4"/>
    <w:rsid w:val="005137E8"/>
    <w:rsid w:val="005154F0"/>
    <w:rsid w:val="00516885"/>
    <w:rsid w:val="00516C66"/>
    <w:rsid w:val="00520A8D"/>
    <w:rsid w:val="00521AA8"/>
    <w:rsid w:val="0052504B"/>
    <w:rsid w:val="005260D6"/>
    <w:rsid w:val="0052639E"/>
    <w:rsid w:val="00527799"/>
    <w:rsid w:val="00530417"/>
    <w:rsid w:val="0053185D"/>
    <w:rsid w:val="00532142"/>
    <w:rsid w:val="0053287F"/>
    <w:rsid w:val="00532A3C"/>
    <w:rsid w:val="00532C08"/>
    <w:rsid w:val="00532C4A"/>
    <w:rsid w:val="00532F33"/>
    <w:rsid w:val="00533357"/>
    <w:rsid w:val="005343B4"/>
    <w:rsid w:val="00534715"/>
    <w:rsid w:val="00534A85"/>
    <w:rsid w:val="00534AB8"/>
    <w:rsid w:val="005358E4"/>
    <w:rsid w:val="005358EF"/>
    <w:rsid w:val="00535EDA"/>
    <w:rsid w:val="00536355"/>
    <w:rsid w:val="00536C23"/>
    <w:rsid w:val="00537663"/>
    <w:rsid w:val="00537E38"/>
    <w:rsid w:val="005407B6"/>
    <w:rsid w:val="00541B32"/>
    <w:rsid w:val="00541D11"/>
    <w:rsid w:val="00542ADF"/>
    <w:rsid w:val="00543061"/>
    <w:rsid w:val="00543615"/>
    <w:rsid w:val="00543B38"/>
    <w:rsid w:val="005442FA"/>
    <w:rsid w:val="00544762"/>
    <w:rsid w:val="005449FE"/>
    <w:rsid w:val="0054577A"/>
    <w:rsid w:val="00545B8C"/>
    <w:rsid w:val="00545C89"/>
    <w:rsid w:val="005469FF"/>
    <w:rsid w:val="00546C21"/>
    <w:rsid w:val="005502B8"/>
    <w:rsid w:val="00550416"/>
    <w:rsid w:val="0055041F"/>
    <w:rsid w:val="00550B08"/>
    <w:rsid w:val="00551DA3"/>
    <w:rsid w:val="0055246A"/>
    <w:rsid w:val="0055329E"/>
    <w:rsid w:val="0055346C"/>
    <w:rsid w:val="00553B78"/>
    <w:rsid w:val="005541C1"/>
    <w:rsid w:val="005548E9"/>
    <w:rsid w:val="005554CA"/>
    <w:rsid w:val="0055564A"/>
    <w:rsid w:val="005559AE"/>
    <w:rsid w:val="00556A7D"/>
    <w:rsid w:val="00556E0C"/>
    <w:rsid w:val="005577C5"/>
    <w:rsid w:val="00557DB1"/>
    <w:rsid w:val="00557EB1"/>
    <w:rsid w:val="005607D1"/>
    <w:rsid w:val="00560D0C"/>
    <w:rsid w:val="005615A0"/>
    <w:rsid w:val="005617EA"/>
    <w:rsid w:val="00563424"/>
    <w:rsid w:val="005635D3"/>
    <w:rsid w:val="005654FE"/>
    <w:rsid w:val="005663AA"/>
    <w:rsid w:val="005669A9"/>
    <w:rsid w:val="00567060"/>
    <w:rsid w:val="005671BB"/>
    <w:rsid w:val="00570523"/>
    <w:rsid w:val="00570735"/>
    <w:rsid w:val="00570E55"/>
    <w:rsid w:val="0057182A"/>
    <w:rsid w:val="0057268C"/>
    <w:rsid w:val="00575D1F"/>
    <w:rsid w:val="005767F0"/>
    <w:rsid w:val="005774B0"/>
    <w:rsid w:val="00577D61"/>
    <w:rsid w:val="005805C1"/>
    <w:rsid w:val="00581133"/>
    <w:rsid w:val="005812C9"/>
    <w:rsid w:val="00581F69"/>
    <w:rsid w:val="00583031"/>
    <w:rsid w:val="005834B7"/>
    <w:rsid w:val="005846DD"/>
    <w:rsid w:val="005866DA"/>
    <w:rsid w:val="00586876"/>
    <w:rsid w:val="00586C00"/>
    <w:rsid w:val="00586FD9"/>
    <w:rsid w:val="00587A66"/>
    <w:rsid w:val="0059055F"/>
    <w:rsid w:val="00591194"/>
    <w:rsid w:val="00591395"/>
    <w:rsid w:val="00591FCE"/>
    <w:rsid w:val="00595F4D"/>
    <w:rsid w:val="005A00EC"/>
    <w:rsid w:val="005A010C"/>
    <w:rsid w:val="005A0D8C"/>
    <w:rsid w:val="005A30D0"/>
    <w:rsid w:val="005A33D6"/>
    <w:rsid w:val="005A3959"/>
    <w:rsid w:val="005A43D5"/>
    <w:rsid w:val="005A517E"/>
    <w:rsid w:val="005A5917"/>
    <w:rsid w:val="005A5A03"/>
    <w:rsid w:val="005A5D53"/>
    <w:rsid w:val="005A6029"/>
    <w:rsid w:val="005B024A"/>
    <w:rsid w:val="005B03D1"/>
    <w:rsid w:val="005B1160"/>
    <w:rsid w:val="005B1B94"/>
    <w:rsid w:val="005B2189"/>
    <w:rsid w:val="005B21EC"/>
    <w:rsid w:val="005B3067"/>
    <w:rsid w:val="005B36A7"/>
    <w:rsid w:val="005B3D08"/>
    <w:rsid w:val="005B460B"/>
    <w:rsid w:val="005B5523"/>
    <w:rsid w:val="005B579F"/>
    <w:rsid w:val="005B6F1A"/>
    <w:rsid w:val="005B71FB"/>
    <w:rsid w:val="005C0425"/>
    <w:rsid w:val="005C21C2"/>
    <w:rsid w:val="005C23BA"/>
    <w:rsid w:val="005C2A7D"/>
    <w:rsid w:val="005C3A4F"/>
    <w:rsid w:val="005C4E5E"/>
    <w:rsid w:val="005C561A"/>
    <w:rsid w:val="005C5F05"/>
    <w:rsid w:val="005C619C"/>
    <w:rsid w:val="005C6203"/>
    <w:rsid w:val="005C654A"/>
    <w:rsid w:val="005C7556"/>
    <w:rsid w:val="005D011D"/>
    <w:rsid w:val="005D0D49"/>
    <w:rsid w:val="005D1641"/>
    <w:rsid w:val="005D164F"/>
    <w:rsid w:val="005D1B27"/>
    <w:rsid w:val="005D29A4"/>
    <w:rsid w:val="005D2C7D"/>
    <w:rsid w:val="005D55C2"/>
    <w:rsid w:val="005D584C"/>
    <w:rsid w:val="005D61DF"/>
    <w:rsid w:val="005D6E6E"/>
    <w:rsid w:val="005E03E5"/>
    <w:rsid w:val="005E1060"/>
    <w:rsid w:val="005E13BF"/>
    <w:rsid w:val="005E1608"/>
    <w:rsid w:val="005E1722"/>
    <w:rsid w:val="005E2358"/>
    <w:rsid w:val="005E3840"/>
    <w:rsid w:val="005E52E1"/>
    <w:rsid w:val="005E551B"/>
    <w:rsid w:val="005E5B1E"/>
    <w:rsid w:val="005E5C95"/>
    <w:rsid w:val="005E6589"/>
    <w:rsid w:val="005F0489"/>
    <w:rsid w:val="005F0767"/>
    <w:rsid w:val="005F13E9"/>
    <w:rsid w:val="005F148C"/>
    <w:rsid w:val="005F22CB"/>
    <w:rsid w:val="005F26EF"/>
    <w:rsid w:val="005F2AFC"/>
    <w:rsid w:val="005F4D45"/>
    <w:rsid w:val="005F53D5"/>
    <w:rsid w:val="005F584E"/>
    <w:rsid w:val="005F7221"/>
    <w:rsid w:val="005F7A5C"/>
    <w:rsid w:val="0060030A"/>
    <w:rsid w:val="006012EF"/>
    <w:rsid w:val="006013B6"/>
    <w:rsid w:val="00602292"/>
    <w:rsid w:val="0060281D"/>
    <w:rsid w:val="00602AB1"/>
    <w:rsid w:val="00602E28"/>
    <w:rsid w:val="006034AD"/>
    <w:rsid w:val="00603A69"/>
    <w:rsid w:val="006042DF"/>
    <w:rsid w:val="00604B54"/>
    <w:rsid w:val="00606D0B"/>
    <w:rsid w:val="00607191"/>
    <w:rsid w:val="00607975"/>
    <w:rsid w:val="0061020A"/>
    <w:rsid w:val="00610355"/>
    <w:rsid w:val="006109DC"/>
    <w:rsid w:val="00612423"/>
    <w:rsid w:val="00612959"/>
    <w:rsid w:val="006141CD"/>
    <w:rsid w:val="00615E60"/>
    <w:rsid w:val="00617C07"/>
    <w:rsid w:val="00620DF0"/>
    <w:rsid w:val="0062146D"/>
    <w:rsid w:val="00621A80"/>
    <w:rsid w:val="00622178"/>
    <w:rsid w:val="00623C6D"/>
    <w:rsid w:val="0062402A"/>
    <w:rsid w:val="00624841"/>
    <w:rsid w:val="00624CD2"/>
    <w:rsid w:val="00624F5D"/>
    <w:rsid w:val="00626649"/>
    <w:rsid w:val="006278D9"/>
    <w:rsid w:val="00630887"/>
    <w:rsid w:val="00630AD7"/>
    <w:rsid w:val="0063166A"/>
    <w:rsid w:val="0063279A"/>
    <w:rsid w:val="00632BFB"/>
    <w:rsid w:val="006337FB"/>
    <w:rsid w:val="00633880"/>
    <w:rsid w:val="00633A0F"/>
    <w:rsid w:val="00635251"/>
    <w:rsid w:val="006362C1"/>
    <w:rsid w:val="00636759"/>
    <w:rsid w:val="00636D9C"/>
    <w:rsid w:val="0064047C"/>
    <w:rsid w:val="006413F6"/>
    <w:rsid w:val="006421EE"/>
    <w:rsid w:val="0064294E"/>
    <w:rsid w:val="006445F7"/>
    <w:rsid w:val="00646DE7"/>
    <w:rsid w:val="006477F2"/>
    <w:rsid w:val="006502BA"/>
    <w:rsid w:val="00652339"/>
    <w:rsid w:val="00652C01"/>
    <w:rsid w:val="0065532B"/>
    <w:rsid w:val="006559C6"/>
    <w:rsid w:val="006563CF"/>
    <w:rsid w:val="00656712"/>
    <w:rsid w:val="00657905"/>
    <w:rsid w:val="006614E1"/>
    <w:rsid w:val="00664A76"/>
    <w:rsid w:val="00665680"/>
    <w:rsid w:val="00666529"/>
    <w:rsid w:val="0066742F"/>
    <w:rsid w:val="00667464"/>
    <w:rsid w:val="00667F0B"/>
    <w:rsid w:val="00670348"/>
    <w:rsid w:val="00670878"/>
    <w:rsid w:val="006708D0"/>
    <w:rsid w:val="006712AC"/>
    <w:rsid w:val="00671891"/>
    <w:rsid w:val="0067195B"/>
    <w:rsid w:val="00672C8D"/>
    <w:rsid w:val="00672DB9"/>
    <w:rsid w:val="00673363"/>
    <w:rsid w:val="00673510"/>
    <w:rsid w:val="00673E70"/>
    <w:rsid w:val="006740F7"/>
    <w:rsid w:val="00675BBB"/>
    <w:rsid w:val="00676325"/>
    <w:rsid w:val="00677984"/>
    <w:rsid w:val="00677A18"/>
    <w:rsid w:val="00677B1B"/>
    <w:rsid w:val="00681129"/>
    <w:rsid w:val="00681DDE"/>
    <w:rsid w:val="00682166"/>
    <w:rsid w:val="00682949"/>
    <w:rsid w:val="00683055"/>
    <w:rsid w:val="006839AC"/>
    <w:rsid w:val="00684AB4"/>
    <w:rsid w:val="00684B15"/>
    <w:rsid w:val="00684E8A"/>
    <w:rsid w:val="006859A3"/>
    <w:rsid w:val="0068642C"/>
    <w:rsid w:val="00686CAC"/>
    <w:rsid w:val="006876E3"/>
    <w:rsid w:val="00690D27"/>
    <w:rsid w:val="006917AF"/>
    <w:rsid w:val="00693674"/>
    <w:rsid w:val="0069368D"/>
    <w:rsid w:val="00693C02"/>
    <w:rsid w:val="00693F70"/>
    <w:rsid w:val="00695248"/>
    <w:rsid w:val="0069555E"/>
    <w:rsid w:val="00695A7F"/>
    <w:rsid w:val="0069643F"/>
    <w:rsid w:val="00696CA0"/>
    <w:rsid w:val="00696CD8"/>
    <w:rsid w:val="006970F3"/>
    <w:rsid w:val="00697E0C"/>
    <w:rsid w:val="006A0349"/>
    <w:rsid w:val="006A034F"/>
    <w:rsid w:val="006A11D3"/>
    <w:rsid w:val="006A177F"/>
    <w:rsid w:val="006A22B7"/>
    <w:rsid w:val="006A3324"/>
    <w:rsid w:val="006A5015"/>
    <w:rsid w:val="006A58A8"/>
    <w:rsid w:val="006A5A5C"/>
    <w:rsid w:val="006A5ADA"/>
    <w:rsid w:val="006A6518"/>
    <w:rsid w:val="006A6541"/>
    <w:rsid w:val="006A6E26"/>
    <w:rsid w:val="006A74C0"/>
    <w:rsid w:val="006B0132"/>
    <w:rsid w:val="006B0BE0"/>
    <w:rsid w:val="006B2454"/>
    <w:rsid w:val="006B28CB"/>
    <w:rsid w:val="006B2AC5"/>
    <w:rsid w:val="006B3E47"/>
    <w:rsid w:val="006B40A7"/>
    <w:rsid w:val="006B4D66"/>
    <w:rsid w:val="006B625D"/>
    <w:rsid w:val="006B7120"/>
    <w:rsid w:val="006B75E3"/>
    <w:rsid w:val="006B7E85"/>
    <w:rsid w:val="006C06A4"/>
    <w:rsid w:val="006C0703"/>
    <w:rsid w:val="006C099B"/>
    <w:rsid w:val="006C181F"/>
    <w:rsid w:val="006C18B8"/>
    <w:rsid w:val="006C2FED"/>
    <w:rsid w:val="006C3B84"/>
    <w:rsid w:val="006C4774"/>
    <w:rsid w:val="006C519D"/>
    <w:rsid w:val="006C55F8"/>
    <w:rsid w:val="006C77A8"/>
    <w:rsid w:val="006C7E93"/>
    <w:rsid w:val="006C7F80"/>
    <w:rsid w:val="006D2EB3"/>
    <w:rsid w:val="006D3441"/>
    <w:rsid w:val="006D4C65"/>
    <w:rsid w:val="006D4D27"/>
    <w:rsid w:val="006D4DD6"/>
    <w:rsid w:val="006D52E7"/>
    <w:rsid w:val="006D5522"/>
    <w:rsid w:val="006D5C20"/>
    <w:rsid w:val="006D6724"/>
    <w:rsid w:val="006D6733"/>
    <w:rsid w:val="006D6758"/>
    <w:rsid w:val="006D679B"/>
    <w:rsid w:val="006D697F"/>
    <w:rsid w:val="006D6C60"/>
    <w:rsid w:val="006D6D75"/>
    <w:rsid w:val="006D6DAC"/>
    <w:rsid w:val="006D71B7"/>
    <w:rsid w:val="006D76E2"/>
    <w:rsid w:val="006D7F27"/>
    <w:rsid w:val="006E0C25"/>
    <w:rsid w:val="006E439B"/>
    <w:rsid w:val="006E490C"/>
    <w:rsid w:val="006E4B06"/>
    <w:rsid w:val="006E4D64"/>
    <w:rsid w:val="006E4EF9"/>
    <w:rsid w:val="006E5B44"/>
    <w:rsid w:val="006E61C6"/>
    <w:rsid w:val="006E63FF"/>
    <w:rsid w:val="006E6426"/>
    <w:rsid w:val="006F0CC3"/>
    <w:rsid w:val="006F2566"/>
    <w:rsid w:val="006F2A57"/>
    <w:rsid w:val="006F2BC4"/>
    <w:rsid w:val="006F3938"/>
    <w:rsid w:val="006F3DCF"/>
    <w:rsid w:val="006F4BFB"/>
    <w:rsid w:val="006F5092"/>
    <w:rsid w:val="006F55AB"/>
    <w:rsid w:val="006F57C0"/>
    <w:rsid w:val="006F596E"/>
    <w:rsid w:val="006F6078"/>
    <w:rsid w:val="006F6808"/>
    <w:rsid w:val="006F73D6"/>
    <w:rsid w:val="006F7E5A"/>
    <w:rsid w:val="0070053A"/>
    <w:rsid w:val="00701719"/>
    <w:rsid w:val="0070220E"/>
    <w:rsid w:val="00703481"/>
    <w:rsid w:val="00703AC3"/>
    <w:rsid w:val="00704FE2"/>
    <w:rsid w:val="007061DF"/>
    <w:rsid w:val="00707C84"/>
    <w:rsid w:val="00707FC6"/>
    <w:rsid w:val="00710D61"/>
    <w:rsid w:val="00713538"/>
    <w:rsid w:val="0071374F"/>
    <w:rsid w:val="00714167"/>
    <w:rsid w:val="007141D3"/>
    <w:rsid w:val="0071449F"/>
    <w:rsid w:val="007146D3"/>
    <w:rsid w:val="00714E1D"/>
    <w:rsid w:val="0071513C"/>
    <w:rsid w:val="0071717F"/>
    <w:rsid w:val="0071718E"/>
    <w:rsid w:val="00717AB1"/>
    <w:rsid w:val="00717E10"/>
    <w:rsid w:val="00717F69"/>
    <w:rsid w:val="007227EC"/>
    <w:rsid w:val="00722F31"/>
    <w:rsid w:val="00724362"/>
    <w:rsid w:val="00724DF9"/>
    <w:rsid w:val="00725865"/>
    <w:rsid w:val="0072621A"/>
    <w:rsid w:val="00726C0C"/>
    <w:rsid w:val="00727B23"/>
    <w:rsid w:val="00732706"/>
    <w:rsid w:val="00733467"/>
    <w:rsid w:val="00733DF5"/>
    <w:rsid w:val="00734B01"/>
    <w:rsid w:val="00734DFA"/>
    <w:rsid w:val="00736DBB"/>
    <w:rsid w:val="00740772"/>
    <w:rsid w:val="007409E5"/>
    <w:rsid w:val="007421E1"/>
    <w:rsid w:val="007422D1"/>
    <w:rsid w:val="00743247"/>
    <w:rsid w:val="0074339B"/>
    <w:rsid w:val="00744960"/>
    <w:rsid w:val="007450ED"/>
    <w:rsid w:val="00745984"/>
    <w:rsid w:val="00745CD6"/>
    <w:rsid w:val="00746880"/>
    <w:rsid w:val="00746F83"/>
    <w:rsid w:val="00747AD5"/>
    <w:rsid w:val="00747C92"/>
    <w:rsid w:val="00747E7B"/>
    <w:rsid w:val="0075173D"/>
    <w:rsid w:val="00752212"/>
    <w:rsid w:val="00752E25"/>
    <w:rsid w:val="00753239"/>
    <w:rsid w:val="00753BA5"/>
    <w:rsid w:val="00754AD7"/>
    <w:rsid w:val="007557DA"/>
    <w:rsid w:val="00756AA0"/>
    <w:rsid w:val="00760874"/>
    <w:rsid w:val="00760C3D"/>
    <w:rsid w:val="007616E2"/>
    <w:rsid w:val="007617BD"/>
    <w:rsid w:val="00761945"/>
    <w:rsid w:val="00762473"/>
    <w:rsid w:val="007626E7"/>
    <w:rsid w:val="00763473"/>
    <w:rsid w:val="00763AB2"/>
    <w:rsid w:val="00763BD4"/>
    <w:rsid w:val="00764409"/>
    <w:rsid w:val="00764B04"/>
    <w:rsid w:val="00764B05"/>
    <w:rsid w:val="007651D1"/>
    <w:rsid w:val="007657B5"/>
    <w:rsid w:val="0076696D"/>
    <w:rsid w:val="007674C5"/>
    <w:rsid w:val="00767965"/>
    <w:rsid w:val="00767999"/>
    <w:rsid w:val="00771F97"/>
    <w:rsid w:val="00772AD0"/>
    <w:rsid w:val="00773126"/>
    <w:rsid w:val="00773EFE"/>
    <w:rsid w:val="007748E2"/>
    <w:rsid w:val="0077501A"/>
    <w:rsid w:val="00776032"/>
    <w:rsid w:val="0077658C"/>
    <w:rsid w:val="007769CE"/>
    <w:rsid w:val="00780682"/>
    <w:rsid w:val="007812C8"/>
    <w:rsid w:val="00782F42"/>
    <w:rsid w:val="00783036"/>
    <w:rsid w:val="0078313C"/>
    <w:rsid w:val="00783BF3"/>
    <w:rsid w:val="0078423D"/>
    <w:rsid w:val="00784EBF"/>
    <w:rsid w:val="00784FAD"/>
    <w:rsid w:val="00785746"/>
    <w:rsid w:val="00786D3C"/>
    <w:rsid w:val="00787E98"/>
    <w:rsid w:val="00790DC4"/>
    <w:rsid w:val="0079174F"/>
    <w:rsid w:val="007917BB"/>
    <w:rsid w:val="007920B5"/>
    <w:rsid w:val="007930AB"/>
    <w:rsid w:val="007932B3"/>
    <w:rsid w:val="00793D01"/>
    <w:rsid w:val="00794D38"/>
    <w:rsid w:val="007950E9"/>
    <w:rsid w:val="0079698F"/>
    <w:rsid w:val="0079733D"/>
    <w:rsid w:val="00797B7B"/>
    <w:rsid w:val="007A0D04"/>
    <w:rsid w:val="007A1C69"/>
    <w:rsid w:val="007A1D5E"/>
    <w:rsid w:val="007A2366"/>
    <w:rsid w:val="007A37E8"/>
    <w:rsid w:val="007A3C8A"/>
    <w:rsid w:val="007A4094"/>
    <w:rsid w:val="007A5732"/>
    <w:rsid w:val="007A6255"/>
    <w:rsid w:val="007A64A8"/>
    <w:rsid w:val="007A666A"/>
    <w:rsid w:val="007A70F7"/>
    <w:rsid w:val="007B12D0"/>
    <w:rsid w:val="007B1A20"/>
    <w:rsid w:val="007B1C6B"/>
    <w:rsid w:val="007B57E6"/>
    <w:rsid w:val="007B6131"/>
    <w:rsid w:val="007B6B04"/>
    <w:rsid w:val="007B7544"/>
    <w:rsid w:val="007B7B41"/>
    <w:rsid w:val="007C0EB4"/>
    <w:rsid w:val="007C19AA"/>
    <w:rsid w:val="007C209D"/>
    <w:rsid w:val="007C24AB"/>
    <w:rsid w:val="007C300D"/>
    <w:rsid w:val="007C39A3"/>
    <w:rsid w:val="007C44C0"/>
    <w:rsid w:val="007C5379"/>
    <w:rsid w:val="007C55F7"/>
    <w:rsid w:val="007C5810"/>
    <w:rsid w:val="007C5E43"/>
    <w:rsid w:val="007C6650"/>
    <w:rsid w:val="007C6902"/>
    <w:rsid w:val="007C6CAC"/>
    <w:rsid w:val="007C6E2A"/>
    <w:rsid w:val="007D0358"/>
    <w:rsid w:val="007D0919"/>
    <w:rsid w:val="007D132F"/>
    <w:rsid w:val="007D15F2"/>
    <w:rsid w:val="007D174A"/>
    <w:rsid w:val="007D1EFA"/>
    <w:rsid w:val="007D29AA"/>
    <w:rsid w:val="007D2F02"/>
    <w:rsid w:val="007D3341"/>
    <w:rsid w:val="007D3B66"/>
    <w:rsid w:val="007D3DD4"/>
    <w:rsid w:val="007D4664"/>
    <w:rsid w:val="007D46D9"/>
    <w:rsid w:val="007D4CE5"/>
    <w:rsid w:val="007D5A75"/>
    <w:rsid w:val="007D5B22"/>
    <w:rsid w:val="007D67BA"/>
    <w:rsid w:val="007D686C"/>
    <w:rsid w:val="007D6A82"/>
    <w:rsid w:val="007D769D"/>
    <w:rsid w:val="007D784C"/>
    <w:rsid w:val="007D7D1F"/>
    <w:rsid w:val="007D7E5C"/>
    <w:rsid w:val="007D7E66"/>
    <w:rsid w:val="007E01CD"/>
    <w:rsid w:val="007E048D"/>
    <w:rsid w:val="007E05BF"/>
    <w:rsid w:val="007E090E"/>
    <w:rsid w:val="007E1990"/>
    <w:rsid w:val="007E1F18"/>
    <w:rsid w:val="007E2359"/>
    <w:rsid w:val="007E2A0A"/>
    <w:rsid w:val="007E3784"/>
    <w:rsid w:val="007E3978"/>
    <w:rsid w:val="007E3DC9"/>
    <w:rsid w:val="007E43FC"/>
    <w:rsid w:val="007E4682"/>
    <w:rsid w:val="007E5156"/>
    <w:rsid w:val="007E5D0A"/>
    <w:rsid w:val="007E6717"/>
    <w:rsid w:val="007E6F4D"/>
    <w:rsid w:val="007F11DB"/>
    <w:rsid w:val="007F2B6D"/>
    <w:rsid w:val="007F44B1"/>
    <w:rsid w:val="007F459B"/>
    <w:rsid w:val="007F5835"/>
    <w:rsid w:val="007F5EA7"/>
    <w:rsid w:val="007F6D0B"/>
    <w:rsid w:val="007F6D74"/>
    <w:rsid w:val="007F792C"/>
    <w:rsid w:val="007F7BFD"/>
    <w:rsid w:val="007F7E81"/>
    <w:rsid w:val="008007F4"/>
    <w:rsid w:val="00800DA7"/>
    <w:rsid w:val="00801165"/>
    <w:rsid w:val="00801579"/>
    <w:rsid w:val="00801696"/>
    <w:rsid w:val="00802179"/>
    <w:rsid w:val="00802FEA"/>
    <w:rsid w:val="008036F3"/>
    <w:rsid w:val="00803EEA"/>
    <w:rsid w:val="008048C7"/>
    <w:rsid w:val="00805BF3"/>
    <w:rsid w:val="008101AC"/>
    <w:rsid w:val="008107A9"/>
    <w:rsid w:val="0081177E"/>
    <w:rsid w:val="00811DAE"/>
    <w:rsid w:val="00812BFD"/>
    <w:rsid w:val="00812E34"/>
    <w:rsid w:val="008135EF"/>
    <w:rsid w:val="00814C2F"/>
    <w:rsid w:val="00814F2A"/>
    <w:rsid w:val="00815749"/>
    <w:rsid w:val="00815F8E"/>
    <w:rsid w:val="00816098"/>
    <w:rsid w:val="008209F4"/>
    <w:rsid w:val="00821978"/>
    <w:rsid w:val="008219F1"/>
    <w:rsid w:val="00821AE3"/>
    <w:rsid w:val="00821C09"/>
    <w:rsid w:val="008227D2"/>
    <w:rsid w:val="00822CBE"/>
    <w:rsid w:val="00822F48"/>
    <w:rsid w:val="00823E10"/>
    <w:rsid w:val="008244C8"/>
    <w:rsid w:val="00825A18"/>
    <w:rsid w:val="008271F4"/>
    <w:rsid w:val="008279D7"/>
    <w:rsid w:val="00830560"/>
    <w:rsid w:val="008305D9"/>
    <w:rsid w:val="00830EEE"/>
    <w:rsid w:val="008312A2"/>
    <w:rsid w:val="00831367"/>
    <w:rsid w:val="00831E49"/>
    <w:rsid w:val="00832E07"/>
    <w:rsid w:val="00833230"/>
    <w:rsid w:val="008340F9"/>
    <w:rsid w:val="00834AA6"/>
    <w:rsid w:val="00834F77"/>
    <w:rsid w:val="00835196"/>
    <w:rsid w:val="0083534A"/>
    <w:rsid w:val="00836808"/>
    <w:rsid w:val="00836F08"/>
    <w:rsid w:val="00840648"/>
    <w:rsid w:val="00841231"/>
    <w:rsid w:val="00843CCC"/>
    <w:rsid w:val="00844024"/>
    <w:rsid w:val="008441F4"/>
    <w:rsid w:val="00844A06"/>
    <w:rsid w:val="00844BC2"/>
    <w:rsid w:val="008452D0"/>
    <w:rsid w:val="008459E5"/>
    <w:rsid w:val="00845BC1"/>
    <w:rsid w:val="00845F63"/>
    <w:rsid w:val="00845F80"/>
    <w:rsid w:val="00845F99"/>
    <w:rsid w:val="00846060"/>
    <w:rsid w:val="00850C04"/>
    <w:rsid w:val="00851DE3"/>
    <w:rsid w:val="00853BA8"/>
    <w:rsid w:val="00854745"/>
    <w:rsid w:val="00855498"/>
    <w:rsid w:val="008554D9"/>
    <w:rsid w:val="00855E61"/>
    <w:rsid w:val="00856466"/>
    <w:rsid w:val="00856A00"/>
    <w:rsid w:val="00856AB1"/>
    <w:rsid w:val="00856AE2"/>
    <w:rsid w:val="00857C21"/>
    <w:rsid w:val="00861A90"/>
    <w:rsid w:val="00861D07"/>
    <w:rsid w:val="00861E40"/>
    <w:rsid w:val="00863381"/>
    <w:rsid w:val="00864A16"/>
    <w:rsid w:val="008656DB"/>
    <w:rsid w:val="00866781"/>
    <w:rsid w:val="00866D94"/>
    <w:rsid w:val="008673A1"/>
    <w:rsid w:val="00870172"/>
    <w:rsid w:val="00870228"/>
    <w:rsid w:val="00870318"/>
    <w:rsid w:val="00870614"/>
    <w:rsid w:val="00871F60"/>
    <w:rsid w:val="0087232B"/>
    <w:rsid w:val="0087264E"/>
    <w:rsid w:val="00872A2D"/>
    <w:rsid w:val="00872DE5"/>
    <w:rsid w:val="00873588"/>
    <w:rsid w:val="00873DF5"/>
    <w:rsid w:val="00874BE9"/>
    <w:rsid w:val="00875A9D"/>
    <w:rsid w:val="00875C62"/>
    <w:rsid w:val="00876696"/>
    <w:rsid w:val="0087760C"/>
    <w:rsid w:val="00877BC4"/>
    <w:rsid w:val="0088024C"/>
    <w:rsid w:val="008805C2"/>
    <w:rsid w:val="00881BCA"/>
    <w:rsid w:val="00882480"/>
    <w:rsid w:val="0088718E"/>
    <w:rsid w:val="00890F20"/>
    <w:rsid w:val="00891C7C"/>
    <w:rsid w:val="0089220D"/>
    <w:rsid w:val="00892D48"/>
    <w:rsid w:val="00893202"/>
    <w:rsid w:val="00893C01"/>
    <w:rsid w:val="00893D43"/>
    <w:rsid w:val="00895443"/>
    <w:rsid w:val="00897D92"/>
    <w:rsid w:val="008A0878"/>
    <w:rsid w:val="008A0C52"/>
    <w:rsid w:val="008A12CF"/>
    <w:rsid w:val="008A1BFB"/>
    <w:rsid w:val="008A1C90"/>
    <w:rsid w:val="008A22B4"/>
    <w:rsid w:val="008A23E0"/>
    <w:rsid w:val="008A2590"/>
    <w:rsid w:val="008A3005"/>
    <w:rsid w:val="008A385F"/>
    <w:rsid w:val="008A3922"/>
    <w:rsid w:val="008A3D28"/>
    <w:rsid w:val="008A4E27"/>
    <w:rsid w:val="008A543B"/>
    <w:rsid w:val="008A56F6"/>
    <w:rsid w:val="008A5A93"/>
    <w:rsid w:val="008A62A7"/>
    <w:rsid w:val="008A643E"/>
    <w:rsid w:val="008A7B21"/>
    <w:rsid w:val="008A7D86"/>
    <w:rsid w:val="008B340C"/>
    <w:rsid w:val="008B37B6"/>
    <w:rsid w:val="008B39E4"/>
    <w:rsid w:val="008B46EC"/>
    <w:rsid w:val="008B6665"/>
    <w:rsid w:val="008B66D7"/>
    <w:rsid w:val="008B73CD"/>
    <w:rsid w:val="008C0F26"/>
    <w:rsid w:val="008C1006"/>
    <w:rsid w:val="008C13CD"/>
    <w:rsid w:val="008C1F65"/>
    <w:rsid w:val="008C2582"/>
    <w:rsid w:val="008C368D"/>
    <w:rsid w:val="008C49AC"/>
    <w:rsid w:val="008C62F0"/>
    <w:rsid w:val="008C695E"/>
    <w:rsid w:val="008C7184"/>
    <w:rsid w:val="008D0B16"/>
    <w:rsid w:val="008D0FFE"/>
    <w:rsid w:val="008D154F"/>
    <w:rsid w:val="008D273F"/>
    <w:rsid w:val="008D4207"/>
    <w:rsid w:val="008D465F"/>
    <w:rsid w:val="008D4DF8"/>
    <w:rsid w:val="008D5D21"/>
    <w:rsid w:val="008D5E05"/>
    <w:rsid w:val="008D6011"/>
    <w:rsid w:val="008D60C2"/>
    <w:rsid w:val="008D6D8B"/>
    <w:rsid w:val="008E0924"/>
    <w:rsid w:val="008E0C4A"/>
    <w:rsid w:val="008E18B6"/>
    <w:rsid w:val="008E19BF"/>
    <w:rsid w:val="008E1A64"/>
    <w:rsid w:val="008E1BA4"/>
    <w:rsid w:val="008E2438"/>
    <w:rsid w:val="008E2C5D"/>
    <w:rsid w:val="008E39A5"/>
    <w:rsid w:val="008E4125"/>
    <w:rsid w:val="008E4B48"/>
    <w:rsid w:val="008E4C9C"/>
    <w:rsid w:val="008E6FD5"/>
    <w:rsid w:val="008E7724"/>
    <w:rsid w:val="008E78E6"/>
    <w:rsid w:val="008F0048"/>
    <w:rsid w:val="008F0DFF"/>
    <w:rsid w:val="008F103C"/>
    <w:rsid w:val="008F203B"/>
    <w:rsid w:val="008F243F"/>
    <w:rsid w:val="008F32E7"/>
    <w:rsid w:val="008F3393"/>
    <w:rsid w:val="008F3916"/>
    <w:rsid w:val="008F3BB3"/>
    <w:rsid w:val="008F3E1C"/>
    <w:rsid w:val="008F55D4"/>
    <w:rsid w:val="008F56F1"/>
    <w:rsid w:val="008F57A8"/>
    <w:rsid w:val="008F6C38"/>
    <w:rsid w:val="008F7332"/>
    <w:rsid w:val="008F76C1"/>
    <w:rsid w:val="00900586"/>
    <w:rsid w:val="0090088E"/>
    <w:rsid w:val="009009EC"/>
    <w:rsid w:val="009018DC"/>
    <w:rsid w:val="00902671"/>
    <w:rsid w:val="009036A5"/>
    <w:rsid w:val="00904B6A"/>
    <w:rsid w:val="0090569A"/>
    <w:rsid w:val="00905783"/>
    <w:rsid w:val="009059AD"/>
    <w:rsid w:val="00905DBF"/>
    <w:rsid w:val="00906184"/>
    <w:rsid w:val="0090731D"/>
    <w:rsid w:val="0090792B"/>
    <w:rsid w:val="00907992"/>
    <w:rsid w:val="00907B03"/>
    <w:rsid w:val="00910339"/>
    <w:rsid w:val="0091108F"/>
    <w:rsid w:val="00911CDE"/>
    <w:rsid w:val="00912196"/>
    <w:rsid w:val="0091362B"/>
    <w:rsid w:val="00913F5E"/>
    <w:rsid w:val="0091430A"/>
    <w:rsid w:val="00914560"/>
    <w:rsid w:val="00914BA6"/>
    <w:rsid w:val="00915BF1"/>
    <w:rsid w:val="009160B4"/>
    <w:rsid w:val="00917433"/>
    <w:rsid w:val="00917CA4"/>
    <w:rsid w:val="00917EB7"/>
    <w:rsid w:val="009204E3"/>
    <w:rsid w:val="00921457"/>
    <w:rsid w:val="00923248"/>
    <w:rsid w:val="00924FB7"/>
    <w:rsid w:val="00926397"/>
    <w:rsid w:val="00926410"/>
    <w:rsid w:val="009272DB"/>
    <w:rsid w:val="009278AC"/>
    <w:rsid w:val="0093067F"/>
    <w:rsid w:val="009309AE"/>
    <w:rsid w:val="00930FB4"/>
    <w:rsid w:val="00931F55"/>
    <w:rsid w:val="009327B9"/>
    <w:rsid w:val="00932891"/>
    <w:rsid w:val="009328A3"/>
    <w:rsid w:val="00932F95"/>
    <w:rsid w:val="00933EFA"/>
    <w:rsid w:val="009363C9"/>
    <w:rsid w:val="009369F3"/>
    <w:rsid w:val="00936CDD"/>
    <w:rsid w:val="00940229"/>
    <w:rsid w:val="00940A28"/>
    <w:rsid w:val="009416A5"/>
    <w:rsid w:val="0094193A"/>
    <w:rsid w:val="009421CC"/>
    <w:rsid w:val="009424A8"/>
    <w:rsid w:val="00942A86"/>
    <w:rsid w:val="00942AE8"/>
    <w:rsid w:val="00942BB3"/>
    <w:rsid w:val="009435A8"/>
    <w:rsid w:val="00945CC8"/>
    <w:rsid w:val="00945ED3"/>
    <w:rsid w:val="00946ABC"/>
    <w:rsid w:val="0094799E"/>
    <w:rsid w:val="00950F51"/>
    <w:rsid w:val="009510CA"/>
    <w:rsid w:val="009527D6"/>
    <w:rsid w:val="00953757"/>
    <w:rsid w:val="00953D9A"/>
    <w:rsid w:val="009542E9"/>
    <w:rsid w:val="00954AE7"/>
    <w:rsid w:val="00954F3D"/>
    <w:rsid w:val="00954F53"/>
    <w:rsid w:val="009556C8"/>
    <w:rsid w:val="00955FF6"/>
    <w:rsid w:val="00956EE7"/>
    <w:rsid w:val="0095752F"/>
    <w:rsid w:val="00957E92"/>
    <w:rsid w:val="00960701"/>
    <w:rsid w:val="009611F3"/>
    <w:rsid w:val="0096176B"/>
    <w:rsid w:val="009620F0"/>
    <w:rsid w:val="0096263E"/>
    <w:rsid w:val="009633A0"/>
    <w:rsid w:val="00963D44"/>
    <w:rsid w:val="009645CB"/>
    <w:rsid w:val="00965579"/>
    <w:rsid w:val="009668A3"/>
    <w:rsid w:val="00966C22"/>
    <w:rsid w:val="0096755F"/>
    <w:rsid w:val="00967AE1"/>
    <w:rsid w:val="00970547"/>
    <w:rsid w:val="00971708"/>
    <w:rsid w:val="00971DB5"/>
    <w:rsid w:val="009727A9"/>
    <w:rsid w:val="00972C7D"/>
    <w:rsid w:val="009756F7"/>
    <w:rsid w:val="00975A96"/>
    <w:rsid w:val="00975C94"/>
    <w:rsid w:val="00975D98"/>
    <w:rsid w:val="00976075"/>
    <w:rsid w:val="0097619F"/>
    <w:rsid w:val="009768F5"/>
    <w:rsid w:val="009769FF"/>
    <w:rsid w:val="00976EAE"/>
    <w:rsid w:val="00977732"/>
    <w:rsid w:val="00977814"/>
    <w:rsid w:val="009814B7"/>
    <w:rsid w:val="00983693"/>
    <w:rsid w:val="00983971"/>
    <w:rsid w:val="00984DDF"/>
    <w:rsid w:val="00985B0B"/>
    <w:rsid w:val="0098682A"/>
    <w:rsid w:val="00987AE6"/>
    <w:rsid w:val="00987C5C"/>
    <w:rsid w:val="00987D06"/>
    <w:rsid w:val="00990BE1"/>
    <w:rsid w:val="00990D13"/>
    <w:rsid w:val="009915E2"/>
    <w:rsid w:val="00992A89"/>
    <w:rsid w:val="00992B5C"/>
    <w:rsid w:val="0099321C"/>
    <w:rsid w:val="009933CB"/>
    <w:rsid w:val="009938E7"/>
    <w:rsid w:val="00993A6E"/>
    <w:rsid w:val="00993B27"/>
    <w:rsid w:val="00993DF4"/>
    <w:rsid w:val="00994348"/>
    <w:rsid w:val="0099604A"/>
    <w:rsid w:val="00996514"/>
    <w:rsid w:val="009966F0"/>
    <w:rsid w:val="009977FE"/>
    <w:rsid w:val="00997F7C"/>
    <w:rsid w:val="009A0047"/>
    <w:rsid w:val="009A08CC"/>
    <w:rsid w:val="009A1027"/>
    <w:rsid w:val="009A1465"/>
    <w:rsid w:val="009A19C0"/>
    <w:rsid w:val="009A1E8F"/>
    <w:rsid w:val="009A248E"/>
    <w:rsid w:val="009A286E"/>
    <w:rsid w:val="009A2D6B"/>
    <w:rsid w:val="009A2D77"/>
    <w:rsid w:val="009A5022"/>
    <w:rsid w:val="009A558F"/>
    <w:rsid w:val="009A794A"/>
    <w:rsid w:val="009A7B39"/>
    <w:rsid w:val="009B0472"/>
    <w:rsid w:val="009B1661"/>
    <w:rsid w:val="009B18E0"/>
    <w:rsid w:val="009B33ED"/>
    <w:rsid w:val="009B3DEF"/>
    <w:rsid w:val="009B42FA"/>
    <w:rsid w:val="009B4AD0"/>
    <w:rsid w:val="009B4FAF"/>
    <w:rsid w:val="009B521E"/>
    <w:rsid w:val="009B5AA8"/>
    <w:rsid w:val="009B5E60"/>
    <w:rsid w:val="009B6103"/>
    <w:rsid w:val="009B69EF"/>
    <w:rsid w:val="009C01F7"/>
    <w:rsid w:val="009C0CA0"/>
    <w:rsid w:val="009C0E02"/>
    <w:rsid w:val="009C29A6"/>
    <w:rsid w:val="009C2B5B"/>
    <w:rsid w:val="009C3F02"/>
    <w:rsid w:val="009C4E39"/>
    <w:rsid w:val="009C58CB"/>
    <w:rsid w:val="009C5BF8"/>
    <w:rsid w:val="009C62CC"/>
    <w:rsid w:val="009C6AE5"/>
    <w:rsid w:val="009C73DE"/>
    <w:rsid w:val="009C7498"/>
    <w:rsid w:val="009C76EB"/>
    <w:rsid w:val="009C796D"/>
    <w:rsid w:val="009C7D6A"/>
    <w:rsid w:val="009D21E8"/>
    <w:rsid w:val="009D293F"/>
    <w:rsid w:val="009D3C97"/>
    <w:rsid w:val="009D5101"/>
    <w:rsid w:val="009E15C3"/>
    <w:rsid w:val="009E1857"/>
    <w:rsid w:val="009E1E7A"/>
    <w:rsid w:val="009E2009"/>
    <w:rsid w:val="009E4740"/>
    <w:rsid w:val="009E5BFA"/>
    <w:rsid w:val="009E5C73"/>
    <w:rsid w:val="009E71F6"/>
    <w:rsid w:val="009F015F"/>
    <w:rsid w:val="009F033A"/>
    <w:rsid w:val="009F173E"/>
    <w:rsid w:val="009F275A"/>
    <w:rsid w:val="009F2A6E"/>
    <w:rsid w:val="009F43CC"/>
    <w:rsid w:val="009F4485"/>
    <w:rsid w:val="009F4EA1"/>
    <w:rsid w:val="009F564A"/>
    <w:rsid w:val="009F5EEB"/>
    <w:rsid w:val="009F6F3E"/>
    <w:rsid w:val="009F70FE"/>
    <w:rsid w:val="00A001F2"/>
    <w:rsid w:val="00A02712"/>
    <w:rsid w:val="00A02934"/>
    <w:rsid w:val="00A02CAA"/>
    <w:rsid w:val="00A030D1"/>
    <w:rsid w:val="00A0457A"/>
    <w:rsid w:val="00A0458E"/>
    <w:rsid w:val="00A05C6C"/>
    <w:rsid w:val="00A07144"/>
    <w:rsid w:val="00A074C3"/>
    <w:rsid w:val="00A07E40"/>
    <w:rsid w:val="00A07E4E"/>
    <w:rsid w:val="00A10015"/>
    <w:rsid w:val="00A1119A"/>
    <w:rsid w:val="00A11A6F"/>
    <w:rsid w:val="00A11CAE"/>
    <w:rsid w:val="00A11CB7"/>
    <w:rsid w:val="00A11D53"/>
    <w:rsid w:val="00A12194"/>
    <w:rsid w:val="00A12EE9"/>
    <w:rsid w:val="00A13AC7"/>
    <w:rsid w:val="00A14F76"/>
    <w:rsid w:val="00A1545C"/>
    <w:rsid w:val="00A17A0F"/>
    <w:rsid w:val="00A2078B"/>
    <w:rsid w:val="00A20833"/>
    <w:rsid w:val="00A210A8"/>
    <w:rsid w:val="00A211A8"/>
    <w:rsid w:val="00A2182B"/>
    <w:rsid w:val="00A21E8A"/>
    <w:rsid w:val="00A22B60"/>
    <w:rsid w:val="00A22DED"/>
    <w:rsid w:val="00A230E1"/>
    <w:rsid w:val="00A232E3"/>
    <w:rsid w:val="00A234E6"/>
    <w:rsid w:val="00A24500"/>
    <w:rsid w:val="00A24508"/>
    <w:rsid w:val="00A24F87"/>
    <w:rsid w:val="00A259EE"/>
    <w:rsid w:val="00A27586"/>
    <w:rsid w:val="00A33167"/>
    <w:rsid w:val="00A341F6"/>
    <w:rsid w:val="00A34501"/>
    <w:rsid w:val="00A34EC8"/>
    <w:rsid w:val="00A35961"/>
    <w:rsid w:val="00A35A13"/>
    <w:rsid w:val="00A35A40"/>
    <w:rsid w:val="00A362C1"/>
    <w:rsid w:val="00A3730B"/>
    <w:rsid w:val="00A376F6"/>
    <w:rsid w:val="00A3797B"/>
    <w:rsid w:val="00A37D5D"/>
    <w:rsid w:val="00A4011E"/>
    <w:rsid w:val="00A42C62"/>
    <w:rsid w:val="00A439D1"/>
    <w:rsid w:val="00A43B18"/>
    <w:rsid w:val="00A449A0"/>
    <w:rsid w:val="00A45229"/>
    <w:rsid w:val="00A45421"/>
    <w:rsid w:val="00A464AB"/>
    <w:rsid w:val="00A4690E"/>
    <w:rsid w:val="00A46C63"/>
    <w:rsid w:val="00A46DF0"/>
    <w:rsid w:val="00A46F8B"/>
    <w:rsid w:val="00A47B4C"/>
    <w:rsid w:val="00A50C69"/>
    <w:rsid w:val="00A513A1"/>
    <w:rsid w:val="00A51603"/>
    <w:rsid w:val="00A51D59"/>
    <w:rsid w:val="00A5453E"/>
    <w:rsid w:val="00A55B95"/>
    <w:rsid w:val="00A55CF7"/>
    <w:rsid w:val="00A56491"/>
    <w:rsid w:val="00A56E79"/>
    <w:rsid w:val="00A57DF5"/>
    <w:rsid w:val="00A604BF"/>
    <w:rsid w:val="00A61108"/>
    <w:rsid w:val="00A626D3"/>
    <w:rsid w:val="00A63184"/>
    <w:rsid w:val="00A645B7"/>
    <w:rsid w:val="00A64A38"/>
    <w:rsid w:val="00A6520E"/>
    <w:rsid w:val="00A657F5"/>
    <w:rsid w:val="00A66994"/>
    <w:rsid w:val="00A67AA3"/>
    <w:rsid w:val="00A67FE6"/>
    <w:rsid w:val="00A70B5B"/>
    <w:rsid w:val="00A71596"/>
    <w:rsid w:val="00A71D46"/>
    <w:rsid w:val="00A72254"/>
    <w:rsid w:val="00A72EBB"/>
    <w:rsid w:val="00A7425E"/>
    <w:rsid w:val="00A74B0F"/>
    <w:rsid w:val="00A751CD"/>
    <w:rsid w:val="00A77652"/>
    <w:rsid w:val="00A80DB3"/>
    <w:rsid w:val="00A8116B"/>
    <w:rsid w:val="00A81946"/>
    <w:rsid w:val="00A82279"/>
    <w:rsid w:val="00A847B3"/>
    <w:rsid w:val="00A84D60"/>
    <w:rsid w:val="00A85464"/>
    <w:rsid w:val="00A862E6"/>
    <w:rsid w:val="00A87306"/>
    <w:rsid w:val="00A87E6F"/>
    <w:rsid w:val="00A90A0D"/>
    <w:rsid w:val="00A91831"/>
    <w:rsid w:val="00A9199C"/>
    <w:rsid w:val="00A92F85"/>
    <w:rsid w:val="00A938B4"/>
    <w:rsid w:val="00A93ACF"/>
    <w:rsid w:val="00A9484B"/>
    <w:rsid w:val="00A95278"/>
    <w:rsid w:val="00A95D63"/>
    <w:rsid w:val="00A96BB4"/>
    <w:rsid w:val="00A96ED6"/>
    <w:rsid w:val="00AA01A6"/>
    <w:rsid w:val="00AA17FB"/>
    <w:rsid w:val="00AA29B9"/>
    <w:rsid w:val="00AA2AD1"/>
    <w:rsid w:val="00AA30E5"/>
    <w:rsid w:val="00AA3392"/>
    <w:rsid w:val="00AA44C4"/>
    <w:rsid w:val="00AA5549"/>
    <w:rsid w:val="00AA5A83"/>
    <w:rsid w:val="00AA7BD2"/>
    <w:rsid w:val="00AB046C"/>
    <w:rsid w:val="00AB2E9C"/>
    <w:rsid w:val="00AB4179"/>
    <w:rsid w:val="00AB4A40"/>
    <w:rsid w:val="00AB4DCF"/>
    <w:rsid w:val="00AB4ED0"/>
    <w:rsid w:val="00AB5190"/>
    <w:rsid w:val="00AB55BB"/>
    <w:rsid w:val="00AB5BFD"/>
    <w:rsid w:val="00AB6088"/>
    <w:rsid w:val="00AB6CD0"/>
    <w:rsid w:val="00AB73B9"/>
    <w:rsid w:val="00AB7E2E"/>
    <w:rsid w:val="00AC10A1"/>
    <w:rsid w:val="00AC1938"/>
    <w:rsid w:val="00AC1A5B"/>
    <w:rsid w:val="00AC209E"/>
    <w:rsid w:val="00AC23E7"/>
    <w:rsid w:val="00AC2EC6"/>
    <w:rsid w:val="00AC320F"/>
    <w:rsid w:val="00AC36B4"/>
    <w:rsid w:val="00AC5420"/>
    <w:rsid w:val="00AC6600"/>
    <w:rsid w:val="00AC753C"/>
    <w:rsid w:val="00AC7E96"/>
    <w:rsid w:val="00AD0390"/>
    <w:rsid w:val="00AD047C"/>
    <w:rsid w:val="00AD22E4"/>
    <w:rsid w:val="00AD3E5F"/>
    <w:rsid w:val="00AD417D"/>
    <w:rsid w:val="00AD598E"/>
    <w:rsid w:val="00AD67CF"/>
    <w:rsid w:val="00AD6B20"/>
    <w:rsid w:val="00AD79CC"/>
    <w:rsid w:val="00AE2ADD"/>
    <w:rsid w:val="00AE3D3A"/>
    <w:rsid w:val="00AE473E"/>
    <w:rsid w:val="00AE556B"/>
    <w:rsid w:val="00AE55E2"/>
    <w:rsid w:val="00AE5A35"/>
    <w:rsid w:val="00AE5E81"/>
    <w:rsid w:val="00AE662E"/>
    <w:rsid w:val="00AE66B3"/>
    <w:rsid w:val="00AE6AD9"/>
    <w:rsid w:val="00AE6F72"/>
    <w:rsid w:val="00AE72B6"/>
    <w:rsid w:val="00AF02FE"/>
    <w:rsid w:val="00AF03F1"/>
    <w:rsid w:val="00AF0583"/>
    <w:rsid w:val="00AF06C6"/>
    <w:rsid w:val="00AF0F5F"/>
    <w:rsid w:val="00AF114B"/>
    <w:rsid w:val="00AF12DC"/>
    <w:rsid w:val="00AF1A17"/>
    <w:rsid w:val="00AF2B4A"/>
    <w:rsid w:val="00AF2EF6"/>
    <w:rsid w:val="00AF54E4"/>
    <w:rsid w:val="00AF683F"/>
    <w:rsid w:val="00AF6C9E"/>
    <w:rsid w:val="00AF735C"/>
    <w:rsid w:val="00B0094A"/>
    <w:rsid w:val="00B00DFC"/>
    <w:rsid w:val="00B0197F"/>
    <w:rsid w:val="00B02083"/>
    <w:rsid w:val="00B02D12"/>
    <w:rsid w:val="00B02F68"/>
    <w:rsid w:val="00B0305C"/>
    <w:rsid w:val="00B03D3F"/>
    <w:rsid w:val="00B04620"/>
    <w:rsid w:val="00B05A36"/>
    <w:rsid w:val="00B0738F"/>
    <w:rsid w:val="00B077BC"/>
    <w:rsid w:val="00B077BE"/>
    <w:rsid w:val="00B10228"/>
    <w:rsid w:val="00B11C87"/>
    <w:rsid w:val="00B1290F"/>
    <w:rsid w:val="00B1325A"/>
    <w:rsid w:val="00B14026"/>
    <w:rsid w:val="00B140C4"/>
    <w:rsid w:val="00B15048"/>
    <w:rsid w:val="00B1692D"/>
    <w:rsid w:val="00B1710B"/>
    <w:rsid w:val="00B17729"/>
    <w:rsid w:val="00B1776A"/>
    <w:rsid w:val="00B17A95"/>
    <w:rsid w:val="00B207AA"/>
    <w:rsid w:val="00B22F4B"/>
    <w:rsid w:val="00B230AA"/>
    <w:rsid w:val="00B247A8"/>
    <w:rsid w:val="00B24BA8"/>
    <w:rsid w:val="00B25414"/>
    <w:rsid w:val="00B25733"/>
    <w:rsid w:val="00B25771"/>
    <w:rsid w:val="00B2581E"/>
    <w:rsid w:val="00B2619C"/>
    <w:rsid w:val="00B261F5"/>
    <w:rsid w:val="00B26639"/>
    <w:rsid w:val="00B26B64"/>
    <w:rsid w:val="00B2725B"/>
    <w:rsid w:val="00B2747F"/>
    <w:rsid w:val="00B27AB6"/>
    <w:rsid w:val="00B31492"/>
    <w:rsid w:val="00B31AEF"/>
    <w:rsid w:val="00B31EB9"/>
    <w:rsid w:val="00B32341"/>
    <w:rsid w:val="00B32D19"/>
    <w:rsid w:val="00B3327A"/>
    <w:rsid w:val="00B3572E"/>
    <w:rsid w:val="00B35BED"/>
    <w:rsid w:val="00B360E1"/>
    <w:rsid w:val="00B36B38"/>
    <w:rsid w:val="00B3751F"/>
    <w:rsid w:val="00B3754C"/>
    <w:rsid w:val="00B377B2"/>
    <w:rsid w:val="00B37E88"/>
    <w:rsid w:val="00B40499"/>
    <w:rsid w:val="00B415C7"/>
    <w:rsid w:val="00B41710"/>
    <w:rsid w:val="00B41C91"/>
    <w:rsid w:val="00B42702"/>
    <w:rsid w:val="00B42848"/>
    <w:rsid w:val="00B4391E"/>
    <w:rsid w:val="00B43B49"/>
    <w:rsid w:val="00B43DAE"/>
    <w:rsid w:val="00B4428A"/>
    <w:rsid w:val="00B44790"/>
    <w:rsid w:val="00B450A5"/>
    <w:rsid w:val="00B4515F"/>
    <w:rsid w:val="00B452E4"/>
    <w:rsid w:val="00B4567C"/>
    <w:rsid w:val="00B4643B"/>
    <w:rsid w:val="00B46E61"/>
    <w:rsid w:val="00B46EF4"/>
    <w:rsid w:val="00B4713F"/>
    <w:rsid w:val="00B479F1"/>
    <w:rsid w:val="00B50F8B"/>
    <w:rsid w:val="00B51146"/>
    <w:rsid w:val="00B514DF"/>
    <w:rsid w:val="00B5169D"/>
    <w:rsid w:val="00B52D5B"/>
    <w:rsid w:val="00B52E01"/>
    <w:rsid w:val="00B52E10"/>
    <w:rsid w:val="00B53E31"/>
    <w:rsid w:val="00B54341"/>
    <w:rsid w:val="00B54A96"/>
    <w:rsid w:val="00B54BE8"/>
    <w:rsid w:val="00B55721"/>
    <w:rsid w:val="00B567D0"/>
    <w:rsid w:val="00B56AE0"/>
    <w:rsid w:val="00B56AE9"/>
    <w:rsid w:val="00B57272"/>
    <w:rsid w:val="00B57615"/>
    <w:rsid w:val="00B60E04"/>
    <w:rsid w:val="00B60F4D"/>
    <w:rsid w:val="00B614F8"/>
    <w:rsid w:val="00B622B3"/>
    <w:rsid w:val="00B625B4"/>
    <w:rsid w:val="00B625E5"/>
    <w:rsid w:val="00B63153"/>
    <w:rsid w:val="00B63F5F"/>
    <w:rsid w:val="00B646FB"/>
    <w:rsid w:val="00B64E22"/>
    <w:rsid w:val="00B6509A"/>
    <w:rsid w:val="00B65E83"/>
    <w:rsid w:val="00B65F6F"/>
    <w:rsid w:val="00B670A9"/>
    <w:rsid w:val="00B67BB0"/>
    <w:rsid w:val="00B70584"/>
    <w:rsid w:val="00B70D75"/>
    <w:rsid w:val="00B72C62"/>
    <w:rsid w:val="00B72D9D"/>
    <w:rsid w:val="00B7483D"/>
    <w:rsid w:val="00B74C1A"/>
    <w:rsid w:val="00B75E98"/>
    <w:rsid w:val="00B764C7"/>
    <w:rsid w:val="00B76DB3"/>
    <w:rsid w:val="00B771FF"/>
    <w:rsid w:val="00B7744E"/>
    <w:rsid w:val="00B774AE"/>
    <w:rsid w:val="00B77792"/>
    <w:rsid w:val="00B778C3"/>
    <w:rsid w:val="00B7796E"/>
    <w:rsid w:val="00B80EF5"/>
    <w:rsid w:val="00B81004"/>
    <w:rsid w:val="00B8104A"/>
    <w:rsid w:val="00B814E1"/>
    <w:rsid w:val="00B82243"/>
    <w:rsid w:val="00B82BD5"/>
    <w:rsid w:val="00B83237"/>
    <w:rsid w:val="00B84581"/>
    <w:rsid w:val="00B84B1F"/>
    <w:rsid w:val="00B8556D"/>
    <w:rsid w:val="00B85615"/>
    <w:rsid w:val="00B85963"/>
    <w:rsid w:val="00B86746"/>
    <w:rsid w:val="00B86AA0"/>
    <w:rsid w:val="00B8714E"/>
    <w:rsid w:val="00B87658"/>
    <w:rsid w:val="00B87F1F"/>
    <w:rsid w:val="00B87FDA"/>
    <w:rsid w:val="00B9083B"/>
    <w:rsid w:val="00B91109"/>
    <w:rsid w:val="00B91976"/>
    <w:rsid w:val="00B931AE"/>
    <w:rsid w:val="00B937FA"/>
    <w:rsid w:val="00B948EC"/>
    <w:rsid w:val="00B96244"/>
    <w:rsid w:val="00B96395"/>
    <w:rsid w:val="00B967A2"/>
    <w:rsid w:val="00B970F0"/>
    <w:rsid w:val="00B97E37"/>
    <w:rsid w:val="00BA088B"/>
    <w:rsid w:val="00BA0E08"/>
    <w:rsid w:val="00BA1405"/>
    <w:rsid w:val="00BA2331"/>
    <w:rsid w:val="00BA299E"/>
    <w:rsid w:val="00BA33CD"/>
    <w:rsid w:val="00BA369F"/>
    <w:rsid w:val="00BA3717"/>
    <w:rsid w:val="00BA3D88"/>
    <w:rsid w:val="00BA40A7"/>
    <w:rsid w:val="00BA507C"/>
    <w:rsid w:val="00BA53BC"/>
    <w:rsid w:val="00BA623F"/>
    <w:rsid w:val="00BA6C41"/>
    <w:rsid w:val="00BA79E0"/>
    <w:rsid w:val="00BB08E3"/>
    <w:rsid w:val="00BB0936"/>
    <w:rsid w:val="00BB0A6E"/>
    <w:rsid w:val="00BB0D4E"/>
    <w:rsid w:val="00BB1611"/>
    <w:rsid w:val="00BB165C"/>
    <w:rsid w:val="00BB185D"/>
    <w:rsid w:val="00BB24AB"/>
    <w:rsid w:val="00BB24BF"/>
    <w:rsid w:val="00BB2A2B"/>
    <w:rsid w:val="00BB38A0"/>
    <w:rsid w:val="00BB3E19"/>
    <w:rsid w:val="00BB4013"/>
    <w:rsid w:val="00BB4570"/>
    <w:rsid w:val="00BB65E9"/>
    <w:rsid w:val="00BB6BCA"/>
    <w:rsid w:val="00BB6CE9"/>
    <w:rsid w:val="00BB735D"/>
    <w:rsid w:val="00BB79B5"/>
    <w:rsid w:val="00BC0987"/>
    <w:rsid w:val="00BC24C0"/>
    <w:rsid w:val="00BC3A07"/>
    <w:rsid w:val="00BC4C9A"/>
    <w:rsid w:val="00BC5D05"/>
    <w:rsid w:val="00BC644D"/>
    <w:rsid w:val="00BC7F36"/>
    <w:rsid w:val="00BD0C93"/>
    <w:rsid w:val="00BD130F"/>
    <w:rsid w:val="00BD1F88"/>
    <w:rsid w:val="00BD28ED"/>
    <w:rsid w:val="00BD30A2"/>
    <w:rsid w:val="00BD371E"/>
    <w:rsid w:val="00BD3957"/>
    <w:rsid w:val="00BD3AA9"/>
    <w:rsid w:val="00BD4FF9"/>
    <w:rsid w:val="00BD69AF"/>
    <w:rsid w:val="00BD7232"/>
    <w:rsid w:val="00BD784F"/>
    <w:rsid w:val="00BE05D2"/>
    <w:rsid w:val="00BE1310"/>
    <w:rsid w:val="00BE30C4"/>
    <w:rsid w:val="00BE328C"/>
    <w:rsid w:val="00BE380F"/>
    <w:rsid w:val="00BE3C4C"/>
    <w:rsid w:val="00BE4290"/>
    <w:rsid w:val="00BE51AD"/>
    <w:rsid w:val="00BE5B17"/>
    <w:rsid w:val="00BE66BB"/>
    <w:rsid w:val="00BE7E70"/>
    <w:rsid w:val="00BF0835"/>
    <w:rsid w:val="00BF0D66"/>
    <w:rsid w:val="00BF120D"/>
    <w:rsid w:val="00BF15F5"/>
    <w:rsid w:val="00BF1AAA"/>
    <w:rsid w:val="00BF23F8"/>
    <w:rsid w:val="00BF2BA1"/>
    <w:rsid w:val="00BF33BD"/>
    <w:rsid w:val="00BF35FB"/>
    <w:rsid w:val="00BF3E3E"/>
    <w:rsid w:val="00BF435F"/>
    <w:rsid w:val="00BF48B0"/>
    <w:rsid w:val="00BF50AC"/>
    <w:rsid w:val="00BF5E8D"/>
    <w:rsid w:val="00BF762A"/>
    <w:rsid w:val="00C00C48"/>
    <w:rsid w:val="00C0128E"/>
    <w:rsid w:val="00C01B1D"/>
    <w:rsid w:val="00C0390C"/>
    <w:rsid w:val="00C039F5"/>
    <w:rsid w:val="00C04FCE"/>
    <w:rsid w:val="00C06486"/>
    <w:rsid w:val="00C069AA"/>
    <w:rsid w:val="00C06C22"/>
    <w:rsid w:val="00C071F4"/>
    <w:rsid w:val="00C10EF4"/>
    <w:rsid w:val="00C10F9E"/>
    <w:rsid w:val="00C1180F"/>
    <w:rsid w:val="00C12841"/>
    <w:rsid w:val="00C1338D"/>
    <w:rsid w:val="00C15D21"/>
    <w:rsid w:val="00C15D34"/>
    <w:rsid w:val="00C15D5E"/>
    <w:rsid w:val="00C15FB9"/>
    <w:rsid w:val="00C160B9"/>
    <w:rsid w:val="00C1741F"/>
    <w:rsid w:val="00C17DD4"/>
    <w:rsid w:val="00C208E2"/>
    <w:rsid w:val="00C20CEF"/>
    <w:rsid w:val="00C21872"/>
    <w:rsid w:val="00C22477"/>
    <w:rsid w:val="00C234CB"/>
    <w:rsid w:val="00C24A61"/>
    <w:rsid w:val="00C253A5"/>
    <w:rsid w:val="00C259F6"/>
    <w:rsid w:val="00C2667D"/>
    <w:rsid w:val="00C26DA9"/>
    <w:rsid w:val="00C30C25"/>
    <w:rsid w:val="00C30DEF"/>
    <w:rsid w:val="00C32119"/>
    <w:rsid w:val="00C32610"/>
    <w:rsid w:val="00C330CE"/>
    <w:rsid w:val="00C3482A"/>
    <w:rsid w:val="00C3532E"/>
    <w:rsid w:val="00C35BAA"/>
    <w:rsid w:val="00C35DF5"/>
    <w:rsid w:val="00C3605E"/>
    <w:rsid w:val="00C364B2"/>
    <w:rsid w:val="00C36683"/>
    <w:rsid w:val="00C3712B"/>
    <w:rsid w:val="00C376E5"/>
    <w:rsid w:val="00C37A5B"/>
    <w:rsid w:val="00C37BBC"/>
    <w:rsid w:val="00C40E12"/>
    <w:rsid w:val="00C40FDE"/>
    <w:rsid w:val="00C4294E"/>
    <w:rsid w:val="00C445A8"/>
    <w:rsid w:val="00C4486C"/>
    <w:rsid w:val="00C453B4"/>
    <w:rsid w:val="00C45479"/>
    <w:rsid w:val="00C45C0D"/>
    <w:rsid w:val="00C46AD6"/>
    <w:rsid w:val="00C46D41"/>
    <w:rsid w:val="00C4740F"/>
    <w:rsid w:val="00C47D3E"/>
    <w:rsid w:val="00C51379"/>
    <w:rsid w:val="00C52076"/>
    <w:rsid w:val="00C52593"/>
    <w:rsid w:val="00C52697"/>
    <w:rsid w:val="00C52E54"/>
    <w:rsid w:val="00C530ED"/>
    <w:rsid w:val="00C5347E"/>
    <w:rsid w:val="00C560E3"/>
    <w:rsid w:val="00C56696"/>
    <w:rsid w:val="00C56810"/>
    <w:rsid w:val="00C568AE"/>
    <w:rsid w:val="00C56961"/>
    <w:rsid w:val="00C57D1D"/>
    <w:rsid w:val="00C612D7"/>
    <w:rsid w:val="00C61CFE"/>
    <w:rsid w:val="00C620D3"/>
    <w:rsid w:val="00C634F5"/>
    <w:rsid w:val="00C635B4"/>
    <w:rsid w:val="00C63C6F"/>
    <w:rsid w:val="00C63F3A"/>
    <w:rsid w:val="00C648FE"/>
    <w:rsid w:val="00C65213"/>
    <w:rsid w:val="00C65FF1"/>
    <w:rsid w:val="00C666F2"/>
    <w:rsid w:val="00C66A09"/>
    <w:rsid w:val="00C66D2E"/>
    <w:rsid w:val="00C66D62"/>
    <w:rsid w:val="00C671E2"/>
    <w:rsid w:val="00C67A8D"/>
    <w:rsid w:val="00C70126"/>
    <w:rsid w:val="00C701FE"/>
    <w:rsid w:val="00C7157F"/>
    <w:rsid w:val="00C718CB"/>
    <w:rsid w:val="00C719B2"/>
    <w:rsid w:val="00C73CFF"/>
    <w:rsid w:val="00C7444C"/>
    <w:rsid w:val="00C7459D"/>
    <w:rsid w:val="00C74712"/>
    <w:rsid w:val="00C75F95"/>
    <w:rsid w:val="00C76416"/>
    <w:rsid w:val="00C76BAF"/>
    <w:rsid w:val="00C7743F"/>
    <w:rsid w:val="00C77995"/>
    <w:rsid w:val="00C77E00"/>
    <w:rsid w:val="00C801AF"/>
    <w:rsid w:val="00C80C07"/>
    <w:rsid w:val="00C80EE6"/>
    <w:rsid w:val="00C81528"/>
    <w:rsid w:val="00C81E69"/>
    <w:rsid w:val="00C8231A"/>
    <w:rsid w:val="00C82354"/>
    <w:rsid w:val="00C82636"/>
    <w:rsid w:val="00C831DE"/>
    <w:rsid w:val="00C839A9"/>
    <w:rsid w:val="00C84B6E"/>
    <w:rsid w:val="00C85783"/>
    <w:rsid w:val="00C8658E"/>
    <w:rsid w:val="00C8698A"/>
    <w:rsid w:val="00C87A4A"/>
    <w:rsid w:val="00C87A72"/>
    <w:rsid w:val="00C87CE3"/>
    <w:rsid w:val="00C87FAB"/>
    <w:rsid w:val="00C91730"/>
    <w:rsid w:val="00C91C38"/>
    <w:rsid w:val="00C92355"/>
    <w:rsid w:val="00C92D9C"/>
    <w:rsid w:val="00C92E00"/>
    <w:rsid w:val="00C93A59"/>
    <w:rsid w:val="00C94AAF"/>
    <w:rsid w:val="00C94F30"/>
    <w:rsid w:val="00C952B3"/>
    <w:rsid w:val="00C95DED"/>
    <w:rsid w:val="00C97012"/>
    <w:rsid w:val="00CA0046"/>
    <w:rsid w:val="00CA0BA3"/>
    <w:rsid w:val="00CA17FD"/>
    <w:rsid w:val="00CA42B6"/>
    <w:rsid w:val="00CA4371"/>
    <w:rsid w:val="00CA4393"/>
    <w:rsid w:val="00CA6014"/>
    <w:rsid w:val="00CA6993"/>
    <w:rsid w:val="00CA6CF6"/>
    <w:rsid w:val="00CA71D2"/>
    <w:rsid w:val="00CB0821"/>
    <w:rsid w:val="00CB0B5B"/>
    <w:rsid w:val="00CB1497"/>
    <w:rsid w:val="00CB1E43"/>
    <w:rsid w:val="00CB2263"/>
    <w:rsid w:val="00CB293A"/>
    <w:rsid w:val="00CB34DA"/>
    <w:rsid w:val="00CB39FF"/>
    <w:rsid w:val="00CB3C22"/>
    <w:rsid w:val="00CB44AE"/>
    <w:rsid w:val="00CB4E69"/>
    <w:rsid w:val="00CB56C0"/>
    <w:rsid w:val="00CB58BE"/>
    <w:rsid w:val="00CB6537"/>
    <w:rsid w:val="00CB6E8B"/>
    <w:rsid w:val="00CB7E7B"/>
    <w:rsid w:val="00CC1574"/>
    <w:rsid w:val="00CC1753"/>
    <w:rsid w:val="00CC5F31"/>
    <w:rsid w:val="00CC7099"/>
    <w:rsid w:val="00CC7371"/>
    <w:rsid w:val="00CC7584"/>
    <w:rsid w:val="00CD211D"/>
    <w:rsid w:val="00CD287F"/>
    <w:rsid w:val="00CD28A5"/>
    <w:rsid w:val="00CD3615"/>
    <w:rsid w:val="00CD3BDF"/>
    <w:rsid w:val="00CD50F6"/>
    <w:rsid w:val="00CD52D6"/>
    <w:rsid w:val="00CD578E"/>
    <w:rsid w:val="00CD62A6"/>
    <w:rsid w:val="00CD6D9B"/>
    <w:rsid w:val="00CD6DF8"/>
    <w:rsid w:val="00CD7C60"/>
    <w:rsid w:val="00CE03B3"/>
    <w:rsid w:val="00CE0DA5"/>
    <w:rsid w:val="00CE1978"/>
    <w:rsid w:val="00CE1E09"/>
    <w:rsid w:val="00CE1F78"/>
    <w:rsid w:val="00CE20A9"/>
    <w:rsid w:val="00CE25F6"/>
    <w:rsid w:val="00CE27AD"/>
    <w:rsid w:val="00CE3D3C"/>
    <w:rsid w:val="00CE3DC6"/>
    <w:rsid w:val="00CE437D"/>
    <w:rsid w:val="00CE4537"/>
    <w:rsid w:val="00CE55A6"/>
    <w:rsid w:val="00CE6160"/>
    <w:rsid w:val="00CE6198"/>
    <w:rsid w:val="00CE61FF"/>
    <w:rsid w:val="00CE65F5"/>
    <w:rsid w:val="00CE6793"/>
    <w:rsid w:val="00CE6794"/>
    <w:rsid w:val="00CE6D64"/>
    <w:rsid w:val="00CE70ED"/>
    <w:rsid w:val="00CE786C"/>
    <w:rsid w:val="00CF011C"/>
    <w:rsid w:val="00CF03D2"/>
    <w:rsid w:val="00CF03E3"/>
    <w:rsid w:val="00CF04AE"/>
    <w:rsid w:val="00CF0678"/>
    <w:rsid w:val="00CF0684"/>
    <w:rsid w:val="00CF0763"/>
    <w:rsid w:val="00CF18C1"/>
    <w:rsid w:val="00CF1AC7"/>
    <w:rsid w:val="00CF1E5C"/>
    <w:rsid w:val="00CF2E15"/>
    <w:rsid w:val="00CF3082"/>
    <w:rsid w:val="00CF4C9D"/>
    <w:rsid w:val="00CF5A58"/>
    <w:rsid w:val="00CF5B60"/>
    <w:rsid w:val="00CF5D3B"/>
    <w:rsid w:val="00CF6005"/>
    <w:rsid w:val="00CF6733"/>
    <w:rsid w:val="00CF7777"/>
    <w:rsid w:val="00D007B0"/>
    <w:rsid w:val="00D011ED"/>
    <w:rsid w:val="00D01742"/>
    <w:rsid w:val="00D01A33"/>
    <w:rsid w:val="00D02FAA"/>
    <w:rsid w:val="00D03AFF"/>
    <w:rsid w:val="00D03F9F"/>
    <w:rsid w:val="00D040D3"/>
    <w:rsid w:val="00D045F9"/>
    <w:rsid w:val="00D04FA5"/>
    <w:rsid w:val="00D05C08"/>
    <w:rsid w:val="00D05CCB"/>
    <w:rsid w:val="00D06758"/>
    <w:rsid w:val="00D06ECE"/>
    <w:rsid w:val="00D073A6"/>
    <w:rsid w:val="00D10A94"/>
    <w:rsid w:val="00D113ED"/>
    <w:rsid w:val="00D13AB2"/>
    <w:rsid w:val="00D1482D"/>
    <w:rsid w:val="00D14A3A"/>
    <w:rsid w:val="00D152AF"/>
    <w:rsid w:val="00D15C0A"/>
    <w:rsid w:val="00D16126"/>
    <w:rsid w:val="00D16250"/>
    <w:rsid w:val="00D16CA5"/>
    <w:rsid w:val="00D17057"/>
    <w:rsid w:val="00D1728E"/>
    <w:rsid w:val="00D17D2D"/>
    <w:rsid w:val="00D206B9"/>
    <w:rsid w:val="00D20F91"/>
    <w:rsid w:val="00D20F99"/>
    <w:rsid w:val="00D2103F"/>
    <w:rsid w:val="00D21089"/>
    <w:rsid w:val="00D21FCB"/>
    <w:rsid w:val="00D236E4"/>
    <w:rsid w:val="00D245CC"/>
    <w:rsid w:val="00D24B51"/>
    <w:rsid w:val="00D24E9F"/>
    <w:rsid w:val="00D25B84"/>
    <w:rsid w:val="00D26364"/>
    <w:rsid w:val="00D26FE7"/>
    <w:rsid w:val="00D32615"/>
    <w:rsid w:val="00D32E54"/>
    <w:rsid w:val="00D32FE1"/>
    <w:rsid w:val="00D337B6"/>
    <w:rsid w:val="00D33C09"/>
    <w:rsid w:val="00D34CD8"/>
    <w:rsid w:val="00D3500E"/>
    <w:rsid w:val="00D354FB"/>
    <w:rsid w:val="00D35AAC"/>
    <w:rsid w:val="00D35AD2"/>
    <w:rsid w:val="00D363C4"/>
    <w:rsid w:val="00D364F2"/>
    <w:rsid w:val="00D36BB2"/>
    <w:rsid w:val="00D36EC0"/>
    <w:rsid w:val="00D374B1"/>
    <w:rsid w:val="00D37F48"/>
    <w:rsid w:val="00D4027D"/>
    <w:rsid w:val="00D40490"/>
    <w:rsid w:val="00D412EF"/>
    <w:rsid w:val="00D41AE5"/>
    <w:rsid w:val="00D425BC"/>
    <w:rsid w:val="00D43A7A"/>
    <w:rsid w:val="00D441ED"/>
    <w:rsid w:val="00D45B22"/>
    <w:rsid w:val="00D4621F"/>
    <w:rsid w:val="00D4648C"/>
    <w:rsid w:val="00D466A6"/>
    <w:rsid w:val="00D473A5"/>
    <w:rsid w:val="00D47B35"/>
    <w:rsid w:val="00D47EA9"/>
    <w:rsid w:val="00D47F7E"/>
    <w:rsid w:val="00D50274"/>
    <w:rsid w:val="00D50C00"/>
    <w:rsid w:val="00D5174F"/>
    <w:rsid w:val="00D51AC3"/>
    <w:rsid w:val="00D52780"/>
    <w:rsid w:val="00D52B92"/>
    <w:rsid w:val="00D53CCF"/>
    <w:rsid w:val="00D55AC7"/>
    <w:rsid w:val="00D55CF9"/>
    <w:rsid w:val="00D57809"/>
    <w:rsid w:val="00D5786C"/>
    <w:rsid w:val="00D57934"/>
    <w:rsid w:val="00D60682"/>
    <w:rsid w:val="00D612ED"/>
    <w:rsid w:val="00D61410"/>
    <w:rsid w:val="00D635D6"/>
    <w:rsid w:val="00D638D5"/>
    <w:rsid w:val="00D6471B"/>
    <w:rsid w:val="00D6506C"/>
    <w:rsid w:val="00D651E3"/>
    <w:rsid w:val="00D6611A"/>
    <w:rsid w:val="00D6625E"/>
    <w:rsid w:val="00D665E7"/>
    <w:rsid w:val="00D709A3"/>
    <w:rsid w:val="00D70AB3"/>
    <w:rsid w:val="00D70B9F"/>
    <w:rsid w:val="00D70E6A"/>
    <w:rsid w:val="00D71703"/>
    <w:rsid w:val="00D71897"/>
    <w:rsid w:val="00D71AFD"/>
    <w:rsid w:val="00D72000"/>
    <w:rsid w:val="00D72100"/>
    <w:rsid w:val="00D7218C"/>
    <w:rsid w:val="00D72DEF"/>
    <w:rsid w:val="00D735A2"/>
    <w:rsid w:val="00D74141"/>
    <w:rsid w:val="00D7492B"/>
    <w:rsid w:val="00D75F9C"/>
    <w:rsid w:val="00D76E84"/>
    <w:rsid w:val="00D805EB"/>
    <w:rsid w:val="00D808AD"/>
    <w:rsid w:val="00D808E5"/>
    <w:rsid w:val="00D80BFF"/>
    <w:rsid w:val="00D8117D"/>
    <w:rsid w:val="00D8230E"/>
    <w:rsid w:val="00D82475"/>
    <w:rsid w:val="00D824B1"/>
    <w:rsid w:val="00D8432C"/>
    <w:rsid w:val="00D85A80"/>
    <w:rsid w:val="00D8671E"/>
    <w:rsid w:val="00D907EB"/>
    <w:rsid w:val="00D9111D"/>
    <w:rsid w:val="00D9155C"/>
    <w:rsid w:val="00D91F07"/>
    <w:rsid w:val="00D9214E"/>
    <w:rsid w:val="00D927B2"/>
    <w:rsid w:val="00D927F2"/>
    <w:rsid w:val="00D93F7B"/>
    <w:rsid w:val="00D94E99"/>
    <w:rsid w:val="00D954E1"/>
    <w:rsid w:val="00D95780"/>
    <w:rsid w:val="00D9767C"/>
    <w:rsid w:val="00D97694"/>
    <w:rsid w:val="00D97B93"/>
    <w:rsid w:val="00DA1242"/>
    <w:rsid w:val="00DA1D84"/>
    <w:rsid w:val="00DA3D31"/>
    <w:rsid w:val="00DA424D"/>
    <w:rsid w:val="00DA4555"/>
    <w:rsid w:val="00DA4EE3"/>
    <w:rsid w:val="00DA4F59"/>
    <w:rsid w:val="00DA523D"/>
    <w:rsid w:val="00DA5839"/>
    <w:rsid w:val="00DA602B"/>
    <w:rsid w:val="00DA60E7"/>
    <w:rsid w:val="00DA6E19"/>
    <w:rsid w:val="00DA71E5"/>
    <w:rsid w:val="00DA74C0"/>
    <w:rsid w:val="00DA79FC"/>
    <w:rsid w:val="00DB0366"/>
    <w:rsid w:val="00DB04C1"/>
    <w:rsid w:val="00DB10F9"/>
    <w:rsid w:val="00DB1EFA"/>
    <w:rsid w:val="00DB27D3"/>
    <w:rsid w:val="00DB2AFF"/>
    <w:rsid w:val="00DB4D3E"/>
    <w:rsid w:val="00DB537D"/>
    <w:rsid w:val="00DB5B83"/>
    <w:rsid w:val="00DB5E14"/>
    <w:rsid w:val="00DB6FB3"/>
    <w:rsid w:val="00DB73FA"/>
    <w:rsid w:val="00DB75F1"/>
    <w:rsid w:val="00DB7751"/>
    <w:rsid w:val="00DC1278"/>
    <w:rsid w:val="00DC13A3"/>
    <w:rsid w:val="00DC1617"/>
    <w:rsid w:val="00DC206C"/>
    <w:rsid w:val="00DC32EE"/>
    <w:rsid w:val="00DC4313"/>
    <w:rsid w:val="00DC5844"/>
    <w:rsid w:val="00DC66E7"/>
    <w:rsid w:val="00DD122F"/>
    <w:rsid w:val="00DD2243"/>
    <w:rsid w:val="00DD3610"/>
    <w:rsid w:val="00DD48AB"/>
    <w:rsid w:val="00DD57F5"/>
    <w:rsid w:val="00DD6620"/>
    <w:rsid w:val="00DD669F"/>
    <w:rsid w:val="00DD679A"/>
    <w:rsid w:val="00DD7C07"/>
    <w:rsid w:val="00DD7CD2"/>
    <w:rsid w:val="00DE0B65"/>
    <w:rsid w:val="00DE1BAA"/>
    <w:rsid w:val="00DE30C8"/>
    <w:rsid w:val="00DE3AD6"/>
    <w:rsid w:val="00DE4ABB"/>
    <w:rsid w:val="00DE5EE3"/>
    <w:rsid w:val="00DE6378"/>
    <w:rsid w:val="00DE675D"/>
    <w:rsid w:val="00DE72E5"/>
    <w:rsid w:val="00DE7393"/>
    <w:rsid w:val="00DE7996"/>
    <w:rsid w:val="00DF1E48"/>
    <w:rsid w:val="00DF257E"/>
    <w:rsid w:val="00DF3609"/>
    <w:rsid w:val="00DF4364"/>
    <w:rsid w:val="00DF48EE"/>
    <w:rsid w:val="00DF549B"/>
    <w:rsid w:val="00DF5975"/>
    <w:rsid w:val="00DF6393"/>
    <w:rsid w:val="00DF649D"/>
    <w:rsid w:val="00E00285"/>
    <w:rsid w:val="00E00DB5"/>
    <w:rsid w:val="00E01266"/>
    <w:rsid w:val="00E01579"/>
    <w:rsid w:val="00E01676"/>
    <w:rsid w:val="00E0191F"/>
    <w:rsid w:val="00E043F2"/>
    <w:rsid w:val="00E04899"/>
    <w:rsid w:val="00E048A5"/>
    <w:rsid w:val="00E06DBB"/>
    <w:rsid w:val="00E103F9"/>
    <w:rsid w:val="00E12DF1"/>
    <w:rsid w:val="00E13C90"/>
    <w:rsid w:val="00E1502F"/>
    <w:rsid w:val="00E16B05"/>
    <w:rsid w:val="00E16D14"/>
    <w:rsid w:val="00E17EF7"/>
    <w:rsid w:val="00E200FF"/>
    <w:rsid w:val="00E2107D"/>
    <w:rsid w:val="00E210D8"/>
    <w:rsid w:val="00E21251"/>
    <w:rsid w:val="00E21B12"/>
    <w:rsid w:val="00E22BCE"/>
    <w:rsid w:val="00E23249"/>
    <w:rsid w:val="00E23859"/>
    <w:rsid w:val="00E245E4"/>
    <w:rsid w:val="00E248C6"/>
    <w:rsid w:val="00E2516E"/>
    <w:rsid w:val="00E267B6"/>
    <w:rsid w:val="00E26A76"/>
    <w:rsid w:val="00E26EEB"/>
    <w:rsid w:val="00E26FDD"/>
    <w:rsid w:val="00E30C78"/>
    <w:rsid w:val="00E33147"/>
    <w:rsid w:val="00E34422"/>
    <w:rsid w:val="00E34A33"/>
    <w:rsid w:val="00E350F2"/>
    <w:rsid w:val="00E3654E"/>
    <w:rsid w:val="00E36C3C"/>
    <w:rsid w:val="00E37086"/>
    <w:rsid w:val="00E37BE6"/>
    <w:rsid w:val="00E42122"/>
    <w:rsid w:val="00E427BB"/>
    <w:rsid w:val="00E43CCB"/>
    <w:rsid w:val="00E4487A"/>
    <w:rsid w:val="00E456E4"/>
    <w:rsid w:val="00E50596"/>
    <w:rsid w:val="00E51A31"/>
    <w:rsid w:val="00E521CE"/>
    <w:rsid w:val="00E52E93"/>
    <w:rsid w:val="00E539B6"/>
    <w:rsid w:val="00E53D15"/>
    <w:rsid w:val="00E53ECF"/>
    <w:rsid w:val="00E55527"/>
    <w:rsid w:val="00E5560F"/>
    <w:rsid w:val="00E562FC"/>
    <w:rsid w:val="00E566B9"/>
    <w:rsid w:val="00E570C4"/>
    <w:rsid w:val="00E60266"/>
    <w:rsid w:val="00E6059C"/>
    <w:rsid w:val="00E610FF"/>
    <w:rsid w:val="00E621B7"/>
    <w:rsid w:val="00E62FB8"/>
    <w:rsid w:val="00E634E2"/>
    <w:rsid w:val="00E6372D"/>
    <w:rsid w:val="00E652FA"/>
    <w:rsid w:val="00E663C2"/>
    <w:rsid w:val="00E70D8B"/>
    <w:rsid w:val="00E70EC3"/>
    <w:rsid w:val="00E715EC"/>
    <w:rsid w:val="00E71E68"/>
    <w:rsid w:val="00E72064"/>
    <w:rsid w:val="00E72FA7"/>
    <w:rsid w:val="00E734A3"/>
    <w:rsid w:val="00E73BC5"/>
    <w:rsid w:val="00E73F3F"/>
    <w:rsid w:val="00E7524B"/>
    <w:rsid w:val="00E752FA"/>
    <w:rsid w:val="00E754D0"/>
    <w:rsid w:val="00E76217"/>
    <w:rsid w:val="00E76276"/>
    <w:rsid w:val="00E767E0"/>
    <w:rsid w:val="00E80688"/>
    <w:rsid w:val="00E80ABE"/>
    <w:rsid w:val="00E8279B"/>
    <w:rsid w:val="00E8425C"/>
    <w:rsid w:val="00E84D7A"/>
    <w:rsid w:val="00E851D9"/>
    <w:rsid w:val="00E853FE"/>
    <w:rsid w:val="00E8599B"/>
    <w:rsid w:val="00E87315"/>
    <w:rsid w:val="00E8778F"/>
    <w:rsid w:val="00E9061B"/>
    <w:rsid w:val="00E914D5"/>
    <w:rsid w:val="00E918F2"/>
    <w:rsid w:val="00E91BF6"/>
    <w:rsid w:val="00E91C29"/>
    <w:rsid w:val="00E91E2C"/>
    <w:rsid w:val="00E929E1"/>
    <w:rsid w:val="00E93660"/>
    <w:rsid w:val="00E938F9"/>
    <w:rsid w:val="00E954CC"/>
    <w:rsid w:val="00E966DF"/>
    <w:rsid w:val="00E966FC"/>
    <w:rsid w:val="00E96B71"/>
    <w:rsid w:val="00EA0039"/>
    <w:rsid w:val="00EA19A4"/>
    <w:rsid w:val="00EA22C0"/>
    <w:rsid w:val="00EA401F"/>
    <w:rsid w:val="00EA5A68"/>
    <w:rsid w:val="00EA639D"/>
    <w:rsid w:val="00EA64A1"/>
    <w:rsid w:val="00EA6ED6"/>
    <w:rsid w:val="00EA75B7"/>
    <w:rsid w:val="00EB0E06"/>
    <w:rsid w:val="00EB1B04"/>
    <w:rsid w:val="00EB2226"/>
    <w:rsid w:val="00EB2864"/>
    <w:rsid w:val="00EB2FB5"/>
    <w:rsid w:val="00EB36CE"/>
    <w:rsid w:val="00EB3B96"/>
    <w:rsid w:val="00EB44D7"/>
    <w:rsid w:val="00EB5318"/>
    <w:rsid w:val="00EB5A33"/>
    <w:rsid w:val="00EB6029"/>
    <w:rsid w:val="00EB6CB8"/>
    <w:rsid w:val="00EB7141"/>
    <w:rsid w:val="00EC0E07"/>
    <w:rsid w:val="00EC1CD0"/>
    <w:rsid w:val="00EC22BB"/>
    <w:rsid w:val="00EC2644"/>
    <w:rsid w:val="00EC33E9"/>
    <w:rsid w:val="00EC34B0"/>
    <w:rsid w:val="00EC35D7"/>
    <w:rsid w:val="00EC39CB"/>
    <w:rsid w:val="00EC4B01"/>
    <w:rsid w:val="00EC4DC6"/>
    <w:rsid w:val="00EC4EA5"/>
    <w:rsid w:val="00EC5141"/>
    <w:rsid w:val="00EC59CE"/>
    <w:rsid w:val="00EC6910"/>
    <w:rsid w:val="00ED148F"/>
    <w:rsid w:val="00ED25A5"/>
    <w:rsid w:val="00ED3F6B"/>
    <w:rsid w:val="00ED4E02"/>
    <w:rsid w:val="00ED57A7"/>
    <w:rsid w:val="00ED6BA7"/>
    <w:rsid w:val="00ED71BF"/>
    <w:rsid w:val="00ED7EC1"/>
    <w:rsid w:val="00EE0EE0"/>
    <w:rsid w:val="00EE167B"/>
    <w:rsid w:val="00EE2188"/>
    <w:rsid w:val="00EE2656"/>
    <w:rsid w:val="00EE2DC1"/>
    <w:rsid w:val="00EE3A80"/>
    <w:rsid w:val="00EE3BDA"/>
    <w:rsid w:val="00EE3FDC"/>
    <w:rsid w:val="00EE45FF"/>
    <w:rsid w:val="00EE4FCF"/>
    <w:rsid w:val="00EE59E5"/>
    <w:rsid w:val="00EE5D49"/>
    <w:rsid w:val="00EE6B70"/>
    <w:rsid w:val="00EE7A7C"/>
    <w:rsid w:val="00EF079E"/>
    <w:rsid w:val="00EF0A95"/>
    <w:rsid w:val="00EF21A2"/>
    <w:rsid w:val="00EF23A2"/>
    <w:rsid w:val="00EF23AB"/>
    <w:rsid w:val="00EF355A"/>
    <w:rsid w:val="00EF5202"/>
    <w:rsid w:val="00EF5301"/>
    <w:rsid w:val="00EF54CD"/>
    <w:rsid w:val="00EF5B20"/>
    <w:rsid w:val="00EF7946"/>
    <w:rsid w:val="00F01AD8"/>
    <w:rsid w:val="00F02C2F"/>
    <w:rsid w:val="00F02CB9"/>
    <w:rsid w:val="00F03C20"/>
    <w:rsid w:val="00F04CE5"/>
    <w:rsid w:val="00F0557A"/>
    <w:rsid w:val="00F05F0E"/>
    <w:rsid w:val="00F06C81"/>
    <w:rsid w:val="00F07E98"/>
    <w:rsid w:val="00F115D2"/>
    <w:rsid w:val="00F1181C"/>
    <w:rsid w:val="00F12FCD"/>
    <w:rsid w:val="00F154F5"/>
    <w:rsid w:val="00F15B6E"/>
    <w:rsid w:val="00F16B77"/>
    <w:rsid w:val="00F21161"/>
    <w:rsid w:val="00F211EB"/>
    <w:rsid w:val="00F21B74"/>
    <w:rsid w:val="00F21F06"/>
    <w:rsid w:val="00F23032"/>
    <w:rsid w:val="00F25994"/>
    <w:rsid w:val="00F2711A"/>
    <w:rsid w:val="00F314FF"/>
    <w:rsid w:val="00F31F25"/>
    <w:rsid w:val="00F3316A"/>
    <w:rsid w:val="00F338B4"/>
    <w:rsid w:val="00F34312"/>
    <w:rsid w:val="00F350EF"/>
    <w:rsid w:val="00F355E2"/>
    <w:rsid w:val="00F35D59"/>
    <w:rsid w:val="00F362E5"/>
    <w:rsid w:val="00F36310"/>
    <w:rsid w:val="00F36B79"/>
    <w:rsid w:val="00F37C58"/>
    <w:rsid w:val="00F40898"/>
    <w:rsid w:val="00F413CF"/>
    <w:rsid w:val="00F42C0E"/>
    <w:rsid w:val="00F42CEA"/>
    <w:rsid w:val="00F436F6"/>
    <w:rsid w:val="00F44541"/>
    <w:rsid w:val="00F44C77"/>
    <w:rsid w:val="00F458AD"/>
    <w:rsid w:val="00F46599"/>
    <w:rsid w:val="00F50DCE"/>
    <w:rsid w:val="00F51039"/>
    <w:rsid w:val="00F51FD1"/>
    <w:rsid w:val="00F52A8D"/>
    <w:rsid w:val="00F52ECA"/>
    <w:rsid w:val="00F53119"/>
    <w:rsid w:val="00F53E08"/>
    <w:rsid w:val="00F5464F"/>
    <w:rsid w:val="00F55807"/>
    <w:rsid w:val="00F558D2"/>
    <w:rsid w:val="00F55C60"/>
    <w:rsid w:val="00F56EB1"/>
    <w:rsid w:val="00F60181"/>
    <w:rsid w:val="00F607AE"/>
    <w:rsid w:val="00F60E6C"/>
    <w:rsid w:val="00F62708"/>
    <w:rsid w:val="00F62FA5"/>
    <w:rsid w:val="00F634A1"/>
    <w:rsid w:val="00F63F6E"/>
    <w:rsid w:val="00F64647"/>
    <w:rsid w:val="00F647EF"/>
    <w:rsid w:val="00F65449"/>
    <w:rsid w:val="00F6544A"/>
    <w:rsid w:val="00F66CCE"/>
    <w:rsid w:val="00F6736C"/>
    <w:rsid w:val="00F70AA4"/>
    <w:rsid w:val="00F713E6"/>
    <w:rsid w:val="00F72D1B"/>
    <w:rsid w:val="00F73E88"/>
    <w:rsid w:val="00F76785"/>
    <w:rsid w:val="00F769B6"/>
    <w:rsid w:val="00F77246"/>
    <w:rsid w:val="00F7798D"/>
    <w:rsid w:val="00F77BD6"/>
    <w:rsid w:val="00F80ED1"/>
    <w:rsid w:val="00F823D4"/>
    <w:rsid w:val="00F82900"/>
    <w:rsid w:val="00F82E91"/>
    <w:rsid w:val="00F833CC"/>
    <w:rsid w:val="00F833DD"/>
    <w:rsid w:val="00F84E25"/>
    <w:rsid w:val="00F863C6"/>
    <w:rsid w:val="00F86E18"/>
    <w:rsid w:val="00F87894"/>
    <w:rsid w:val="00F902BB"/>
    <w:rsid w:val="00F905B1"/>
    <w:rsid w:val="00F9081B"/>
    <w:rsid w:val="00F9259F"/>
    <w:rsid w:val="00F925D5"/>
    <w:rsid w:val="00F92693"/>
    <w:rsid w:val="00F930B7"/>
    <w:rsid w:val="00F93783"/>
    <w:rsid w:val="00F93B7D"/>
    <w:rsid w:val="00F94446"/>
    <w:rsid w:val="00F944F4"/>
    <w:rsid w:val="00F947A8"/>
    <w:rsid w:val="00F94CF2"/>
    <w:rsid w:val="00F95056"/>
    <w:rsid w:val="00F96557"/>
    <w:rsid w:val="00F96FBC"/>
    <w:rsid w:val="00F96FE3"/>
    <w:rsid w:val="00F97D53"/>
    <w:rsid w:val="00FA0016"/>
    <w:rsid w:val="00FA04C9"/>
    <w:rsid w:val="00FA0F83"/>
    <w:rsid w:val="00FA1611"/>
    <w:rsid w:val="00FA1896"/>
    <w:rsid w:val="00FA1A9B"/>
    <w:rsid w:val="00FA1EFB"/>
    <w:rsid w:val="00FA2FCD"/>
    <w:rsid w:val="00FA3640"/>
    <w:rsid w:val="00FA369E"/>
    <w:rsid w:val="00FA4D99"/>
    <w:rsid w:val="00FA4E41"/>
    <w:rsid w:val="00FA57D3"/>
    <w:rsid w:val="00FA5E56"/>
    <w:rsid w:val="00FB0E5D"/>
    <w:rsid w:val="00FB0F59"/>
    <w:rsid w:val="00FB2C93"/>
    <w:rsid w:val="00FB37C6"/>
    <w:rsid w:val="00FB39FF"/>
    <w:rsid w:val="00FB3FD0"/>
    <w:rsid w:val="00FB4634"/>
    <w:rsid w:val="00FB50AA"/>
    <w:rsid w:val="00FB607D"/>
    <w:rsid w:val="00FB6DEF"/>
    <w:rsid w:val="00FB787B"/>
    <w:rsid w:val="00FC09C1"/>
    <w:rsid w:val="00FC1AD4"/>
    <w:rsid w:val="00FC2065"/>
    <w:rsid w:val="00FC47C5"/>
    <w:rsid w:val="00FC4A9B"/>
    <w:rsid w:val="00FC4EFE"/>
    <w:rsid w:val="00FC50CF"/>
    <w:rsid w:val="00FC5190"/>
    <w:rsid w:val="00FC5623"/>
    <w:rsid w:val="00FC6E49"/>
    <w:rsid w:val="00FC7E00"/>
    <w:rsid w:val="00FD13F8"/>
    <w:rsid w:val="00FD2628"/>
    <w:rsid w:val="00FD2A82"/>
    <w:rsid w:val="00FD325A"/>
    <w:rsid w:val="00FD326B"/>
    <w:rsid w:val="00FD3EAD"/>
    <w:rsid w:val="00FD5A5B"/>
    <w:rsid w:val="00FD5EE1"/>
    <w:rsid w:val="00FD5F12"/>
    <w:rsid w:val="00FD61A8"/>
    <w:rsid w:val="00FD6F78"/>
    <w:rsid w:val="00FD7335"/>
    <w:rsid w:val="00FD7854"/>
    <w:rsid w:val="00FD7924"/>
    <w:rsid w:val="00FE0DB3"/>
    <w:rsid w:val="00FE0E7B"/>
    <w:rsid w:val="00FE1554"/>
    <w:rsid w:val="00FE1600"/>
    <w:rsid w:val="00FE2A59"/>
    <w:rsid w:val="00FE2FAD"/>
    <w:rsid w:val="00FE3116"/>
    <w:rsid w:val="00FE334C"/>
    <w:rsid w:val="00FE4445"/>
    <w:rsid w:val="00FE4D13"/>
    <w:rsid w:val="00FE52DC"/>
    <w:rsid w:val="00FE6DC9"/>
    <w:rsid w:val="00FE6E2E"/>
    <w:rsid w:val="00FE7CDF"/>
    <w:rsid w:val="00FF0855"/>
    <w:rsid w:val="00FF30B6"/>
    <w:rsid w:val="00FF39A6"/>
    <w:rsid w:val="00FF41A8"/>
    <w:rsid w:val="00FF47D8"/>
    <w:rsid w:val="00FF4CC4"/>
    <w:rsid w:val="00FF60C1"/>
    <w:rsid w:val="00FF6279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9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7E0C"/>
    <w:rPr>
      <w:b/>
      <w:bCs/>
    </w:rPr>
  </w:style>
  <w:style w:type="character" w:styleId="a6">
    <w:name w:val="Hyperlink"/>
    <w:basedOn w:val="a0"/>
    <w:uiPriority w:val="99"/>
    <w:unhideWhenUsed/>
    <w:rsid w:val="006733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1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C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F9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97E0C"/>
    <w:rPr>
      <w:b/>
      <w:bCs/>
    </w:rPr>
  </w:style>
  <w:style w:type="character" w:styleId="a6">
    <w:name w:val="Hyperlink"/>
    <w:basedOn w:val="a0"/>
    <w:uiPriority w:val="99"/>
    <w:unhideWhenUsed/>
    <w:rsid w:val="006733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imc.ru/sotrudniki/6-durmasheva-vm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werinas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sert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Аверина Светлана Сергеевна</cp:lastModifiedBy>
  <cp:revision>6</cp:revision>
  <cp:lastPrinted>2018-11-12T07:29:00Z</cp:lastPrinted>
  <dcterms:created xsi:type="dcterms:W3CDTF">2018-11-12T11:28:00Z</dcterms:created>
  <dcterms:modified xsi:type="dcterms:W3CDTF">2018-11-12T11:32:00Z</dcterms:modified>
</cp:coreProperties>
</file>