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5C" w:rsidRPr="002B544E" w:rsidRDefault="0029075C" w:rsidP="00F52303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44E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F52303" w:rsidRPr="002B544E" w:rsidRDefault="0029075C" w:rsidP="00F52303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44E">
        <w:rPr>
          <w:rFonts w:ascii="Times New Roman" w:hAnsi="Times New Roman" w:cs="Times New Roman"/>
          <w:b/>
          <w:sz w:val="26"/>
          <w:szCs w:val="26"/>
        </w:rPr>
        <w:t xml:space="preserve">информационного семинара- совещания с краевыми </w:t>
      </w:r>
      <w:proofErr w:type="spellStart"/>
      <w:r w:rsidRPr="002B544E">
        <w:rPr>
          <w:rFonts w:ascii="Times New Roman" w:hAnsi="Times New Roman" w:cs="Times New Roman"/>
          <w:b/>
          <w:sz w:val="26"/>
          <w:szCs w:val="26"/>
        </w:rPr>
        <w:t>апробационными</w:t>
      </w:r>
      <w:proofErr w:type="spellEnd"/>
      <w:r w:rsidRPr="002B544E">
        <w:rPr>
          <w:rFonts w:ascii="Times New Roman" w:hAnsi="Times New Roman" w:cs="Times New Roman"/>
          <w:b/>
          <w:sz w:val="26"/>
          <w:szCs w:val="26"/>
        </w:rPr>
        <w:t xml:space="preserve"> площадками ФГОС ООО</w:t>
      </w:r>
      <w:r w:rsidR="00F52303" w:rsidRPr="002B544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9048F" w:rsidRPr="002B544E">
        <w:rPr>
          <w:rFonts w:ascii="Times New Roman" w:hAnsi="Times New Roman" w:cs="Times New Roman"/>
          <w:b/>
          <w:sz w:val="26"/>
          <w:szCs w:val="26"/>
        </w:rPr>
        <w:t>29.01.2019</w:t>
      </w:r>
      <w:r w:rsidR="002B544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953"/>
        <w:gridCol w:w="6349"/>
        <w:gridCol w:w="3472"/>
      </w:tblGrid>
      <w:tr w:rsidR="008819AD" w:rsidRPr="002B544E" w:rsidTr="002B544E">
        <w:tc>
          <w:tcPr>
            <w:tcW w:w="953" w:type="dxa"/>
          </w:tcPr>
          <w:p w:rsidR="008819AD" w:rsidRPr="002B544E" w:rsidRDefault="0029075C" w:rsidP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11.00.- 11.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819AD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49" w:type="dxa"/>
          </w:tcPr>
          <w:p w:rsidR="008819AD" w:rsidRPr="002B544E" w:rsidRDefault="0089048F" w:rsidP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целями, задачами, содержанием, регламентом проведения семинара- совещания </w:t>
            </w:r>
          </w:p>
        </w:tc>
        <w:tc>
          <w:tcPr>
            <w:tcW w:w="3472" w:type="dxa"/>
          </w:tcPr>
          <w:p w:rsidR="008819AD" w:rsidRPr="002B544E" w:rsidRDefault="0089048F" w:rsidP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Таизова Ольга Сергеевна, координатор деятельности краевых АП ФГОС ООО</w:t>
            </w:r>
            <w:r w:rsidRPr="002B544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8819AD" w:rsidRPr="002B544E" w:rsidTr="002B544E">
        <w:tc>
          <w:tcPr>
            <w:tcW w:w="953" w:type="dxa"/>
          </w:tcPr>
          <w:p w:rsidR="008819AD" w:rsidRPr="002B544E" w:rsidRDefault="0029075C" w:rsidP="00B06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.-11.1</w:t>
            </w:r>
            <w:r w:rsidR="00B06C93" w:rsidRPr="002B54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49" w:type="dxa"/>
          </w:tcPr>
          <w:p w:rsidR="008819AD" w:rsidRPr="002B544E" w:rsidRDefault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исполнителя работ по сопровождению краевых </w:t>
            </w: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апробационных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площадок АНО «Каменный город»</w:t>
            </w:r>
          </w:p>
        </w:tc>
        <w:tc>
          <w:tcPr>
            <w:tcW w:w="3472" w:type="dxa"/>
          </w:tcPr>
          <w:p w:rsidR="008819AD" w:rsidRPr="002B544E" w:rsidRDefault="00B06C93" w:rsidP="00B06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Никитина 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рук. отд. разработки продукта и методики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ОЦ 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>Каменный город»</w:t>
            </w:r>
          </w:p>
        </w:tc>
      </w:tr>
      <w:tr w:rsidR="008819AD" w:rsidRPr="002B544E" w:rsidTr="002B544E">
        <w:tc>
          <w:tcPr>
            <w:tcW w:w="953" w:type="dxa"/>
          </w:tcPr>
          <w:p w:rsidR="008819AD" w:rsidRPr="002B544E" w:rsidRDefault="0029075C" w:rsidP="00B06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  <w:r w:rsidR="00B06C93" w:rsidRPr="002B54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.-11.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06C93" w:rsidRPr="002B54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49" w:type="dxa"/>
          </w:tcPr>
          <w:p w:rsidR="008819AD" w:rsidRPr="002B544E" w:rsidRDefault="008819AD" w:rsidP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краевых </w:t>
            </w: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апробационных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площадок ФГОС ООО в 201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472" w:type="dxa"/>
          </w:tcPr>
          <w:p w:rsidR="008819AD" w:rsidRPr="002B544E" w:rsidRDefault="00290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Таизова Ольга Сергеевна</w:t>
            </w:r>
          </w:p>
        </w:tc>
      </w:tr>
      <w:tr w:rsidR="00F52303" w:rsidRPr="002B544E" w:rsidTr="002B544E">
        <w:tc>
          <w:tcPr>
            <w:tcW w:w="953" w:type="dxa"/>
            <w:vMerge w:val="restart"/>
          </w:tcPr>
          <w:p w:rsidR="00F52303" w:rsidRPr="002B544E" w:rsidRDefault="00F52303" w:rsidP="00663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11.30.-1</w:t>
            </w:r>
            <w:r w:rsidR="0066331D" w:rsidRPr="002B54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6331D" w:rsidRPr="002B54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</w:p>
        </w:tc>
        <w:tc>
          <w:tcPr>
            <w:tcW w:w="9821" w:type="dxa"/>
            <w:gridSpan w:val="2"/>
          </w:tcPr>
          <w:p w:rsidR="00F52303" w:rsidRPr="002B544E" w:rsidRDefault="00F52303" w:rsidP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научно-методических проектов сопровождения краевых </w:t>
            </w: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апробационных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площадок 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и краевых мероприятий и проектов, содержательно адекватных деятельности АП ФГОС ООО  </w:t>
            </w:r>
          </w:p>
        </w:tc>
      </w:tr>
      <w:tr w:rsidR="00F52303" w:rsidRPr="002B544E" w:rsidTr="002B544E">
        <w:tc>
          <w:tcPr>
            <w:tcW w:w="953" w:type="dxa"/>
            <w:vMerge/>
          </w:tcPr>
          <w:p w:rsidR="00F52303" w:rsidRPr="002B544E" w:rsidRDefault="00F5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9" w:type="dxa"/>
          </w:tcPr>
          <w:p w:rsidR="00F52303" w:rsidRPr="002B544E" w:rsidRDefault="0089048F" w:rsidP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543"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НМС сопровождения АП ФГОС ООО</w:t>
            </w:r>
            <w:r w:rsidR="00527543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«Система </w:t>
            </w: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тьюторского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 элективных образовательных практик»</w:t>
            </w:r>
          </w:p>
        </w:tc>
        <w:tc>
          <w:tcPr>
            <w:tcW w:w="3472" w:type="dxa"/>
          </w:tcPr>
          <w:p w:rsidR="00F52303" w:rsidRPr="002B544E" w:rsidRDefault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Тюмина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Владимировна, рук. проекта</w:t>
            </w:r>
          </w:p>
        </w:tc>
      </w:tr>
      <w:tr w:rsidR="0089048F" w:rsidRPr="002B544E" w:rsidTr="002B544E">
        <w:tc>
          <w:tcPr>
            <w:tcW w:w="953" w:type="dxa"/>
            <w:vMerge/>
          </w:tcPr>
          <w:p w:rsidR="0089048F" w:rsidRPr="002B544E" w:rsidRDefault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9" w:type="dxa"/>
          </w:tcPr>
          <w:p w:rsidR="0089048F" w:rsidRPr="002B544E" w:rsidRDefault="00527543" w:rsidP="00B06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</w:t>
            </w:r>
            <w:r w:rsidR="00B06C93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лаборатории ПГГПУ по формированию гражданских качеств учащихся 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72" w:type="dxa"/>
          </w:tcPr>
          <w:p w:rsidR="0089048F" w:rsidRPr="002B544E" w:rsidRDefault="00527543" w:rsidP="00B06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Суслов Андрей Борисович</w:t>
            </w:r>
            <w:r w:rsidR="00B06C93" w:rsidRPr="002B544E">
              <w:rPr>
                <w:rFonts w:ascii="Times New Roman" w:hAnsi="Times New Roman" w:cs="Times New Roman"/>
                <w:sz w:val="26"/>
                <w:szCs w:val="26"/>
              </w:rPr>
              <w:t>, рук. лаборатории, проф. каф. отечественной и всеобщей истории ПГГПУ</w:t>
            </w:r>
          </w:p>
        </w:tc>
      </w:tr>
      <w:tr w:rsidR="0089048F" w:rsidRPr="002B544E" w:rsidTr="002B544E">
        <w:tc>
          <w:tcPr>
            <w:tcW w:w="953" w:type="dxa"/>
            <w:vMerge/>
          </w:tcPr>
          <w:p w:rsidR="0089048F" w:rsidRPr="002B544E" w:rsidRDefault="0089048F" w:rsidP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9" w:type="dxa"/>
          </w:tcPr>
          <w:p w:rsidR="0089048F" w:rsidRPr="002B544E" w:rsidRDefault="008E6F3C" w:rsidP="0089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НМС сопровождения АП ФГОС ООО</w:t>
            </w:r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«Коммуникативно-</w:t>
            </w:r>
            <w:proofErr w:type="spellStart"/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>деятельностные</w:t>
            </w:r>
            <w:proofErr w:type="spellEnd"/>
            <w:r w:rsidR="0089048F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пробы»</w:t>
            </w:r>
          </w:p>
        </w:tc>
        <w:tc>
          <w:tcPr>
            <w:tcW w:w="3472" w:type="dxa"/>
          </w:tcPr>
          <w:p w:rsidR="0089048F" w:rsidRPr="002B544E" w:rsidRDefault="0089048F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262EEE" w:rsidRPr="002B544E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аров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Иванович</w:t>
            </w:r>
            <w:r w:rsidR="009A3482" w:rsidRPr="002B544E">
              <w:rPr>
                <w:rFonts w:ascii="Times New Roman" w:hAnsi="Times New Roman" w:cs="Times New Roman"/>
                <w:sz w:val="26"/>
                <w:szCs w:val="26"/>
              </w:rPr>
              <w:t>, рук. проекта</w:t>
            </w:r>
          </w:p>
        </w:tc>
      </w:tr>
      <w:tr w:rsidR="00262EEE" w:rsidRPr="002B544E" w:rsidTr="002B544E">
        <w:tc>
          <w:tcPr>
            <w:tcW w:w="953" w:type="dxa"/>
            <w:vMerge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9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НМС сопровождения АП ФГОС ООО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«Познавательные УУУ» </w:t>
            </w:r>
          </w:p>
        </w:tc>
        <w:tc>
          <w:tcPr>
            <w:tcW w:w="3472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Клинова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Мария Николаевна, рук. проекта</w:t>
            </w:r>
          </w:p>
        </w:tc>
      </w:tr>
      <w:tr w:rsidR="00262EEE" w:rsidRPr="002B544E" w:rsidTr="002B544E">
        <w:tc>
          <w:tcPr>
            <w:tcW w:w="953" w:type="dxa"/>
            <w:vMerge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9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 w:rsidRPr="002B544E">
              <w:rPr>
                <w:rFonts w:ascii="Times New Roman" w:hAnsi="Times New Roman" w:cs="Times New Roman"/>
                <w:bCs/>
                <w:sz w:val="26"/>
                <w:szCs w:val="26"/>
              </w:rPr>
              <w:t>о конкурсе «</w:t>
            </w:r>
            <w:proofErr w:type="spellStart"/>
            <w:r w:rsidRPr="002B544E">
              <w:rPr>
                <w:rFonts w:ascii="Times New Roman" w:hAnsi="Times New Roman" w:cs="Times New Roman"/>
                <w:bCs/>
                <w:sz w:val="26"/>
                <w:szCs w:val="26"/>
              </w:rPr>
              <w:t>Тьютор</w:t>
            </w:r>
            <w:proofErr w:type="spellEnd"/>
            <w:r w:rsidRPr="002B54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– 2019» и фестивале «</w:t>
            </w:r>
            <w:proofErr w:type="spellStart"/>
            <w:r w:rsidRPr="002B544E">
              <w:rPr>
                <w:rFonts w:ascii="Times New Roman" w:hAnsi="Times New Roman" w:cs="Times New Roman"/>
                <w:bCs/>
                <w:sz w:val="26"/>
                <w:szCs w:val="26"/>
              </w:rPr>
              <w:t>Μετ</w:t>
            </w:r>
            <w:proofErr w:type="spellEnd"/>
            <w:r w:rsidRPr="002B54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α-skills» (25-31.03.2019, г. Пермь)  </w:t>
            </w:r>
          </w:p>
        </w:tc>
        <w:tc>
          <w:tcPr>
            <w:tcW w:w="3472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Обшаров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Иванович, рук. психол. службы </w:t>
            </w:r>
            <w:r w:rsidRPr="002B544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«Сетевой институт </w:t>
            </w:r>
            <w:proofErr w:type="spellStart"/>
            <w:r w:rsidRPr="002B544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ПрЭСТО</w:t>
            </w:r>
            <w:proofErr w:type="spellEnd"/>
            <w:r w:rsidRPr="002B544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262EEE" w:rsidRPr="002B544E" w:rsidTr="002B544E">
        <w:tc>
          <w:tcPr>
            <w:tcW w:w="953" w:type="dxa"/>
            <w:vMerge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9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НМС сопровождения АП ФГОС ООО</w:t>
            </w:r>
          </w:p>
          <w:p w:rsidR="00262EEE" w:rsidRPr="002B544E" w:rsidRDefault="00262EEE" w:rsidP="00262EE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«Моделирование»</w:t>
            </w:r>
          </w:p>
        </w:tc>
        <w:tc>
          <w:tcPr>
            <w:tcW w:w="3472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Климова Наталья Андреевна, рук. проекта</w:t>
            </w:r>
          </w:p>
        </w:tc>
      </w:tr>
      <w:tr w:rsidR="00262EEE" w:rsidRPr="002B544E" w:rsidTr="002B544E">
        <w:tc>
          <w:tcPr>
            <w:tcW w:w="953" w:type="dxa"/>
            <w:vMerge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9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НМС сопровождения АП ФГОС ООО</w:t>
            </w:r>
          </w:p>
          <w:p w:rsidR="00262EEE" w:rsidRPr="002B544E" w:rsidRDefault="00262EEE" w:rsidP="00262E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«Образовательные результаты </w:t>
            </w: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деятельностного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типа на уроках русского языка</w:t>
            </w:r>
            <w:r w:rsidRPr="002B544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472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Тиунова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Валерьевна, рук. проекта</w:t>
            </w:r>
          </w:p>
        </w:tc>
      </w:tr>
      <w:tr w:rsidR="00262EEE" w:rsidRPr="002B544E" w:rsidTr="002B544E">
        <w:tc>
          <w:tcPr>
            <w:tcW w:w="953" w:type="dxa"/>
            <w:vMerge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9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НМС сопровождения АП ФГОС ООО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«Образовательные результаты </w:t>
            </w:r>
            <w:proofErr w:type="spellStart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деятельностного</w:t>
            </w:r>
            <w:proofErr w:type="spellEnd"/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типа на уроках истории</w:t>
            </w:r>
            <w:r w:rsidRPr="002B544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472" w:type="dxa"/>
          </w:tcPr>
          <w:p w:rsidR="00262EEE" w:rsidRPr="002B544E" w:rsidRDefault="002B544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Завадская Елена Николаевна, рук. проекта</w:t>
            </w:r>
          </w:p>
        </w:tc>
      </w:tr>
      <w:tr w:rsidR="0066331D" w:rsidRPr="002B544E" w:rsidTr="002B544E">
        <w:trPr>
          <w:trHeight w:val="608"/>
        </w:trPr>
        <w:tc>
          <w:tcPr>
            <w:tcW w:w="953" w:type="dxa"/>
            <w:vMerge/>
          </w:tcPr>
          <w:p w:rsidR="0066331D" w:rsidRPr="002B544E" w:rsidRDefault="0066331D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9" w:type="dxa"/>
          </w:tcPr>
          <w:p w:rsidR="0066331D" w:rsidRPr="002B544E" w:rsidRDefault="0066331D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44E">
              <w:rPr>
                <w:rFonts w:ascii="Times New Roman" w:hAnsi="Times New Roman" w:cs="Times New Roman"/>
                <w:b/>
                <w:sz w:val="26"/>
                <w:szCs w:val="26"/>
              </w:rPr>
              <w:t>НМС сопровождения АП ФГОС ООО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«Смысловое чтение»</w:t>
            </w:r>
          </w:p>
        </w:tc>
        <w:tc>
          <w:tcPr>
            <w:tcW w:w="3472" w:type="dxa"/>
          </w:tcPr>
          <w:p w:rsidR="0066331D" w:rsidRPr="002B544E" w:rsidRDefault="0066331D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Таизова Ольга Сергеевна</w:t>
            </w:r>
            <w:r w:rsidR="002B544E" w:rsidRPr="002B544E">
              <w:rPr>
                <w:rFonts w:ascii="Times New Roman" w:hAnsi="Times New Roman" w:cs="Times New Roman"/>
                <w:sz w:val="26"/>
                <w:szCs w:val="26"/>
              </w:rPr>
              <w:t>, рук. проекта</w:t>
            </w:r>
          </w:p>
        </w:tc>
      </w:tr>
      <w:tr w:rsidR="0066331D" w:rsidRPr="002B544E" w:rsidTr="002B544E">
        <w:tc>
          <w:tcPr>
            <w:tcW w:w="953" w:type="dxa"/>
          </w:tcPr>
          <w:p w:rsidR="0066331D" w:rsidRPr="002B544E" w:rsidRDefault="0066331D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13.00.- 13.45.</w:t>
            </w:r>
          </w:p>
        </w:tc>
        <w:tc>
          <w:tcPr>
            <w:tcW w:w="9821" w:type="dxa"/>
            <w:gridSpan w:val="2"/>
          </w:tcPr>
          <w:p w:rsidR="0066331D" w:rsidRPr="002B544E" w:rsidRDefault="0066331D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262EEE" w:rsidRPr="002B544E" w:rsidTr="002B544E">
        <w:tc>
          <w:tcPr>
            <w:tcW w:w="953" w:type="dxa"/>
          </w:tcPr>
          <w:p w:rsidR="00262EEE" w:rsidRPr="002B544E" w:rsidRDefault="00262EEE" w:rsidP="00663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331D" w:rsidRPr="002B54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.45.- 1</w:t>
            </w:r>
            <w:r w:rsidR="0066331D" w:rsidRPr="002B54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6331D" w:rsidRPr="002B54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</w:p>
        </w:tc>
        <w:tc>
          <w:tcPr>
            <w:tcW w:w="6349" w:type="dxa"/>
          </w:tcPr>
          <w:p w:rsidR="00262EEE" w:rsidRPr="002B544E" w:rsidRDefault="00262EEE" w:rsidP="00663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Информация о региональн</w:t>
            </w:r>
            <w:r w:rsidR="0066331D" w:rsidRPr="002B544E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  <w:r w:rsidR="0066331D"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ах </w:t>
            </w: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исследовательских проектов ФГОС ООО  и «Школы инновационных практик» </w:t>
            </w:r>
          </w:p>
        </w:tc>
        <w:tc>
          <w:tcPr>
            <w:tcW w:w="3472" w:type="dxa"/>
          </w:tcPr>
          <w:p w:rsidR="00262EEE" w:rsidRPr="002B544E" w:rsidRDefault="00262EEE" w:rsidP="0026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44E">
              <w:rPr>
                <w:rFonts w:ascii="Times New Roman" w:hAnsi="Times New Roman" w:cs="Times New Roman"/>
                <w:sz w:val="26"/>
                <w:szCs w:val="26"/>
              </w:rPr>
              <w:t>Таизова Ольга Сергеевна</w:t>
            </w:r>
          </w:p>
        </w:tc>
      </w:tr>
    </w:tbl>
    <w:p w:rsidR="002B544E" w:rsidRDefault="002B544E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2B544E" w:rsidSect="00AF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EE2"/>
    <w:rsid w:val="00135231"/>
    <w:rsid w:val="00262EEE"/>
    <w:rsid w:val="0029075C"/>
    <w:rsid w:val="002B544E"/>
    <w:rsid w:val="003079A2"/>
    <w:rsid w:val="00527543"/>
    <w:rsid w:val="0066331D"/>
    <w:rsid w:val="00756BE3"/>
    <w:rsid w:val="00770EA6"/>
    <w:rsid w:val="007C4B43"/>
    <w:rsid w:val="008819AD"/>
    <w:rsid w:val="0089048F"/>
    <w:rsid w:val="008E6F3C"/>
    <w:rsid w:val="009A3482"/>
    <w:rsid w:val="00A8668B"/>
    <w:rsid w:val="00AF79B4"/>
    <w:rsid w:val="00B06C93"/>
    <w:rsid w:val="00CC09DF"/>
    <w:rsid w:val="00CE1EE2"/>
    <w:rsid w:val="00F33E1F"/>
    <w:rsid w:val="00F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Таизова Ольга Сергеевна</dc:creator>
  <cp:keywords/>
  <dc:description/>
  <cp:lastModifiedBy>Аверина Светлана Сергеевна</cp:lastModifiedBy>
  <cp:revision>16</cp:revision>
  <cp:lastPrinted>2019-01-28T10:55:00Z</cp:lastPrinted>
  <dcterms:created xsi:type="dcterms:W3CDTF">2017-03-10T12:11:00Z</dcterms:created>
  <dcterms:modified xsi:type="dcterms:W3CDTF">2019-01-30T13:06:00Z</dcterms:modified>
</cp:coreProperties>
</file>