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1" w:rsidRPr="00C14669" w:rsidRDefault="00B8285F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>Программа</w:t>
      </w:r>
    </w:p>
    <w:p w:rsidR="00251B91" w:rsidRPr="00C14669" w:rsidRDefault="00251B91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 xml:space="preserve">«Профессиональная проба </w:t>
      </w:r>
      <w:r w:rsidR="00466BC0">
        <w:rPr>
          <w:b/>
          <w:sz w:val="28"/>
        </w:rPr>
        <w:t xml:space="preserve">(активная) </w:t>
      </w:r>
      <w:r w:rsidRPr="00C14669">
        <w:rPr>
          <w:b/>
          <w:sz w:val="28"/>
        </w:rPr>
        <w:t>«</w:t>
      </w:r>
      <w:r w:rsidR="002B3FC6" w:rsidRPr="00C14669">
        <w:rPr>
          <w:b/>
          <w:sz w:val="28"/>
        </w:rPr>
        <w:t>____________</w:t>
      </w:r>
      <w:r w:rsidR="00B8285F">
        <w:rPr>
          <w:b/>
          <w:sz w:val="28"/>
        </w:rPr>
        <w:t>_________________</w:t>
      </w:r>
      <w:r w:rsidR="002B3FC6" w:rsidRPr="00C14669">
        <w:rPr>
          <w:b/>
          <w:sz w:val="28"/>
        </w:rPr>
        <w:t>___</w:t>
      </w:r>
      <w:r w:rsidRPr="00C14669">
        <w:rPr>
          <w:b/>
          <w:sz w:val="28"/>
        </w:rPr>
        <w:t>»</w:t>
      </w:r>
    </w:p>
    <w:p w:rsidR="00F75C5D" w:rsidRPr="00C14669" w:rsidRDefault="00F75C5D" w:rsidP="00F75C5D"/>
    <w:p w:rsidR="00CC20CE" w:rsidRPr="00C14669" w:rsidRDefault="00D737B7" w:rsidP="00F84C3D">
      <w:pPr>
        <w:jc w:val="both"/>
      </w:pPr>
      <w:r w:rsidRPr="00C14669">
        <w:t>1.</w:t>
      </w:r>
      <w:r w:rsidR="00CC7BFC" w:rsidRPr="00C14669">
        <w:t>Автор программы (</w:t>
      </w:r>
      <w:r w:rsidR="002B3FC6" w:rsidRPr="00C14669">
        <w:t>ФИО</w:t>
      </w:r>
      <w:r w:rsidRPr="00C14669">
        <w:t xml:space="preserve">, </w:t>
      </w:r>
      <w:r w:rsidR="002B3FC6" w:rsidRPr="00C14669">
        <w:t>должность</w:t>
      </w:r>
      <w:r w:rsidR="00CC7BFC" w:rsidRPr="00C14669">
        <w:t>)</w:t>
      </w:r>
    </w:p>
    <w:p w:rsidR="008E69A8" w:rsidRDefault="008E69A8" w:rsidP="00133DFE">
      <w:pPr>
        <w:jc w:val="both"/>
      </w:pPr>
    </w:p>
    <w:p w:rsidR="00136615" w:rsidRDefault="00136615" w:rsidP="00133DFE">
      <w:pPr>
        <w:jc w:val="both"/>
      </w:pPr>
      <w:r>
        <w:t>2.Цель программы</w:t>
      </w:r>
    </w:p>
    <w:p w:rsidR="008E69A8" w:rsidRDefault="008E69A8" w:rsidP="00133DFE">
      <w:pPr>
        <w:jc w:val="both"/>
      </w:pPr>
    </w:p>
    <w:p w:rsidR="00133DFE" w:rsidRPr="00C14669" w:rsidRDefault="00136615" w:rsidP="00133DFE">
      <w:pPr>
        <w:jc w:val="both"/>
      </w:pPr>
      <w:r>
        <w:t>3</w:t>
      </w:r>
      <w:r w:rsidR="00133DFE" w:rsidRPr="00C14669">
        <w:t xml:space="preserve">.Категория </w:t>
      </w:r>
      <w:proofErr w:type="gramStart"/>
      <w:r w:rsidR="00133DFE" w:rsidRPr="00C14669">
        <w:t>обучающихся</w:t>
      </w:r>
      <w:proofErr w:type="gramEnd"/>
    </w:p>
    <w:p w:rsidR="008E69A8" w:rsidRDefault="008E69A8" w:rsidP="00F84C3D">
      <w:pPr>
        <w:jc w:val="both"/>
      </w:pPr>
    </w:p>
    <w:p w:rsidR="00133DFE" w:rsidRPr="00C14669" w:rsidRDefault="00136615" w:rsidP="00F84C3D">
      <w:pPr>
        <w:jc w:val="both"/>
      </w:pPr>
      <w:r>
        <w:t>4</w:t>
      </w:r>
      <w:r w:rsidR="00305176">
        <w:t>.Предприятие (название, адрес)</w:t>
      </w:r>
    </w:p>
    <w:p w:rsidR="008E69A8" w:rsidRDefault="008E69A8" w:rsidP="00F84C3D">
      <w:pPr>
        <w:jc w:val="both"/>
      </w:pPr>
    </w:p>
    <w:p w:rsidR="00133DFE" w:rsidRPr="00C14669" w:rsidRDefault="00136615" w:rsidP="00F84C3D">
      <w:pPr>
        <w:jc w:val="both"/>
      </w:pPr>
      <w:r>
        <w:t>5</w:t>
      </w:r>
      <w:r w:rsidR="00133DFE" w:rsidRPr="00C14669">
        <w:t>.Ответственное лицо от предприятия (ФИО, должность, контактные данные)</w:t>
      </w:r>
    </w:p>
    <w:p w:rsidR="008E69A8" w:rsidRDefault="008E69A8" w:rsidP="00F84C3D">
      <w:pPr>
        <w:jc w:val="both"/>
      </w:pPr>
    </w:p>
    <w:p w:rsidR="008127EF" w:rsidRPr="00C14669" w:rsidRDefault="00136615" w:rsidP="00F84C3D">
      <w:pPr>
        <w:jc w:val="both"/>
      </w:pPr>
      <w:r>
        <w:t>6</w:t>
      </w:r>
      <w:r w:rsidR="008127EF" w:rsidRPr="00C14669">
        <w:t xml:space="preserve">.Организационные условия реализации программы: </w:t>
      </w:r>
    </w:p>
    <w:p w:rsidR="008127EF" w:rsidRPr="00C14669" w:rsidRDefault="008127EF" w:rsidP="00F84C3D">
      <w:pPr>
        <w:numPr>
          <w:ilvl w:val="0"/>
          <w:numId w:val="1"/>
        </w:numPr>
        <w:jc w:val="both"/>
      </w:pPr>
      <w:r w:rsidRPr="00C14669">
        <w:t xml:space="preserve">программа реализуется </w:t>
      </w:r>
      <w:r w:rsidR="00133DFE" w:rsidRPr="00C14669">
        <w:t>(период, кол-во дней, кол-во часов)</w:t>
      </w:r>
    </w:p>
    <w:p w:rsidR="008127EF" w:rsidRPr="00C14669" w:rsidRDefault="008127EF" w:rsidP="00F84C3D">
      <w:pPr>
        <w:numPr>
          <w:ilvl w:val="0"/>
          <w:numId w:val="1"/>
        </w:numPr>
        <w:jc w:val="both"/>
      </w:pPr>
      <w:r w:rsidRPr="00C14669">
        <w:t xml:space="preserve">место </w:t>
      </w:r>
      <w:r w:rsidR="00133DFE" w:rsidRPr="00C14669">
        <w:t>проведения пробы</w:t>
      </w:r>
      <w:r w:rsidR="00671BD9">
        <w:t xml:space="preserve"> (возможно поэтапное проведение – указать какой этап проводится в ОО, а какой на предприятии)</w:t>
      </w:r>
    </w:p>
    <w:p w:rsidR="008E69A8" w:rsidRDefault="008E69A8" w:rsidP="00F84C3D">
      <w:pPr>
        <w:jc w:val="both"/>
      </w:pPr>
    </w:p>
    <w:p w:rsidR="00D476EF" w:rsidRPr="00C14669" w:rsidRDefault="00136615" w:rsidP="00F84C3D">
      <w:pPr>
        <w:jc w:val="both"/>
      </w:pPr>
      <w:r>
        <w:t>7</w:t>
      </w:r>
      <w:r w:rsidR="00D476EF" w:rsidRPr="00C14669">
        <w:t>.Содержание пробы:</w:t>
      </w:r>
    </w:p>
    <w:p w:rsidR="00D476EF" w:rsidRPr="00C14669" w:rsidRDefault="00F75C5D" w:rsidP="00674379">
      <w:pPr>
        <w:ind w:firstLine="709"/>
        <w:jc w:val="both"/>
        <w:rPr>
          <w:i/>
        </w:rPr>
      </w:pPr>
      <w:r w:rsidRPr="00C14669">
        <w:rPr>
          <w:i/>
        </w:rPr>
        <w:t xml:space="preserve">Информационная </w:t>
      </w:r>
      <w:r w:rsidR="00D476EF" w:rsidRPr="00C14669">
        <w:rPr>
          <w:i/>
        </w:rPr>
        <w:t>часть:</w:t>
      </w:r>
    </w:p>
    <w:p w:rsidR="00D476EF" w:rsidRPr="00C14669" w:rsidRDefault="00D476EF" w:rsidP="00F75C5D">
      <w:pPr>
        <w:ind w:firstLine="709"/>
        <w:jc w:val="both"/>
      </w:pPr>
      <w:r w:rsidRPr="00C14669">
        <w:t>Обучающиеся узнают:</w:t>
      </w:r>
    </w:p>
    <w:p w:rsidR="00A35676" w:rsidRDefault="007F473D" w:rsidP="00C14669">
      <w:r w:rsidRPr="00C14669">
        <w:t>- к как</w:t>
      </w:r>
      <w:r w:rsidR="00305176">
        <w:t>ой отрасли относится профессия;</w:t>
      </w:r>
    </w:p>
    <w:p w:rsidR="00A35676" w:rsidRDefault="00A35676" w:rsidP="00C14669">
      <w:r>
        <w:t xml:space="preserve">- </w:t>
      </w:r>
      <w:r w:rsidR="007F473D" w:rsidRPr="00C14669">
        <w:t>какие специальности в нее входят</w:t>
      </w:r>
      <w:r w:rsidR="00305176">
        <w:t>;</w:t>
      </w:r>
    </w:p>
    <w:p w:rsidR="00D476EF" w:rsidRPr="00C14669" w:rsidRDefault="00A35676" w:rsidP="00C14669">
      <w:r>
        <w:t>- какие могут быть должности</w:t>
      </w:r>
      <w:r w:rsidR="007F473D" w:rsidRPr="00C14669">
        <w:t>;</w:t>
      </w:r>
    </w:p>
    <w:p w:rsidR="007F473D" w:rsidRPr="00C14669" w:rsidRDefault="007F473D" w:rsidP="00C14669">
      <w:r w:rsidRPr="00C14669">
        <w:t>- спрос на данную профессию;</w:t>
      </w:r>
    </w:p>
    <w:p w:rsidR="007F473D" w:rsidRPr="00C14669" w:rsidRDefault="007F473D" w:rsidP="00C14669">
      <w:r w:rsidRPr="00C14669">
        <w:t>- предмет и цели труда;</w:t>
      </w:r>
    </w:p>
    <w:p w:rsidR="007F473D" w:rsidRPr="00C14669" w:rsidRDefault="007F473D" w:rsidP="00C14669">
      <w:r w:rsidRPr="00C14669">
        <w:t>- средства труда (инструменты, оборудование и др.);</w:t>
      </w:r>
    </w:p>
    <w:p w:rsidR="007F473D" w:rsidRPr="00C14669" w:rsidRDefault="007F473D" w:rsidP="00C14669">
      <w:r w:rsidRPr="00C14669">
        <w:t xml:space="preserve">- основные </w:t>
      </w:r>
      <w:r w:rsidR="008A6B73" w:rsidRPr="00C14669">
        <w:t xml:space="preserve">виды труда, </w:t>
      </w:r>
      <w:r w:rsidRPr="00C14669">
        <w:t>трудовые операции;</w:t>
      </w:r>
    </w:p>
    <w:p w:rsidR="007F473D" w:rsidRPr="00C14669" w:rsidRDefault="007F473D" w:rsidP="00C14669">
      <w:r w:rsidRPr="00C14669">
        <w:t>- условия работы</w:t>
      </w:r>
      <w:r w:rsidR="00F75C5D" w:rsidRPr="00C14669">
        <w:t xml:space="preserve"> (рабочее место, режим работы, график)</w:t>
      </w:r>
      <w:r w:rsidRPr="00C14669">
        <w:t>;</w:t>
      </w:r>
    </w:p>
    <w:p w:rsidR="007F473D" w:rsidRPr="00C14669" w:rsidRDefault="007F473D" w:rsidP="00C14669">
      <w:r w:rsidRPr="00C14669">
        <w:t>- неблагоприятные факторы, профессиональные вредности, заболевания;</w:t>
      </w:r>
    </w:p>
    <w:p w:rsidR="007F473D" w:rsidRPr="00C14669" w:rsidRDefault="007F473D" w:rsidP="00C14669">
      <w:r w:rsidRPr="00C14669">
        <w:t>- диапазон заработной платы</w:t>
      </w:r>
      <w:r w:rsidR="00A35676">
        <w:t xml:space="preserve"> (</w:t>
      </w:r>
      <w:r w:rsidR="00305176">
        <w:t>в зависимости от специальности, должности, сферы деятельности; возможность предпринимательства, частной практики)</w:t>
      </w:r>
      <w:r w:rsidRPr="00C14669">
        <w:t>;</w:t>
      </w:r>
    </w:p>
    <w:p w:rsidR="00F75C5D" w:rsidRPr="00C14669" w:rsidRDefault="007F473D" w:rsidP="00C14669">
      <w:r w:rsidRPr="00C14669">
        <w:t xml:space="preserve">- требования к уровню </w:t>
      </w:r>
      <w:r w:rsidR="00FA7837" w:rsidRPr="00C14669">
        <w:t>подготовки</w:t>
      </w:r>
      <w:r w:rsidR="00F75C5D" w:rsidRPr="00C14669">
        <w:t xml:space="preserve"> (обучение</w:t>
      </w:r>
      <w:r w:rsidR="00305176">
        <w:t xml:space="preserve"> на производстве, курсы, СПО, </w:t>
      </w:r>
      <w:proofErr w:type="gramStart"/>
      <w:r w:rsidR="00305176">
        <w:t>В</w:t>
      </w:r>
      <w:r w:rsidR="00F75C5D" w:rsidRPr="00C14669">
        <w:t>О</w:t>
      </w:r>
      <w:proofErr w:type="gramEnd"/>
      <w:r w:rsidR="00F75C5D" w:rsidRPr="00C14669">
        <w:t>);</w:t>
      </w:r>
    </w:p>
    <w:p w:rsidR="007F473D" w:rsidRPr="00C14669" w:rsidRDefault="00F75C5D" w:rsidP="00C14669">
      <w:r w:rsidRPr="00C14669">
        <w:t>- требования к</w:t>
      </w:r>
      <w:r w:rsidR="007F473D" w:rsidRPr="00C14669">
        <w:t xml:space="preserve"> содержанию образования</w:t>
      </w:r>
      <w:r w:rsidRPr="00C14669">
        <w:t xml:space="preserve"> (знания, умения)</w:t>
      </w:r>
      <w:r w:rsidR="007F473D" w:rsidRPr="00C14669">
        <w:t>;</w:t>
      </w:r>
    </w:p>
    <w:p w:rsidR="007F473D" w:rsidRPr="00C14669" w:rsidRDefault="007F473D" w:rsidP="00C14669">
      <w:r w:rsidRPr="00C14669">
        <w:t>- требования к состоянию здоровья, медицинские противопоказания;</w:t>
      </w:r>
    </w:p>
    <w:p w:rsidR="007F473D" w:rsidRPr="00C14669" w:rsidRDefault="007F473D" w:rsidP="00C14669">
      <w:r w:rsidRPr="00C14669">
        <w:t xml:space="preserve">- требования к </w:t>
      </w:r>
      <w:r w:rsidR="004832B7" w:rsidRPr="00C14669">
        <w:t xml:space="preserve">характеру, </w:t>
      </w:r>
      <w:r w:rsidRPr="00C14669">
        <w:t>способностям</w:t>
      </w:r>
      <w:r w:rsidR="004832B7" w:rsidRPr="00C14669">
        <w:t xml:space="preserve"> </w:t>
      </w:r>
      <w:r w:rsidRPr="00C14669">
        <w:t>(сенсорным, моторным, интеллектуальным, коммуникативным, волевым).</w:t>
      </w:r>
    </w:p>
    <w:p w:rsidR="00D476EF" w:rsidRPr="00C14669" w:rsidRDefault="00F75C5D" w:rsidP="00674379">
      <w:pPr>
        <w:ind w:firstLine="709"/>
        <w:jc w:val="both"/>
        <w:rPr>
          <w:i/>
        </w:rPr>
      </w:pPr>
      <w:r w:rsidRPr="00C14669">
        <w:rPr>
          <w:i/>
        </w:rPr>
        <w:t xml:space="preserve">Практическая </w:t>
      </w:r>
      <w:r w:rsidR="00D476EF" w:rsidRPr="00C14669">
        <w:rPr>
          <w:i/>
        </w:rPr>
        <w:t>часть:</w:t>
      </w:r>
    </w:p>
    <w:p w:rsidR="00D476EF" w:rsidRPr="00C14669" w:rsidRDefault="00D476EF" w:rsidP="00F75C5D">
      <w:pPr>
        <w:ind w:firstLine="709"/>
        <w:jc w:val="both"/>
      </w:pPr>
      <w:r w:rsidRPr="00C14669">
        <w:t xml:space="preserve">Обучающиеся выполнят следующие виды работ </w:t>
      </w:r>
      <w:r w:rsidRPr="009B4E16">
        <w:t>(заполняется по согласованию со специалистом предприятия):</w:t>
      </w:r>
    </w:p>
    <w:tbl>
      <w:tblPr>
        <w:tblStyle w:val="a3"/>
        <w:tblW w:w="0" w:type="auto"/>
        <w:tblLook w:val="04A0"/>
      </w:tblPr>
      <w:tblGrid>
        <w:gridCol w:w="9853"/>
      </w:tblGrid>
      <w:tr w:rsidR="00674379" w:rsidRPr="00C14669" w:rsidTr="00674379">
        <w:tc>
          <w:tcPr>
            <w:tcW w:w="9853" w:type="dxa"/>
          </w:tcPr>
          <w:p w:rsidR="00674379" w:rsidRPr="00C14669" w:rsidRDefault="00674379" w:rsidP="00F84C3D">
            <w:pPr>
              <w:jc w:val="both"/>
            </w:pPr>
          </w:p>
        </w:tc>
      </w:tr>
      <w:tr w:rsidR="00674379" w:rsidRPr="00C14669" w:rsidTr="00674379">
        <w:tc>
          <w:tcPr>
            <w:tcW w:w="9853" w:type="dxa"/>
          </w:tcPr>
          <w:p w:rsidR="00674379" w:rsidRPr="00C14669" w:rsidRDefault="00674379" w:rsidP="00F84C3D">
            <w:pPr>
              <w:jc w:val="both"/>
            </w:pPr>
          </w:p>
        </w:tc>
      </w:tr>
      <w:tr w:rsidR="00674379" w:rsidRPr="00C14669" w:rsidTr="00674379">
        <w:tc>
          <w:tcPr>
            <w:tcW w:w="9853" w:type="dxa"/>
          </w:tcPr>
          <w:p w:rsidR="00674379" w:rsidRPr="00C14669" w:rsidRDefault="00674379" w:rsidP="00F84C3D">
            <w:pPr>
              <w:jc w:val="both"/>
            </w:pPr>
          </w:p>
        </w:tc>
      </w:tr>
      <w:tr w:rsidR="00674379" w:rsidRPr="00C14669" w:rsidTr="00674379">
        <w:tc>
          <w:tcPr>
            <w:tcW w:w="9853" w:type="dxa"/>
          </w:tcPr>
          <w:p w:rsidR="00674379" w:rsidRPr="00C14669" w:rsidRDefault="00674379" w:rsidP="00F84C3D">
            <w:pPr>
              <w:jc w:val="both"/>
            </w:pPr>
          </w:p>
        </w:tc>
      </w:tr>
    </w:tbl>
    <w:p w:rsidR="00674379" w:rsidRPr="00C14669" w:rsidRDefault="00674379" w:rsidP="00F84C3D">
      <w:pPr>
        <w:jc w:val="both"/>
      </w:pPr>
    </w:p>
    <w:p w:rsidR="00133DFE" w:rsidRPr="00C14669" w:rsidRDefault="00136615" w:rsidP="00F84C3D">
      <w:pPr>
        <w:jc w:val="both"/>
      </w:pPr>
      <w:r>
        <w:t>8</w:t>
      </w:r>
      <w:r w:rsidR="00133DFE" w:rsidRPr="00C14669">
        <w:t>.</w:t>
      </w:r>
      <w:r w:rsidR="008127EF" w:rsidRPr="00C14669">
        <w:t>Ожидаемый результат:</w:t>
      </w:r>
    </w:p>
    <w:p w:rsidR="00674379" w:rsidRPr="00C14669" w:rsidRDefault="00674379" w:rsidP="00674379">
      <w:pPr>
        <w:jc w:val="both"/>
      </w:pPr>
      <w:proofErr w:type="gramStart"/>
      <w:r w:rsidRPr="00C14669">
        <w:t>- обучающиеся попробуют себя в роли ___________________________________</w:t>
      </w:r>
      <w:r w:rsidR="00E8328F">
        <w:t>___________</w:t>
      </w:r>
      <w:proofErr w:type="gramEnd"/>
    </w:p>
    <w:p w:rsidR="000220BD" w:rsidRPr="00C14669" w:rsidRDefault="00674379" w:rsidP="00674379">
      <w:pPr>
        <w:jc w:val="both"/>
      </w:pPr>
      <w:r w:rsidRPr="00C14669">
        <w:t xml:space="preserve">- </w:t>
      </w:r>
      <w:r w:rsidR="008A6B73" w:rsidRPr="00C14669">
        <w:t>выполнят следующие виды работ</w:t>
      </w:r>
      <w:r w:rsidR="000220BD" w:rsidRPr="00C14669">
        <w:t xml:space="preserve">  ___________________________________</w:t>
      </w:r>
      <w:r w:rsidR="00E8328F">
        <w:t>_____________</w:t>
      </w:r>
    </w:p>
    <w:p w:rsidR="00674379" w:rsidRPr="00C14669" w:rsidRDefault="008663D9" w:rsidP="00674379">
      <w:pPr>
        <w:jc w:val="both"/>
      </w:pPr>
      <w:r w:rsidRPr="00C14669">
        <w:t xml:space="preserve"> </w:t>
      </w:r>
      <w:r w:rsidR="00674379" w:rsidRPr="00C14669">
        <w:t>__________________________________________________________</w:t>
      </w:r>
      <w:r w:rsidRPr="00C14669">
        <w:t>______</w:t>
      </w:r>
      <w:r w:rsidR="00E8328F">
        <w:t>_______________</w:t>
      </w:r>
      <w:r w:rsidR="00674379" w:rsidRPr="00C14669">
        <w:t>,</w:t>
      </w:r>
    </w:p>
    <w:p w:rsidR="00133DFE" w:rsidRPr="00C14669" w:rsidRDefault="00674379" w:rsidP="00F84C3D">
      <w:pPr>
        <w:jc w:val="both"/>
      </w:pPr>
      <w:r w:rsidRPr="00C14669">
        <w:t xml:space="preserve">- </w:t>
      </w:r>
      <w:r w:rsidR="008617F8" w:rsidRPr="00C14669">
        <w:t>состав</w:t>
      </w:r>
      <w:r w:rsidRPr="00C14669">
        <w:t>ят</w:t>
      </w:r>
      <w:r w:rsidR="008617F8" w:rsidRPr="00C14669">
        <w:t xml:space="preserve"> </w:t>
      </w:r>
      <w:proofErr w:type="spellStart"/>
      <w:r w:rsidR="00133DFE" w:rsidRPr="00C14669">
        <w:t>профессиограмм</w:t>
      </w:r>
      <w:r w:rsidRPr="00C14669">
        <w:t>у</w:t>
      </w:r>
      <w:proofErr w:type="spellEnd"/>
      <w:r w:rsidRPr="00C14669">
        <w:t>,</w:t>
      </w:r>
    </w:p>
    <w:p w:rsidR="00133DFE" w:rsidRPr="00C14669" w:rsidRDefault="00674379" w:rsidP="00F84C3D">
      <w:pPr>
        <w:jc w:val="both"/>
      </w:pPr>
      <w:r w:rsidRPr="00C14669">
        <w:lastRenderedPageBreak/>
        <w:t xml:space="preserve">- </w:t>
      </w:r>
      <w:r w:rsidR="00133DFE" w:rsidRPr="00C14669">
        <w:t>заполн</w:t>
      </w:r>
      <w:r w:rsidRPr="00C14669">
        <w:t>ят</w:t>
      </w:r>
      <w:r w:rsidR="002B3FC6" w:rsidRPr="00C14669">
        <w:t xml:space="preserve"> рефлексивны</w:t>
      </w:r>
      <w:r w:rsidRPr="00C14669">
        <w:t>е</w:t>
      </w:r>
      <w:r w:rsidR="002B3FC6" w:rsidRPr="00C14669">
        <w:t xml:space="preserve"> дневник</w:t>
      </w:r>
      <w:r w:rsidRPr="00C14669">
        <w:t>и.</w:t>
      </w:r>
    </w:p>
    <w:p w:rsidR="00D476EF" w:rsidRDefault="000E1F0F" w:rsidP="00F84C3D">
      <w:pPr>
        <w:jc w:val="both"/>
      </w:pPr>
      <w:r>
        <w:t>- предметный результат (связь с учебным материалом)</w:t>
      </w:r>
    </w:p>
    <w:p w:rsidR="004C0DD4" w:rsidRPr="00C14669" w:rsidRDefault="004C0DD4" w:rsidP="004C0DD4">
      <w:pPr>
        <w:jc w:val="both"/>
      </w:pPr>
      <w:r w:rsidRPr="00C14669">
        <w:t>________________________________________________________________</w:t>
      </w:r>
      <w:r>
        <w:t>_______________</w:t>
      </w:r>
      <w:r w:rsidRPr="00C14669">
        <w:t>,</w:t>
      </w:r>
    </w:p>
    <w:p w:rsidR="000E1F0F" w:rsidRDefault="000E1F0F" w:rsidP="00F84C3D">
      <w:pPr>
        <w:jc w:val="both"/>
      </w:pPr>
      <w:r>
        <w:t>- метапре</w:t>
      </w:r>
      <w:r w:rsidR="004C0DD4">
        <w:t>дметные результаты (навыки коммуникации, работа с информационными ресурсами, математические расчеты, смысловое чтение и т.п.):</w:t>
      </w:r>
    </w:p>
    <w:p w:rsidR="004C0DD4" w:rsidRPr="00C14669" w:rsidRDefault="004C0DD4" w:rsidP="004C0DD4">
      <w:pPr>
        <w:jc w:val="both"/>
      </w:pPr>
      <w:r w:rsidRPr="00C14669">
        <w:t>________________________________________________________________</w:t>
      </w:r>
      <w:r>
        <w:t>_______________</w:t>
      </w:r>
      <w:r w:rsidR="00651497">
        <w:t>.</w:t>
      </w:r>
    </w:p>
    <w:p w:rsidR="000E1F0F" w:rsidRPr="00C14669" w:rsidRDefault="000E1F0F" w:rsidP="00F84C3D">
      <w:pPr>
        <w:jc w:val="both"/>
      </w:pPr>
    </w:p>
    <w:p w:rsidR="00060EE6" w:rsidRPr="00C14669" w:rsidRDefault="00136615" w:rsidP="00F84C3D">
      <w:pPr>
        <w:jc w:val="both"/>
      </w:pPr>
      <w:r>
        <w:t>9</w:t>
      </w:r>
      <w:r w:rsidR="00674379" w:rsidRPr="00C14669">
        <w:t>.</w:t>
      </w:r>
      <w:r w:rsidR="008617F8" w:rsidRPr="00C14669">
        <w:t>Объект</w:t>
      </w:r>
      <w:r w:rsidR="00060EE6" w:rsidRPr="00C14669">
        <w:t>ы</w:t>
      </w:r>
      <w:r w:rsidR="008617F8" w:rsidRPr="00C14669">
        <w:t xml:space="preserve"> оценивания:</w:t>
      </w:r>
    </w:p>
    <w:p w:rsidR="008A6B73" w:rsidRPr="00C14669" w:rsidRDefault="008A6B73" w:rsidP="008A6B73">
      <w:pPr>
        <w:jc w:val="both"/>
      </w:pPr>
      <w:r w:rsidRPr="00C14669">
        <w:t xml:space="preserve">1) </w:t>
      </w:r>
      <w:proofErr w:type="spellStart"/>
      <w:r w:rsidRPr="00C14669">
        <w:t>профессиограмма</w:t>
      </w:r>
      <w:proofErr w:type="spellEnd"/>
      <w:r w:rsidRPr="00C14669">
        <w:t>.</w:t>
      </w:r>
    </w:p>
    <w:p w:rsidR="00060EE6" w:rsidRPr="00C14669" w:rsidRDefault="008A6B73" w:rsidP="00F84C3D">
      <w:pPr>
        <w:jc w:val="both"/>
      </w:pPr>
      <w:r w:rsidRPr="00C14669">
        <w:t>2</w:t>
      </w:r>
      <w:r w:rsidR="00060EE6" w:rsidRPr="00C14669">
        <w:t>) рефлексивный дневник,</w:t>
      </w:r>
    </w:p>
    <w:p w:rsidR="00060EE6" w:rsidRPr="00C14669" w:rsidRDefault="008A6B73" w:rsidP="00F84C3D">
      <w:pPr>
        <w:jc w:val="both"/>
      </w:pPr>
      <w:r w:rsidRPr="009B4E16">
        <w:t>3</w:t>
      </w:r>
      <w:r w:rsidR="00060EE6" w:rsidRPr="009B4E16">
        <w:t>) отзыв специалиста предприятия</w:t>
      </w:r>
      <w:r w:rsidR="009B4E16" w:rsidRPr="009B4E16">
        <w:t>.</w:t>
      </w:r>
    </w:p>
    <w:p w:rsidR="001C67E0" w:rsidRPr="00C14669" w:rsidRDefault="001C67E0" w:rsidP="00F84C3D">
      <w:pPr>
        <w:jc w:val="both"/>
      </w:pPr>
    </w:p>
    <w:p w:rsidR="00060EE6" w:rsidRPr="00C14669" w:rsidRDefault="00FA7837" w:rsidP="00F84C3D">
      <w:pPr>
        <w:jc w:val="both"/>
      </w:pPr>
      <w:r w:rsidRPr="00C14669">
        <w:t>Оценка практической деятельности:</w:t>
      </w:r>
    </w:p>
    <w:tbl>
      <w:tblPr>
        <w:tblStyle w:val="a3"/>
        <w:tblW w:w="0" w:type="auto"/>
        <w:tblLook w:val="04A0"/>
      </w:tblPr>
      <w:tblGrid>
        <w:gridCol w:w="624"/>
        <w:gridCol w:w="3148"/>
        <w:gridCol w:w="6081"/>
      </w:tblGrid>
      <w:tr w:rsidR="00FA7837" w:rsidRPr="00C14669" w:rsidTr="001D496D">
        <w:tc>
          <w:tcPr>
            <w:tcW w:w="624" w:type="dxa"/>
          </w:tcPr>
          <w:p w:rsidR="00FA7837" w:rsidRPr="00C14669" w:rsidRDefault="00FA7837" w:rsidP="001633AA">
            <w:r w:rsidRPr="00C14669">
              <w:t>№</w:t>
            </w:r>
          </w:p>
        </w:tc>
        <w:tc>
          <w:tcPr>
            <w:tcW w:w="3148" w:type="dxa"/>
          </w:tcPr>
          <w:p w:rsidR="00FA7837" w:rsidRPr="00C14669" w:rsidRDefault="00FA7837" w:rsidP="001633AA">
            <w:r w:rsidRPr="00C14669">
              <w:t>Критерии</w:t>
            </w:r>
          </w:p>
        </w:tc>
        <w:tc>
          <w:tcPr>
            <w:tcW w:w="6081" w:type="dxa"/>
          </w:tcPr>
          <w:p w:rsidR="00FA7837" w:rsidRPr="00C14669" w:rsidRDefault="00FA7837" w:rsidP="001633AA">
            <w:r w:rsidRPr="00C14669">
              <w:t>Показатели (баллы)</w:t>
            </w:r>
          </w:p>
        </w:tc>
      </w:tr>
      <w:tr w:rsidR="00FA7837" w:rsidRPr="00C14669" w:rsidTr="001D496D">
        <w:tc>
          <w:tcPr>
            <w:tcW w:w="624" w:type="dxa"/>
          </w:tcPr>
          <w:p w:rsidR="00FA7837" w:rsidRPr="00C14669" w:rsidRDefault="00FA7837" w:rsidP="001633AA">
            <w:r w:rsidRPr="00C14669">
              <w:t>1</w:t>
            </w:r>
          </w:p>
        </w:tc>
        <w:tc>
          <w:tcPr>
            <w:tcW w:w="3148" w:type="dxa"/>
          </w:tcPr>
          <w:p w:rsidR="001D496D" w:rsidRPr="00C14669" w:rsidRDefault="001D496D" w:rsidP="001633AA">
            <w:r w:rsidRPr="00C14669">
              <w:t>Соблюдение</w:t>
            </w:r>
            <w:r w:rsidR="00C14669">
              <w:t xml:space="preserve"> </w:t>
            </w:r>
            <w:r w:rsidRPr="00C14669">
              <w:t>техники</w:t>
            </w:r>
          </w:p>
          <w:p w:rsidR="00FA7837" w:rsidRPr="00C14669" w:rsidRDefault="00FA7837" w:rsidP="001633AA">
            <w:r w:rsidRPr="00C14669">
              <w:t>безопасности</w:t>
            </w:r>
          </w:p>
        </w:tc>
        <w:tc>
          <w:tcPr>
            <w:tcW w:w="6081" w:type="dxa"/>
          </w:tcPr>
          <w:p w:rsidR="00FA7837" w:rsidRPr="00C14669" w:rsidRDefault="00C6033F" w:rsidP="001633AA">
            <w:r w:rsidRPr="00C14669">
              <w:t>0 – грубое нарушение</w:t>
            </w:r>
          </w:p>
          <w:p w:rsidR="00C6033F" w:rsidRPr="00C14669" w:rsidRDefault="00C6033F" w:rsidP="001633AA">
            <w:r w:rsidRPr="00C14669">
              <w:t>1 – незначительное нарушение</w:t>
            </w:r>
          </w:p>
          <w:p w:rsidR="00C6033F" w:rsidRPr="00C14669" w:rsidRDefault="00C6033F" w:rsidP="001633AA">
            <w:r w:rsidRPr="00C14669">
              <w:t xml:space="preserve">2 – полное соблюдение </w:t>
            </w:r>
            <w:proofErr w:type="gramStart"/>
            <w:r w:rsidR="001D496D" w:rsidRPr="00C14669">
              <w:t>т/б</w:t>
            </w:r>
            <w:proofErr w:type="gramEnd"/>
          </w:p>
        </w:tc>
      </w:tr>
      <w:tr w:rsidR="00C6033F" w:rsidRPr="00C14669" w:rsidTr="001D496D">
        <w:tc>
          <w:tcPr>
            <w:tcW w:w="624" w:type="dxa"/>
          </w:tcPr>
          <w:p w:rsidR="00C6033F" w:rsidRPr="00C14669" w:rsidRDefault="00C6033F" w:rsidP="001633AA">
            <w:r w:rsidRPr="00C14669">
              <w:t>2</w:t>
            </w:r>
          </w:p>
        </w:tc>
        <w:tc>
          <w:tcPr>
            <w:tcW w:w="3148" w:type="dxa"/>
          </w:tcPr>
          <w:p w:rsidR="00C6033F" w:rsidRPr="00C14669" w:rsidRDefault="001D496D" w:rsidP="001633AA">
            <w:r w:rsidRPr="00C14669">
              <w:t>Соблюдение</w:t>
            </w:r>
            <w:r w:rsidR="00C14669">
              <w:t xml:space="preserve"> </w:t>
            </w:r>
            <w:r w:rsidRPr="00C14669">
              <w:t>технологии</w:t>
            </w:r>
          </w:p>
          <w:p w:rsidR="001D496D" w:rsidRPr="00C14669" w:rsidRDefault="001D496D" w:rsidP="001633AA">
            <w:r w:rsidRPr="00C14669">
              <w:t>(освоение умения)</w:t>
            </w:r>
          </w:p>
        </w:tc>
        <w:tc>
          <w:tcPr>
            <w:tcW w:w="6081" w:type="dxa"/>
          </w:tcPr>
          <w:p w:rsidR="00C6033F" w:rsidRPr="00C14669" w:rsidRDefault="00C6033F" w:rsidP="00FC0A1D">
            <w:r w:rsidRPr="00C14669">
              <w:t>0 – грубое нарушение</w:t>
            </w:r>
            <w:r w:rsidR="004C0DD4">
              <w:t xml:space="preserve"> </w:t>
            </w:r>
            <w:r w:rsidR="001D496D" w:rsidRPr="00C14669">
              <w:t>(ухудшение качества работы)</w:t>
            </w:r>
          </w:p>
          <w:p w:rsidR="00C6033F" w:rsidRPr="00C14669" w:rsidRDefault="00C6033F" w:rsidP="00FC0A1D">
            <w:r w:rsidRPr="00C14669">
              <w:t>1 – незначительное нарушение</w:t>
            </w:r>
            <w:r w:rsidR="004C0DD4">
              <w:t xml:space="preserve"> </w:t>
            </w:r>
            <w:r w:rsidRPr="00C14669">
              <w:t xml:space="preserve">(качество </w:t>
            </w:r>
            <w:r w:rsidR="001D496D" w:rsidRPr="00C14669">
              <w:t>не пострадало)</w:t>
            </w:r>
          </w:p>
          <w:p w:rsidR="00C6033F" w:rsidRPr="00C14669" w:rsidRDefault="00C6033F" w:rsidP="001D496D">
            <w:r w:rsidRPr="00C14669">
              <w:t xml:space="preserve">2 – </w:t>
            </w:r>
            <w:r w:rsidR="001D496D" w:rsidRPr="00C14669">
              <w:t>точное</w:t>
            </w:r>
            <w:r w:rsidRPr="00C14669">
              <w:t xml:space="preserve"> соблюдение</w:t>
            </w:r>
            <w:r w:rsidR="001D496D" w:rsidRPr="00C14669">
              <w:t xml:space="preserve"> технологии</w:t>
            </w:r>
          </w:p>
        </w:tc>
      </w:tr>
      <w:tr w:rsidR="00C6033F" w:rsidRPr="00C14669" w:rsidTr="001D496D">
        <w:tc>
          <w:tcPr>
            <w:tcW w:w="624" w:type="dxa"/>
          </w:tcPr>
          <w:p w:rsidR="00C6033F" w:rsidRPr="00C14669" w:rsidRDefault="00C6033F" w:rsidP="001633AA">
            <w:r w:rsidRPr="00C14669">
              <w:t>3</w:t>
            </w:r>
          </w:p>
        </w:tc>
        <w:tc>
          <w:tcPr>
            <w:tcW w:w="3148" w:type="dxa"/>
          </w:tcPr>
          <w:p w:rsidR="00C6033F" w:rsidRPr="00C14669" w:rsidRDefault="001D496D" w:rsidP="001633AA">
            <w:r w:rsidRPr="00C14669">
              <w:t>Качество работы</w:t>
            </w:r>
            <w:r w:rsidR="00C14669">
              <w:t xml:space="preserve"> </w:t>
            </w:r>
            <w:r w:rsidR="00C6033F" w:rsidRPr="00C14669">
              <w:t>(продукта)</w:t>
            </w:r>
          </w:p>
          <w:p w:rsidR="001D496D" w:rsidRPr="00C14669" w:rsidRDefault="001D496D" w:rsidP="001633AA"/>
        </w:tc>
        <w:tc>
          <w:tcPr>
            <w:tcW w:w="6081" w:type="dxa"/>
          </w:tcPr>
          <w:p w:rsidR="00C6033F" w:rsidRPr="00C14669" w:rsidRDefault="00C6033F" w:rsidP="00FC0A1D">
            <w:r w:rsidRPr="00C14669">
              <w:t xml:space="preserve">0 – </w:t>
            </w:r>
            <w:r w:rsidR="001D496D" w:rsidRPr="00C14669">
              <w:t>низкое</w:t>
            </w:r>
          </w:p>
          <w:p w:rsidR="00C6033F" w:rsidRPr="00C14669" w:rsidRDefault="00C6033F" w:rsidP="00FC0A1D">
            <w:r w:rsidRPr="00C14669">
              <w:t xml:space="preserve">1 – </w:t>
            </w:r>
            <w:r w:rsidR="001D496D" w:rsidRPr="00C14669">
              <w:t>среднее</w:t>
            </w:r>
          </w:p>
          <w:p w:rsidR="00C6033F" w:rsidRPr="00C14669" w:rsidRDefault="00C6033F" w:rsidP="001D496D">
            <w:r w:rsidRPr="00C14669">
              <w:t xml:space="preserve">2 – </w:t>
            </w:r>
            <w:r w:rsidR="001D496D" w:rsidRPr="00C14669">
              <w:t>высокое</w:t>
            </w:r>
            <w:r w:rsidRPr="00C14669">
              <w:t xml:space="preserve"> </w:t>
            </w:r>
          </w:p>
        </w:tc>
      </w:tr>
      <w:tr w:rsidR="00C6033F" w:rsidRPr="00C14669" w:rsidTr="001D496D">
        <w:tc>
          <w:tcPr>
            <w:tcW w:w="624" w:type="dxa"/>
          </w:tcPr>
          <w:p w:rsidR="00C6033F" w:rsidRPr="00C14669" w:rsidRDefault="00C6033F" w:rsidP="001633AA">
            <w:r w:rsidRPr="00C14669">
              <w:t>4</w:t>
            </w:r>
          </w:p>
        </w:tc>
        <w:tc>
          <w:tcPr>
            <w:tcW w:w="3148" w:type="dxa"/>
          </w:tcPr>
          <w:p w:rsidR="00C6033F" w:rsidRPr="00C14669" w:rsidRDefault="00C6033F" w:rsidP="001633AA">
            <w:r w:rsidRPr="00C14669">
              <w:t>Бонус за умный вопрос</w:t>
            </w:r>
          </w:p>
        </w:tc>
        <w:tc>
          <w:tcPr>
            <w:tcW w:w="6081" w:type="dxa"/>
          </w:tcPr>
          <w:p w:rsidR="00C6033F" w:rsidRPr="00C14669" w:rsidRDefault="001D496D" w:rsidP="001633AA">
            <w:r w:rsidRPr="00C14669">
              <w:t>1 балл за вопрос</w:t>
            </w:r>
          </w:p>
          <w:p w:rsidR="001D496D" w:rsidRPr="00C14669" w:rsidRDefault="004C0DD4" w:rsidP="001633AA">
            <w:r>
              <w:t>(</w:t>
            </w:r>
            <w:r w:rsidR="001C67E0" w:rsidRPr="00C14669">
              <w:t>не более 3 баллов</w:t>
            </w:r>
            <w:r>
              <w:t>)</w:t>
            </w:r>
          </w:p>
        </w:tc>
      </w:tr>
      <w:tr w:rsidR="001C67E0" w:rsidRPr="00C14669" w:rsidTr="001D496D">
        <w:tc>
          <w:tcPr>
            <w:tcW w:w="624" w:type="dxa"/>
          </w:tcPr>
          <w:p w:rsidR="001C67E0" w:rsidRPr="00C14669" w:rsidRDefault="001C67E0" w:rsidP="001633AA"/>
        </w:tc>
        <w:tc>
          <w:tcPr>
            <w:tcW w:w="3148" w:type="dxa"/>
          </w:tcPr>
          <w:p w:rsidR="001C67E0" w:rsidRPr="00C14669" w:rsidRDefault="001C67E0" w:rsidP="001C67E0">
            <w:pPr>
              <w:jc w:val="right"/>
            </w:pPr>
            <w:r w:rsidRPr="00C14669">
              <w:t>Итого</w:t>
            </w:r>
          </w:p>
        </w:tc>
        <w:tc>
          <w:tcPr>
            <w:tcW w:w="6081" w:type="dxa"/>
          </w:tcPr>
          <w:p w:rsidR="001C67E0" w:rsidRPr="00C14669" w:rsidRDefault="001C67E0" w:rsidP="001633AA">
            <w:r w:rsidRPr="00C14669">
              <w:t>максимум 9 баллов</w:t>
            </w:r>
          </w:p>
        </w:tc>
      </w:tr>
    </w:tbl>
    <w:p w:rsidR="001C67E0" w:rsidRPr="00C14669" w:rsidRDefault="001C67E0" w:rsidP="00F84C3D">
      <w:pPr>
        <w:jc w:val="both"/>
      </w:pPr>
    </w:p>
    <w:p w:rsidR="008617F8" w:rsidRPr="00C14669" w:rsidRDefault="000113D1" w:rsidP="00F84C3D">
      <w:pPr>
        <w:jc w:val="both"/>
      </w:pPr>
      <w:r w:rsidRPr="00C14669">
        <w:t>Оценивание</w:t>
      </w:r>
      <w:r w:rsidR="00060EE6" w:rsidRPr="00C14669">
        <w:t xml:space="preserve"> рефлексивного дневника</w:t>
      </w:r>
      <w:r w:rsidR="00896484" w:rsidRPr="00C14669">
        <w:t>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8A6B73" w:rsidRPr="00C14669" w:rsidTr="008A6B73">
        <w:tc>
          <w:tcPr>
            <w:tcW w:w="624" w:type="dxa"/>
          </w:tcPr>
          <w:p w:rsidR="008A6B73" w:rsidRPr="00C14669" w:rsidRDefault="008A6B73" w:rsidP="001633AA">
            <w:r w:rsidRPr="00C14669">
              <w:t>№</w:t>
            </w:r>
          </w:p>
        </w:tc>
        <w:tc>
          <w:tcPr>
            <w:tcW w:w="5104" w:type="dxa"/>
          </w:tcPr>
          <w:p w:rsidR="008A6B73" w:rsidRPr="00C14669" w:rsidRDefault="008A6B73" w:rsidP="001633AA">
            <w:r w:rsidRPr="00C14669">
              <w:t>Критерии</w:t>
            </w:r>
          </w:p>
        </w:tc>
        <w:tc>
          <w:tcPr>
            <w:tcW w:w="4125" w:type="dxa"/>
          </w:tcPr>
          <w:p w:rsidR="008A6B73" w:rsidRPr="00C14669" w:rsidRDefault="008A6B73" w:rsidP="001633AA">
            <w:r w:rsidRPr="00C14669">
              <w:t>Показатели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1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фиксация событий, действий;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2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свое эмоциональное отношение;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3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сравнение своих возможностей</w:t>
            </w:r>
          </w:p>
          <w:p w:rsidR="008A6B73" w:rsidRPr="00C14669" w:rsidRDefault="008A6B73" w:rsidP="004832B7">
            <w:r w:rsidRPr="00C14669">
              <w:t>(сильные и слабые стороны)</w:t>
            </w:r>
          </w:p>
          <w:p w:rsidR="008A6B73" w:rsidRPr="00C14669" w:rsidRDefault="008A6B73" w:rsidP="004832B7">
            <w:r w:rsidRPr="00C14669">
              <w:t>и профессиональных требований,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 за каждый аспект (знания, способности, характер, здоровье, интересы)</w:t>
            </w:r>
          </w:p>
          <w:p w:rsidR="008A6B73" w:rsidRPr="00C14669" w:rsidRDefault="008A6B73" w:rsidP="004832B7">
            <w:r w:rsidRPr="00C14669">
              <w:t>максимум – 5 баллов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4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анализ соответствия профессии</w:t>
            </w:r>
          </w:p>
          <w:p w:rsidR="008A6B73" w:rsidRPr="00C14669" w:rsidRDefault="008A6B73" w:rsidP="004832B7">
            <w:r w:rsidRPr="00C14669">
              <w:t>своим жизненным планам и ценностям,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5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предложены пути саморазвития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E17256">
            <w:pPr>
              <w:jc w:val="right"/>
            </w:pPr>
          </w:p>
        </w:tc>
        <w:tc>
          <w:tcPr>
            <w:tcW w:w="5104" w:type="dxa"/>
          </w:tcPr>
          <w:p w:rsidR="008A6B73" w:rsidRPr="00C14669" w:rsidRDefault="008A6B73" w:rsidP="00E17256">
            <w:pPr>
              <w:jc w:val="right"/>
            </w:pPr>
            <w:r w:rsidRPr="00C14669">
              <w:t>Итого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максимум 10 баллов</w:t>
            </w:r>
          </w:p>
        </w:tc>
      </w:tr>
    </w:tbl>
    <w:p w:rsidR="000113D1" w:rsidRPr="00C14669" w:rsidRDefault="000113D1" w:rsidP="00F84C3D">
      <w:pPr>
        <w:jc w:val="both"/>
      </w:pPr>
    </w:p>
    <w:p w:rsidR="00060EE6" w:rsidRPr="00C14669" w:rsidRDefault="008A6B73" w:rsidP="00F84C3D">
      <w:pPr>
        <w:jc w:val="both"/>
      </w:pPr>
      <w:r w:rsidRPr="00C14669">
        <w:t xml:space="preserve">Оценивание </w:t>
      </w:r>
      <w:proofErr w:type="spellStart"/>
      <w:r w:rsidRPr="00C14669">
        <w:t>профессиограммы</w:t>
      </w:r>
      <w:proofErr w:type="spellEnd"/>
      <w:r w:rsidR="00060EE6" w:rsidRPr="00C14669">
        <w:t>:</w:t>
      </w:r>
    </w:p>
    <w:tbl>
      <w:tblPr>
        <w:tblStyle w:val="a3"/>
        <w:tblW w:w="5000" w:type="pct"/>
        <w:tblLook w:val="01E0"/>
      </w:tblPr>
      <w:tblGrid>
        <w:gridCol w:w="501"/>
        <w:gridCol w:w="5096"/>
        <w:gridCol w:w="4256"/>
      </w:tblGrid>
      <w:tr w:rsidR="00896484" w:rsidRPr="00671BD9" w:rsidTr="00651497">
        <w:tc>
          <w:tcPr>
            <w:tcW w:w="254" w:type="pct"/>
          </w:tcPr>
          <w:p w:rsidR="00896484" w:rsidRPr="00671BD9" w:rsidRDefault="00113C7F" w:rsidP="000113D1">
            <w:r w:rsidRPr="00671BD9">
              <w:t>№</w:t>
            </w:r>
          </w:p>
        </w:tc>
        <w:tc>
          <w:tcPr>
            <w:tcW w:w="2586" w:type="pct"/>
          </w:tcPr>
          <w:p w:rsidR="00896484" w:rsidRPr="00671BD9" w:rsidRDefault="00896484" w:rsidP="000113D1">
            <w:r w:rsidRPr="00671BD9">
              <w:t>Критерии</w:t>
            </w:r>
          </w:p>
        </w:tc>
        <w:tc>
          <w:tcPr>
            <w:tcW w:w="2160" w:type="pct"/>
          </w:tcPr>
          <w:p w:rsidR="00896484" w:rsidRPr="00671BD9" w:rsidRDefault="00896484" w:rsidP="000113D1">
            <w:r w:rsidRPr="00671BD9">
              <w:t>Показатели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671BD9" w:rsidRDefault="00651497" w:rsidP="000113D1">
            <w:r w:rsidRPr="00671BD9">
              <w:t>1</w:t>
            </w:r>
          </w:p>
        </w:tc>
        <w:tc>
          <w:tcPr>
            <w:tcW w:w="2586" w:type="pct"/>
          </w:tcPr>
          <w:p w:rsidR="00651497" w:rsidRPr="00671BD9" w:rsidRDefault="00651497" w:rsidP="00B7568D">
            <w:r w:rsidRPr="00671BD9">
              <w:t>Чем конкретно занимается специалист?</w:t>
            </w:r>
          </w:p>
        </w:tc>
        <w:tc>
          <w:tcPr>
            <w:tcW w:w="2160" w:type="pct"/>
          </w:tcPr>
          <w:p w:rsidR="00651497" w:rsidRPr="00671BD9" w:rsidRDefault="00651497" w:rsidP="00B7568D">
            <w:r w:rsidRPr="00671BD9">
              <w:t>В пределах 5 видов деятельности:</w:t>
            </w:r>
          </w:p>
          <w:p w:rsidR="00651497" w:rsidRPr="00671BD9" w:rsidRDefault="00651497" w:rsidP="00B7568D">
            <w:r w:rsidRPr="00671BD9">
              <w:t>1 вид - 1 балл,</w:t>
            </w:r>
          </w:p>
          <w:p w:rsidR="00651497" w:rsidRPr="00C14669" w:rsidRDefault="00651497" w:rsidP="00B7568D">
            <w:r w:rsidRPr="00671BD9">
              <w:t>максимум -5 баллов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C14669" w:rsidRDefault="00651497" w:rsidP="000113D1">
            <w:r w:rsidRPr="00C14669">
              <w:t>2</w:t>
            </w:r>
          </w:p>
        </w:tc>
        <w:tc>
          <w:tcPr>
            <w:tcW w:w="2586" w:type="pct"/>
          </w:tcPr>
          <w:p w:rsidR="00651497" w:rsidRPr="00C14669" w:rsidRDefault="00651497" w:rsidP="00B7568D">
            <w:r w:rsidRPr="00C14669">
              <w:t>В каких условиях происходит труд?</w:t>
            </w:r>
          </w:p>
        </w:tc>
        <w:tc>
          <w:tcPr>
            <w:tcW w:w="2160" w:type="pct"/>
          </w:tcPr>
          <w:p w:rsidR="00651497" w:rsidRPr="00C14669" w:rsidRDefault="00651497" w:rsidP="00B7568D">
            <w:r w:rsidRPr="00C14669">
              <w:t>В пределах 5 условий труда:</w:t>
            </w:r>
          </w:p>
          <w:p w:rsidR="00651497" w:rsidRPr="00C14669" w:rsidRDefault="00651497" w:rsidP="00B7568D">
            <w:r w:rsidRPr="00C14669">
              <w:t>1 условие - 1 балл,</w:t>
            </w:r>
          </w:p>
          <w:p w:rsidR="00651497" w:rsidRPr="00C14669" w:rsidRDefault="00651497" w:rsidP="00B7568D">
            <w:r w:rsidRPr="00C14669">
              <w:t>максимум -5 баллов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C14669" w:rsidRDefault="00651497" w:rsidP="000113D1">
            <w:r w:rsidRPr="00C14669">
              <w:t>3</w:t>
            </w:r>
          </w:p>
        </w:tc>
        <w:tc>
          <w:tcPr>
            <w:tcW w:w="2586" w:type="pct"/>
          </w:tcPr>
          <w:p w:rsidR="00651497" w:rsidRPr="00C14669" w:rsidRDefault="00651497" w:rsidP="00B7568D">
            <w:r w:rsidRPr="00C14669">
              <w:t>Какие требования предъявляются к уровню подготовки работников?</w:t>
            </w:r>
          </w:p>
        </w:tc>
        <w:tc>
          <w:tcPr>
            <w:tcW w:w="2160" w:type="pct"/>
          </w:tcPr>
          <w:p w:rsidR="00651497" w:rsidRPr="00C14669" w:rsidRDefault="00651497" w:rsidP="00B7568D">
            <w:r w:rsidRPr="00C14669">
              <w:t>В пределах 5 требований:</w:t>
            </w:r>
          </w:p>
          <w:p w:rsidR="00651497" w:rsidRPr="00C14669" w:rsidRDefault="00651497" w:rsidP="00B7568D">
            <w:r w:rsidRPr="00C14669">
              <w:t xml:space="preserve">1 требование - 1 балл, </w:t>
            </w:r>
          </w:p>
          <w:p w:rsidR="00651497" w:rsidRPr="00C14669" w:rsidRDefault="00651497" w:rsidP="00B7568D">
            <w:r w:rsidRPr="00C14669">
              <w:t>максимум -5 баллов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C14669" w:rsidRDefault="00651497" w:rsidP="000113D1">
            <w:r w:rsidRPr="00C14669">
              <w:t>4</w:t>
            </w:r>
          </w:p>
        </w:tc>
        <w:tc>
          <w:tcPr>
            <w:tcW w:w="2586" w:type="pct"/>
          </w:tcPr>
          <w:p w:rsidR="00651497" w:rsidRPr="00C14669" w:rsidRDefault="00651497" w:rsidP="00B7568D">
            <w:r w:rsidRPr="00C14669">
              <w:t xml:space="preserve">Какие способности нужны для успешного </w:t>
            </w:r>
            <w:r w:rsidRPr="00C14669">
              <w:lastRenderedPageBreak/>
              <w:t>овладения профессией?</w:t>
            </w:r>
          </w:p>
        </w:tc>
        <w:tc>
          <w:tcPr>
            <w:tcW w:w="2160" w:type="pct"/>
          </w:tcPr>
          <w:p w:rsidR="00651497" w:rsidRPr="00C14669" w:rsidRDefault="00651497" w:rsidP="00B7568D">
            <w:r w:rsidRPr="00C14669">
              <w:lastRenderedPageBreak/>
              <w:t>В пределах 5 способностей:</w:t>
            </w:r>
          </w:p>
          <w:p w:rsidR="00651497" w:rsidRPr="00C14669" w:rsidRDefault="00651497" w:rsidP="00B7568D">
            <w:r w:rsidRPr="00C14669">
              <w:lastRenderedPageBreak/>
              <w:t xml:space="preserve">1 способность - 1 балл, </w:t>
            </w:r>
          </w:p>
          <w:p w:rsidR="00651497" w:rsidRPr="00C14669" w:rsidRDefault="00651497" w:rsidP="00B7568D">
            <w:r w:rsidRPr="00C14669">
              <w:t>максимум -5 баллов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C14669" w:rsidRDefault="00651497" w:rsidP="000113D1">
            <w:r w:rsidRPr="00C14669">
              <w:lastRenderedPageBreak/>
              <w:t>5</w:t>
            </w:r>
          </w:p>
        </w:tc>
        <w:tc>
          <w:tcPr>
            <w:tcW w:w="2586" w:type="pct"/>
          </w:tcPr>
          <w:p w:rsidR="00651497" w:rsidRPr="00C14669" w:rsidRDefault="00651497" w:rsidP="00B7568D">
            <w:r w:rsidRPr="00C14669">
              <w:t>Легко ли трудоустроиться обладателям данной профессии?</w:t>
            </w:r>
          </w:p>
        </w:tc>
        <w:tc>
          <w:tcPr>
            <w:tcW w:w="2160" w:type="pct"/>
          </w:tcPr>
          <w:p w:rsidR="00651497" w:rsidRPr="00C14669" w:rsidRDefault="00651497" w:rsidP="00B7568D">
            <w:r w:rsidRPr="00C14669">
              <w:t>Анализ рынка труда:</w:t>
            </w:r>
          </w:p>
          <w:p w:rsidR="00651497" w:rsidRPr="00C14669" w:rsidRDefault="00651497" w:rsidP="00B7568D">
            <w:r w:rsidRPr="00C14669">
              <w:t>РФ – 1</w:t>
            </w:r>
            <w:r>
              <w:t xml:space="preserve"> </w:t>
            </w:r>
            <w:r w:rsidRPr="00C14669">
              <w:t>балл.</w:t>
            </w:r>
          </w:p>
          <w:p w:rsidR="00651497" w:rsidRPr="00C14669" w:rsidRDefault="00651497" w:rsidP="00B7568D">
            <w:r w:rsidRPr="00C14669">
              <w:t>Пермский край – 2 балла.</w:t>
            </w:r>
          </w:p>
          <w:p w:rsidR="00651497" w:rsidRPr="00C14669" w:rsidRDefault="00651497" w:rsidP="00B7568D">
            <w:proofErr w:type="spellStart"/>
            <w:r w:rsidRPr="00C14669">
              <w:t>Добрянский</w:t>
            </w:r>
            <w:proofErr w:type="spellEnd"/>
            <w:r w:rsidRPr="00C14669">
              <w:t xml:space="preserve"> р-н – 3 балла.</w:t>
            </w:r>
          </w:p>
          <w:p w:rsidR="00651497" w:rsidRPr="00C14669" w:rsidRDefault="00651497" w:rsidP="00B7568D">
            <w:r w:rsidRPr="00C14669">
              <w:t>максимум – 6 баллов</w:t>
            </w:r>
          </w:p>
        </w:tc>
      </w:tr>
      <w:tr w:rsidR="00651497" w:rsidRPr="00C14669" w:rsidTr="00651497">
        <w:tc>
          <w:tcPr>
            <w:tcW w:w="254" w:type="pct"/>
          </w:tcPr>
          <w:p w:rsidR="00651497" w:rsidRPr="00C14669" w:rsidRDefault="00651497" w:rsidP="000113D1">
            <w:r w:rsidRPr="00C14669">
              <w:t>6</w:t>
            </w:r>
          </w:p>
        </w:tc>
        <w:tc>
          <w:tcPr>
            <w:tcW w:w="2586" w:type="pct"/>
          </w:tcPr>
          <w:p w:rsidR="00651497" w:rsidRDefault="00651497" w:rsidP="00B7568D">
            <w:r w:rsidRPr="00C14669">
              <w:t>На какие заработки можно рассчитывать</w:t>
            </w:r>
            <w:r w:rsidR="00671BD9">
              <w:t>:</w:t>
            </w:r>
          </w:p>
          <w:p w:rsidR="00671BD9" w:rsidRDefault="00671BD9" w:rsidP="00B7568D">
            <w:r>
              <w:t xml:space="preserve">- по регионам (РФ, 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район)</w:t>
            </w:r>
          </w:p>
          <w:p w:rsidR="00671BD9" w:rsidRDefault="00671BD9" w:rsidP="00B7568D">
            <w:r>
              <w:t xml:space="preserve">- в </w:t>
            </w:r>
            <w:proofErr w:type="gramStart"/>
            <w:r>
              <w:t>бюджетной</w:t>
            </w:r>
            <w:proofErr w:type="gramEnd"/>
            <w:r>
              <w:t xml:space="preserve"> и в коммерческой сферах</w:t>
            </w:r>
          </w:p>
          <w:p w:rsidR="00671BD9" w:rsidRPr="00C14669" w:rsidRDefault="00671BD9" w:rsidP="00B7568D">
            <w:r>
              <w:t>- на разных должностях</w:t>
            </w:r>
          </w:p>
        </w:tc>
        <w:tc>
          <w:tcPr>
            <w:tcW w:w="2160" w:type="pct"/>
          </w:tcPr>
          <w:p w:rsidR="00651497" w:rsidRPr="00C14669" w:rsidRDefault="00651497" w:rsidP="00B7568D">
            <w:r w:rsidRPr="00C14669">
              <w:t>Анализ заработной платы:</w:t>
            </w:r>
          </w:p>
          <w:p w:rsidR="00671BD9" w:rsidRPr="00C14669" w:rsidRDefault="00671BD9" w:rsidP="00B7568D">
            <w:r>
              <w:t>По 1 баллу за ответ,</w:t>
            </w:r>
          </w:p>
          <w:p w:rsidR="00651497" w:rsidRPr="00C14669" w:rsidRDefault="00671BD9" w:rsidP="00671BD9">
            <w:r>
              <w:t>но не более</w:t>
            </w:r>
            <w:r w:rsidR="00651497" w:rsidRPr="00C14669">
              <w:t xml:space="preserve"> 6 баллов</w:t>
            </w:r>
          </w:p>
        </w:tc>
      </w:tr>
      <w:tr w:rsidR="00671BD9" w:rsidRPr="00C14669" w:rsidTr="00651497">
        <w:tc>
          <w:tcPr>
            <w:tcW w:w="254" w:type="pct"/>
          </w:tcPr>
          <w:p w:rsidR="00671BD9" w:rsidRPr="00C14669" w:rsidRDefault="00671BD9" w:rsidP="000113D1">
            <w:r w:rsidRPr="00C14669">
              <w:t>7</w:t>
            </w:r>
          </w:p>
        </w:tc>
        <w:tc>
          <w:tcPr>
            <w:tcW w:w="2586" w:type="pct"/>
          </w:tcPr>
          <w:p w:rsidR="00671BD9" w:rsidRPr="00C14669" w:rsidRDefault="00671BD9" w:rsidP="00875B00">
            <w:r w:rsidRPr="00C14669">
              <w:t>Каковы возможности для карьерного роста?</w:t>
            </w:r>
          </w:p>
        </w:tc>
        <w:tc>
          <w:tcPr>
            <w:tcW w:w="2160" w:type="pct"/>
          </w:tcPr>
          <w:p w:rsidR="00671BD9" w:rsidRPr="00C14669" w:rsidRDefault="00671BD9" w:rsidP="00875B00">
            <w:r w:rsidRPr="00C14669">
              <w:t>В пределах 3 вариантов карьер</w:t>
            </w:r>
            <w:r>
              <w:t>ы</w:t>
            </w:r>
            <w:r w:rsidRPr="00C14669">
              <w:t>:</w:t>
            </w:r>
          </w:p>
          <w:p w:rsidR="00671BD9" w:rsidRPr="00C14669" w:rsidRDefault="00671BD9" w:rsidP="00875B00">
            <w:r w:rsidRPr="00C14669">
              <w:t>1 вариант – 1 балл,</w:t>
            </w:r>
          </w:p>
          <w:p w:rsidR="00671BD9" w:rsidRPr="00C14669" w:rsidRDefault="00671BD9" w:rsidP="00875B00">
            <w:r w:rsidRPr="00C14669">
              <w:t>максимум - 3 балла</w:t>
            </w:r>
          </w:p>
        </w:tc>
      </w:tr>
      <w:tr w:rsidR="00671BD9" w:rsidRPr="00C14669" w:rsidTr="00651497">
        <w:tc>
          <w:tcPr>
            <w:tcW w:w="254" w:type="pct"/>
          </w:tcPr>
          <w:p w:rsidR="00671BD9" w:rsidRPr="00C14669" w:rsidRDefault="00671BD9" w:rsidP="000113D1"/>
        </w:tc>
        <w:tc>
          <w:tcPr>
            <w:tcW w:w="2586" w:type="pct"/>
          </w:tcPr>
          <w:p w:rsidR="00671BD9" w:rsidRPr="00C14669" w:rsidRDefault="00671BD9" w:rsidP="000113D1">
            <w:r w:rsidRPr="00C14669">
              <w:t>Итог:</w:t>
            </w:r>
          </w:p>
        </w:tc>
        <w:tc>
          <w:tcPr>
            <w:tcW w:w="2160" w:type="pct"/>
          </w:tcPr>
          <w:p w:rsidR="00671BD9" w:rsidRPr="00C14669" w:rsidRDefault="00671BD9" w:rsidP="000113D1">
            <w:r w:rsidRPr="00C14669">
              <w:t xml:space="preserve">Максимум </w:t>
            </w:r>
            <w:r>
              <w:t>– 35</w:t>
            </w:r>
            <w:r w:rsidRPr="00C14669">
              <w:t xml:space="preserve"> баллов</w:t>
            </w:r>
          </w:p>
        </w:tc>
      </w:tr>
    </w:tbl>
    <w:p w:rsidR="00674379" w:rsidRPr="00C14669" w:rsidRDefault="00674379" w:rsidP="00674379">
      <w:pPr>
        <w:ind w:left="360"/>
        <w:jc w:val="both"/>
      </w:pPr>
    </w:p>
    <w:p w:rsidR="00F67C55" w:rsidRPr="00C14669" w:rsidRDefault="00136615" w:rsidP="006E5FF9">
      <w:pPr>
        <w:ind w:left="360"/>
        <w:jc w:val="both"/>
      </w:pPr>
      <w:r>
        <w:t>10</w:t>
      </w:r>
      <w:r w:rsidR="00674379" w:rsidRPr="00C14669">
        <w:t>.</w:t>
      </w:r>
      <w:r w:rsidR="006E5FF9">
        <w:t>План прохождения проф</w:t>
      </w:r>
      <w:proofErr w:type="gramStart"/>
      <w:r w:rsidR="006E5FF9">
        <w:t>.п</w:t>
      </w:r>
      <w:proofErr w:type="gramEnd"/>
      <w:r w:rsidR="006E5FF9">
        <w:t>робы</w:t>
      </w:r>
      <w:r w:rsidR="001534B4" w:rsidRPr="00C14669">
        <w:t>:</w:t>
      </w:r>
    </w:p>
    <w:p w:rsidR="001534B4" w:rsidRDefault="002B3FC6" w:rsidP="00F84C3D">
      <w:pPr>
        <w:ind w:left="360"/>
        <w:jc w:val="both"/>
        <w:rPr>
          <w:b/>
          <w:i/>
        </w:rPr>
      </w:pPr>
      <w:r w:rsidRPr="00C14669">
        <w:rPr>
          <w:b/>
          <w:i/>
        </w:rPr>
        <w:t>ПРИМЕР</w:t>
      </w:r>
    </w:p>
    <w:tbl>
      <w:tblPr>
        <w:tblStyle w:val="a3"/>
        <w:tblW w:w="5000" w:type="pct"/>
        <w:tblLook w:val="01E0"/>
      </w:tblPr>
      <w:tblGrid>
        <w:gridCol w:w="1673"/>
        <w:gridCol w:w="786"/>
        <w:gridCol w:w="2442"/>
        <w:gridCol w:w="2682"/>
        <w:gridCol w:w="2270"/>
      </w:tblGrid>
      <w:tr w:rsidR="00C14669" w:rsidRPr="00C14669" w:rsidTr="00435587">
        <w:tc>
          <w:tcPr>
            <w:tcW w:w="849" w:type="pct"/>
            <w:vMerge w:val="restart"/>
          </w:tcPr>
          <w:p w:rsidR="001534B4" w:rsidRPr="00C14669" w:rsidRDefault="000220BD" w:rsidP="00BD1E15">
            <w:r w:rsidRPr="00C14669">
              <w:t>Раздел</w:t>
            </w:r>
          </w:p>
        </w:tc>
        <w:tc>
          <w:tcPr>
            <w:tcW w:w="399" w:type="pct"/>
            <w:vMerge w:val="restart"/>
          </w:tcPr>
          <w:p w:rsidR="001534B4" w:rsidRPr="00C14669" w:rsidRDefault="001534B4" w:rsidP="00BD1E15">
            <w:r w:rsidRPr="00C14669">
              <w:t>Часы</w:t>
            </w:r>
          </w:p>
        </w:tc>
        <w:tc>
          <w:tcPr>
            <w:tcW w:w="2600" w:type="pct"/>
            <w:gridSpan w:val="2"/>
          </w:tcPr>
          <w:p w:rsidR="001534B4" w:rsidRPr="00C14669" w:rsidRDefault="001534B4" w:rsidP="00BD1E15">
            <w:r w:rsidRPr="00C14669">
              <w:t>Содержание деятельности</w:t>
            </w:r>
          </w:p>
        </w:tc>
        <w:tc>
          <w:tcPr>
            <w:tcW w:w="1152" w:type="pct"/>
            <w:vMerge w:val="restart"/>
          </w:tcPr>
          <w:p w:rsidR="001534B4" w:rsidRPr="00C14669" w:rsidRDefault="001534B4" w:rsidP="00BD1E15">
            <w:r w:rsidRPr="00C14669">
              <w:t>Объект оценивания</w:t>
            </w:r>
          </w:p>
        </w:tc>
      </w:tr>
      <w:tr w:rsidR="00C14669" w:rsidRPr="00C14669" w:rsidTr="00435587">
        <w:tc>
          <w:tcPr>
            <w:tcW w:w="849" w:type="pct"/>
            <w:vMerge/>
          </w:tcPr>
          <w:p w:rsidR="001534B4" w:rsidRPr="00C14669" w:rsidRDefault="001534B4" w:rsidP="00BD1E15"/>
        </w:tc>
        <w:tc>
          <w:tcPr>
            <w:tcW w:w="399" w:type="pct"/>
            <w:vMerge/>
          </w:tcPr>
          <w:p w:rsidR="001534B4" w:rsidRPr="00C14669" w:rsidRDefault="001534B4" w:rsidP="00BD1E15"/>
        </w:tc>
        <w:tc>
          <w:tcPr>
            <w:tcW w:w="1239" w:type="pct"/>
          </w:tcPr>
          <w:p w:rsidR="001534B4" w:rsidRPr="00C14669" w:rsidRDefault="00F67C55" w:rsidP="00BD1E15">
            <w:r w:rsidRPr="00C14669">
              <w:t>специалист</w:t>
            </w:r>
          </w:p>
        </w:tc>
        <w:tc>
          <w:tcPr>
            <w:tcW w:w="1361" w:type="pct"/>
          </w:tcPr>
          <w:p w:rsidR="001534B4" w:rsidRPr="00C14669" w:rsidRDefault="00F67C55" w:rsidP="00F67C55">
            <w:r w:rsidRPr="00C14669">
              <w:t>об</w:t>
            </w:r>
            <w:r w:rsidR="001534B4" w:rsidRPr="00C14669">
              <w:t>уча</w:t>
            </w:r>
            <w:r w:rsidRPr="00C14669">
              <w:t>ю</w:t>
            </w:r>
            <w:r w:rsidR="001534B4" w:rsidRPr="00C14669">
              <w:t>щ</w:t>
            </w:r>
            <w:r w:rsidRPr="00C14669">
              <w:t>ий</w:t>
            </w:r>
            <w:r w:rsidR="001534B4" w:rsidRPr="00C14669">
              <w:t>ся</w:t>
            </w:r>
          </w:p>
        </w:tc>
        <w:tc>
          <w:tcPr>
            <w:tcW w:w="1152" w:type="pct"/>
            <w:vMerge/>
          </w:tcPr>
          <w:p w:rsidR="001534B4" w:rsidRPr="00C14669" w:rsidRDefault="001534B4" w:rsidP="00BD1E15"/>
        </w:tc>
      </w:tr>
      <w:tr w:rsidR="00C14669" w:rsidRPr="00C14669" w:rsidTr="00435587">
        <w:tc>
          <w:tcPr>
            <w:tcW w:w="849" w:type="pct"/>
          </w:tcPr>
          <w:p w:rsidR="00A0589B" w:rsidRPr="00C14669" w:rsidRDefault="00BD1E15" w:rsidP="00BD1E15">
            <w:r w:rsidRPr="00C14669">
              <w:t>Введение</w:t>
            </w:r>
          </w:p>
        </w:tc>
        <w:tc>
          <w:tcPr>
            <w:tcW w:w="399" w:type="pct"/>
          </w:tcPr>
          <w:p w:rsidR="00A0589B" w:rsidRPr="00C14669" w:rsidRDefault="00BD1E15" w:rsidP="00BD1E15">
            <w:r w:rsidRPr="00C14669">
              <w:t>1</w:t>
            </w:r>
          </w:p>
        </w:tc>
        <w:tc>
          <w:tcPr>
            <w:tcW w:w="1239" w:type="pct"/>
          </w:tcPr>
          <w:p w:rsidR="00BD1E15" w:rsidRPr="00C14669" w:rsidRDefault="000220BD" w:rsidP="00BD1E15">
            <w:r w:rsidRPr="00C14669">
              <w:t xml:space="preserve">Инструктаж по </w:t>
            </w:r>
            <w:r w:rsidR="00BD1E15" w:rsidRPr="00C14669">
              <w:t>ТБ</w:t>
            </w:r>
            <w:r w:rsidRPr="00C14669">
              <w:t>.</w:t>
            </w:r>
          </w:p>
          <w:p w:rsidR="00A0589B" w:rsidRPr="00C14669" w:rsidRDefault="00BD1E15" w:rsidP="00BD1E15">
            <w:r w:rsidRPr="00C14669">
              <w:t>Беседа</w:t>
            </w:r>
            <w:r w:rsidR="000220BD" w:rsidRPr="00C14669">
              <w:t xml:space="preserve"> о профессии.</w:t>
            </w:r>
          </w:p>
          <w:p w:rsidR="00BD1E15" w:rsidRPr="00C14669" w:rsidRDefault="000220BD" w:rsidP="00BD1E15">
            <w:r w:rsidRPr="00C14669">
              <w:t xml:space="preserve">Критерии </w:t>
            </w:r>
            <w:r w:rsidR="00BD1E15" w:rsidRPr="00C14669">
              <w:t>оценивания</w:t>
            </w:r>
            <w:r w:rsidRPr="00C14669">
              <w:t xml:space="preserve"> прохождения проф</w:t>
            </w:r>
            <w:proofErr w:type="gramStart"/>
            <w:r w:rsidRPr="00C14669">
              <w:t>.п</w:t>
            </w:r>
            <w:proofErr w:type="gramEnd"/>
            <w:r w:rsidRPr="00C14669">
              <w:t>робы.</w:t>
            </w:r>
          </w:p>
        </w:tc>
        <w:tc>
          <w:tcPr>
            <w:tcW w:w="1361" w:type="pct"/>
          </w:tcPr>
          <w:p w:rsidR="00BD1E15" w:rsidRPr="00C14669" w:rsidRDefault="00BD1E15" w:rsidP="00BD1E15">
            <w:r w:rsidRPr="00C14669">
              <w:t>Прохождение ТБ</w:t>
            </w:r>
            <w:r w:rsidR="000220BD" w:rsidRPr="00C14669">
              <w:t>.</w:t>
            </w:r>
          </w:p>
          <w:p w:rsidR="00C14669" w:rsidRPr="00C14669" w:rsidRDefault="00C14669" w:rsidP="00BD1E15">
            <w:r w:rsidRPr="00C14669">
              <w:t xml:space="preserve">Сбор информации для составления </w:t>
            </w:r>
            <w:proofErr w:type="spellStart"/>
            <w:r w:rsidRPr="00C14669">
              <w:t>профессиограммы</w:t>
            </w:r>
            <w:proofErr w:type="spellEnd"/>
          </w:p>
        </w:tc>
        <w:tc>
          <w:tcPr>
            <w:tcW w:w="1152" w:type="pct"/>
          </w:tcPr>
          <w:p w:rsidR="00A0589B" w:rsidRPr="00C14669" w:rsidRDefault="00A0589B" w:rsidP="00BD1E15"/>
        </w:tc>
      </w:tr>
      <w:tr w:rsidR="00C14669" w:rsidRPr="00C14669" w:rsidTr="00435587">
        <w:tc>
          <w:tcPr>
            <w:tcW w:w="849" w:type="pct"/>
          </w:tcPr>
          <w:p w:rsidR="00C14669" w:rsidRDefault="00C14669" w:rsidP="00C14669">
            <w:r w:rsidRPr="00C14669">
              <w:t>Прохождение</w:t>
            </w:r>
          </w:p>
          <w:p w:rsidR="00A0589B" w:rsidRPr="00C14669" w:rsidRDefault="00C14669" w:rsidP="00C14669">
            <w:r w:rsidRPr="00C14669">
              <w:t>проф</w:t>
            </w:r>
            <w:proofErr w:type="gramStart"/>
            <w:r w:rsidRPr="00C14669">
              <w:t>.</w:t>
            </w:r>
            <w:r w:rsidR="00BD1E15" w:rsidRPr="00C14669">
              <w:t>п</w:t>
            </w:r>
            <w:proofErr w:type="gramEnd"/>
            <w:r w:rsidR="00BD1E15" w:rsidRPr="00C14669">
              <w:t>роб</w:t>
            </w:r>
            <w:r w:rsidRPr="00C14669">
              <w:t>ы</w:t>
            </w:r>
          </w:p>
        </w:tc>
        <w:tc>
          <w:tcPr>
            <w:tcW w:w="399" w:type="pct"/>
          </w:tcPr>
          <w:p w:rsidR="00A0589B" w:rsidRPr="00C14669" w:rsidRDefault="00BD1E15" w:rsidP="00BD1E15">
            <w:r w:rsidRPr="00C14669">
              <w:t>7</w:t>
            </w:r>
          </w:p>
        </w:tc>
        <w:tc>
          <w:tcPr>
            <w:tcW w:w="1239" w:type="pct"/>
          </w:tcPr>
          <w:p w:rsidR="000220BD" w:rsidRPr="00C14669" w:rsidRDefault="000220BD" w:rsidP="00BD1E15">
            <w:r w:rsidRPr="00C14669">
              <w:t>Демонстрация</w:t>
            </w:r>
            <w:r w:rsidR="00C14669">
              <w:t xml:space="preserve"> </w:t>
            </w:r>
            <w:r w:rsidRPr="00C14669">
              <w:t>процесса работы (обучение).</w:t>
            </w:r>
          </w:p>
          <w:p w:rsidR="00A0589B" w:rsidRPr="00C14669" w:rsidRDefault="00BD1E15" w:rsidP="00BD1E15">
            <w:r w:rsidRPr="00C14669">
              <w:t>Контроль</w:t>
            </w:r>
            <w:r w:rsidR="000220BD" w:rsidRPr="00C14669">
              <w:t xml:space="preserve"> выполнения.</w:t>
            </w:r>
          </w:p>
        </w:tc>
        <w:tc>
          <w:tcPr>
            <w:tcW w:w="1361" w:type="pct"/>
          </w:tcPr>
          <w:p w:rsidR="00A0589B" w:rsidRPr="006E5FF9" w:rsidRDefault="004826B6" w:rsidP="00BD1E15">
            <w:pPr>
              <w:rPr>
                <w:i/>
              </w:rPr>
            </w:pPr>
            <w:r w:rsidRPr="006E5FF9">
              <w:rPr>
                <w:i/>
              </w:rPr>
              <w:t>(указываются конкретные виды деятельности, операции, перечисленные в пункте «Практическая часть»)</w:t>
            </w:r>
          </w:p>
        </w:tc>
        <w:tc>
          <w:tcPr>
            <w:tcW w:w="1152" w:type="pct"/>
          </w:tcPr>
          <w:p w:rsidR="006E5FF9" w:rsidRDefault="006E5FF9" w:rsidP="00BD1E15">
            <w:r>
              <w:t>Технологическая</w:t>
            </w:r>
          </w:p>
          <w:p w:rsidR="006E5FF9" w:rsidRDefault="006E5FF9" w:rsidP="006E5FF9">
            <w:r>
              <w:t>Карта</w:t>
            </w:r>
          </w:p>
          <w:p w:rsidR="00A0589B" w:rsidRPr="00C14669" w:rsidRDefault="00C14669" w:rsidP="006E5FF9">
            <w:r w:rsidRPr="00C14669">
              <w:t>(чек-лист</w:t>
            </w:r>
            <w:r w:rsidR="006E5FF9">
              <w:t xml:space="preserve"> </w:t>
            </w:r>
            <w:r w:rsidR="006E5FF9" w:rsidRPr="00C14669">
              <w:t>проф.</w:t>
            </w:r>
            <w:r w:rsidR="006E5FF9">
              <w:t xml:space="preserve"> </w:t>
            </w:r>
            <w:r w:rsidR="006E5FF9" w:rsidRPr="00C14669">
              <w:t>умений</w:t>
            </w:r>
            <w:r w:rsidRPr="00C14669">
              <w:t xml:space="preserve">) </w:t>
            </w:r>
          </w:p>
        </w:tc>
      </w:tr>
      <w:tr w:rsidR="00C14669" w:rsidRPr="00C14669" w:rsidTr="00435587">
        <w:tc>
          <w:tcPr>
            <w:tcW w:w="849" w:type="pct"/>
          </w:tcPr>
          <w:p w:rsidR="004826B6" w:rsidRDefault="004826B6" w:rsidP="004826B6">
            <w:r>
              <w:t>Подготовка</w:t>
            </w:r>
          </w:p>
          <w:p w:rsidR="00A0589B" w:rsidRPr="004826B6" w:rsidRDefault="004826B6" w:rsidP="004826B6">
            <w:r w:rsidRPr="004826B6">
              <w:t>отчета</w:t>
            </w:r>
          </w:p>
        </w:tc>
        <w:tc>
          <w:tcPr>
            <w:tcW w:w="399" w:type="pct"/>
          </w:tcPr>
          <w:p w:rsidR="00A0589B" w:rsidRPr="004826B6" w:rsidRDefault="00BD1E15" w:rsidP="00BD1E15">
            <w:r w:rsidRPr="004826B6">
              <w:t>1,5</w:t>
            </w:r>
          </w:p>
        </w:tc>
        <w:tc>
          <w:tcPr>
            <w:tcW w:w="1239" w:type="pct"/>
          </w:tcPr>
          <w:p w:rsidR="00C14669" w:rsidRPr="004826B6" w:rsidRDefault="006E5FF9" w:rsidP="00C14669">
            <w:r>
              <w:t>-</w:t>
            </w:r>
          </w:p>
        </w:tc>
        <w:tc>
          <w:tcPr>
            <w:tcW w:w="1361" w:type="pct"/>
          </w:tcPr>
          <w:p w:rsidR="00A0589B" w:rsidRPr="004826B6" w:rsidRDefault="004826B6" w:rsidP="00BD1E15">
            <w:r w:rsidRPr="004826B6">
              <w:t>Составление</w:t>
            </w:r>
            <w:r w:rsidR="00BD1E15" w:rsidRPr="004826B6">
              <w:t xml:space="preserve"> </w:t>
            </w:r>
            <w:proofErr w:type="spellStart"/>
            <w:r w:rsidR="00BD1E15" w:rsidRPr="004826B6">
              <w:t>профессиограммы</w:t>
            </w:r>
            <w:proofErr w:type="spellEnd"/>
            <w:r w:rsidRPr="004826B6">
              <w:t>.</w:t>
            </w:r>
          </w:p>
          <w:p w:rsidR="004826B6" w:rsidRPr="004826B6" w:rsidRDefault="004826B6" w:rsidP="00BD1E15">
            <w:r w:rsidRPr="004826B6">
              <w:t>Заполнение рефлексивного дневника.</w:t>
            </w:r>
          </w:p>
        </w:tc>
        <w:tc>
          <w:tcPr>
            <w:tcW w:w="1152" w:type="pct"/>
          </w:tcPr>
          <w:p w:rsidR="00A0589B" w:rsidRPr="004826B6" w:rsidRDefault="00BD1E15" w:rsidP="00BD1E15">
            <w:proofErr w:type="spellStart"/>
            <w:r w:rsidRPr="004826B6">
              <w:t>П</w:t>
            </w:r>
            <w:r w:rsidR="00CC20CE" w:rsidRPr="004826B6">
              <w:t>р</w:t>
            </w:r>
            <w:r w:rsidRPr="004826B6">
              <w:t>офессиограмма</w:t>
            </w:r>
            <w:proofErr w:type="spellEnd"/>
            <w:r w:rsidR="004826B6" w:rsidRPr="004826B6">
              <w:t>.</w:t>
            </w:r>
          </w:p>
          <w:p w:rsidR="004826B6" w:rsidRPr="004826B6" w:rsidRDefault="004826B6" w:rsidP="00BD1E15">
            <w:r w:rsidRPr="004826B6">
              <w:t>Рефлексивный дневник</w:t>
            </w:r>
          </w:p>
        </w:tc>
      </w:tr>
      <w:tr w:rsidR="00C14669" w:rsidRPr="00C14669" w:rsidTr="00435587">
        <w:tc>
          <w:tcPr>
            <w:tcW w:w="849" w:type="pct"/>
          </w:tcPr>
          <w:p w:rsidR="00A0589B" w:rsidRPr="006E5FF9" w:rsidRDefault="006E5FF9" w:rsidP="00BD1E15">
            <w:r w:rsidRPr="006E5FF9">
              <w:t>Сдача отчета</w:t>
            </w:r>
          </w:p>
        </w:tc>
        <w:tc>
          <w:tcPr>
            <w:tcW w:w="399" w:type="pct"/>
          </w:tcPr>
          <w:p w:rsidR="00A0589B" w:rsidRPr="006E5FF9" w:rsidRDefault="00BD1E15" w:rsidP="00BD1E15">
            <w:r w:rsidRPr="006E5FF9">
              <w:t>0,5</w:t>
            </w:r>
          </w:p>
        </w:tc>
        <w:tc>
          <w:tcPr>
            <w:tcW w:w="1239" w:type="pct"/>
          </w:tcPr>
          <w:p w:rsidR="00A0589B" w:rsidRPr="006E5FF9" w:rsidRDefault="004826B6" w:rsidP="00BD1E15">
            <w:r w:rsidRPr="006E5FF9">
              <w:t>-</w:t>
            </w:r>
          </w:p>
        </w:tc>
        <w:tc>
          <w:tcPr>
            <w:tcW w:w="1361" w:type="pct"/>
          </w:tcPr>
          <w:p w:rsidR="00A0589B" w:rsidRPr="00C14669" w:rsidRDefault="006E5FF9" w:rsidP="006E5FF9">
            <w:r>
              <w:t xml:space="preserve">Прохождение </w:t>
            </w:r>
            <w:r w:rsidR="004826B6" w:rsidRPr="006E5FF9">
              <w:t>тьютор</w:t>
            </w:r>
            <w:r>
              <w:t>иала в ОО</w:t>
            </w:r>
          </w:p>
        </w:tc>
        <w:tc>
          <w:tcPr>
            <w:tcW w:w="1152" w:type="pct"/>
          </w:tcPr>
          <w:p w:rsidR="00A0589B" w:rsidRDefault="006E5FF9" w:rsidP="00BD1E15">
            <w:r>
              <w:t>Обоснованность</w:t>
            </w:r>
          </w:p>
          <w:p w:rsidR="006E5FF9" w:rsidRDefault="006E5FF9" w:rsidP="00BD1E15">
            <w:r>
              <w:t>выводов</w:t>
            </w:r>
          </w:p>
          <w:p w:rsidR="006E5FF9" w:rsidRPr="00C14669" w:rsidRDefault="006E5FF9" w:rsidP="00BD1E15">
            <w:r>
              <w:t>обучающегося</w:t>
            </w:r>
          </w:p>
        </w:tc>
      </w:tr>
    </w:tbl>
    <w:p w:rsidR="00674379" w:rsidRPr="00C14669" w:rsidRDefault="00674379" w:rsidP="00674379">
      <w:pPr>
        <w:jc w:val="both"/>
      </w:pPr>
    </w:p>
    <w:p w:rsidR="00674379" w:rsidRPr="00C14669" w:rsidRDefault="00B8285F" w:rsidP="00674379">
      <w:pPr>
        <w:jc w:val="both"/>
      </w:pPr>
      <w:r>
        <w:t>11</w:t>
      </w:r>
      <w:r w:rsidR="00674379" w:rsidRPr="00136615">
        <w:t>.М</w:t>
      </w:r>
      <w:r w:rsidR="001534B4" w:rsidRPr="00136615">
        <w:t>атериалы (учебные, дидактические, методические</w:t>
      </w:r>
      <w:r w:rsidR="00136615" w:rsidRPr="00136615">
        <w:t xml:space="preserve"> и др.):</w:t>
      </w:r>
    </w:p>
    <w:p w:rsidR="00671BD9" w:rsidRPr="00671BD9" w:rsidRDefault="00671BD9" w:rsidP="00671BD9">
      <w:pPr>
        <w:ind w:left="360" w:hanging="360"/>
        <w:rPr>
          <w:color w:val="000000"/>
        </w:rPr>
      </w:pPr>
      <w:r>
        <w:t xml:space="preserve">- </w:t>
      </w:r>
      <w:r>
        <w:rPr>
          <w:color w:val="000000"/>
        </w:rPr>
        <w:t xml:space="preserve">аннотация для </w:t>
      </w:r>
      <w:proofErr w:type="gramStart"/>
      <w:r>
        <w:rPr>
          <w:color w:val="000000"/>
        </w:rPr>
        <w:t>обучающихся</w:t>
      </w:r>
      <w:proofErr w:type="gramEnd"/>
    </w:p>
    <w:p w:rsidR="00671BD9" w:rsidRDefault="006E5FF9" w:rsidP="00F84C3D">
      <w:pPr>
        <w:jc w:val="both"/>
      </w:pPr>
      <w:r>
        <w:t>- инструкция по ТБ</w:t>
      </w:r>
    </w:p>
    <w:p w:rsidR="006E5FF9" w:rsidRDefault="006E5FF9" w:rsidP="00F84C3D">
      <w:pPr>
        <w:jc w:val="both"/>
      </w:pPr>
      <w:r>
        <w:t>- должностная инструкция специалиста</w:t>
      </w:r>
    </w:p>
    <w:p w:rsidR="006E5FF9" w:rsidRDefault="006E5FF9" w:rsidP="00F84C3D">
      <w:pPr>
        <w:jc w:val="both"/>
      </w:pPr>
      <w:r>
        <w:t>- справочник по учебным заведениям (или ссылки на сайты)</w:t>
      </w:r>
    </w:p>
    <w:p w:rsidR="006E5FF9" w:rsidRDefault="006E5FF9" w:rsidP="00F84C3D">
      <w:pPr>
        <w:jc w:val="both"/>
      </w:pPr>
      <w:r>
        <w:t>- технологическая карта</w:t>
      </w:r>
    </w:p>
    <w:p w:rsidR="006E5FF9" w:rsidRDefault="006E5FF9" w:rsidP="00F84C3D">
      <w:pPr>
        <w:jc w:val="both"/>
      </w:pPr>
      <w:r>
        <w:t xml:space="preserve">- </w:t>
      </w:r>
      <w:proofErr w:type="spellStart"/>
      <w:r>
        <w:t>профессиограмма</w:t>
      </w:r>
      <w:proofErr w:type="spellEnd"/>
    </w:p>
    <w:p w:rsidR="004C0DD4" w:rsidRDefault="004C0DD4" w:rsidP="00F84C3D">
      <w:pPr>
        <w:jc w:val="both"/>
      </w:pPr>
      <w:r w:rsidRPr="00671BD9">
        <w:t>- ссылки на сайты работодателей, ЦЗН, кадровых агентств и т.п.</w:t>
      </w:r>
    </w:p>
    <w:p w:rsidR="006E5FF9" w:rsidRPr="00671BD9" w:rsidRDefault="006E5FF9" w:rsidP="00F84C3D">
      <w:pPr>
        <w:jc w:val="both"/>
      </w:pPr>
      <w:r w:rsidRPr="00671BD9">
        <w:t>- (</w:t>
      </w:r>
      <w:r w:rsidR="00136615" w:rsidRPr="00671BD9">
        <w:t>другое</w:t>
      </w:r>
      <w:r w:rsidRPr="00671BD9">
        <w:t>)</w:t>
      </w:r>
    </w:p>
    <w:p w:rsidR="006E5FF9" w:rsidRPr="00C14669" w:rsidRDefault="006E5FF9" w:rsidP="00F84C3D">
      <w:pPr>
        <w:jc w:val="both"/>
      </w:pPr>
    </w:p>
    <w:p w:rsidR="001534B4" w:rsidRPr="00C14669" w:rsidRDefault="00B8285F" w:rsidP="00F84C3D">
      <w:pPr>
        <w:jc w:val="both"/>
      </w:pPr>
      <w:r>
        <w:t>12</w:t>
      </w:r>
      <w:r w:rsidR="00674379" w:rsidRPr="00C14669">
        <w:t>.</w:t>
      </w:r>
      <w:r w:rsidR="00435587" w:rsidRPr="00C14669">
        <w:t>Нормативное</w:t>
      </w:r>
      <w:r w:rsidR="001534B4" w:rsidRPr="00C14669">
        <w:t xml:space="preserve"> обеспечение программы (</w:t>
      </w:r>
      <w:r w:rsidR="00435587" w:rsidRPr="00C14669">
        <w:t>локальные</w:t>
      </w:r>
      <w:r w:rsidR="001534B4" w:rsidRPr="00C14669">
        <w:t xml:space="preserve"> акты, положения, приказы</w:t>
      </w:r>
      <w:r w:rsidR="00435587" w:rsidRPr="00C14669">
        <w:t xml:space="preserve"> и др.</w:t>
      </w:r>
      <w:r w:rsidR="001534B4" w:rsidRPr="00C14669">
        <w:t>):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Управления образования – об организации сетевого взаимодействия образовательных организаций;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 о сетевом взаимодействии (распределении функций участников);</w:t>
      </w:r>
    </w:p>
    <w:p w:rsidR="00B8285F" w:rsidRDefault="00BD1E15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Устав </w:t>
      </w:r>
      <w:r w:rsidR="00B8285F" w:rsidRPr="00B8285F">
        <w:rPr>
          <w:color w:val="000000"/>
        </w:rPr>
        <w:t>ОО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Программа </w:t>
      </w:r>
      <w:r w:rsidR="00251B91" w:rsidRPr="00B8285F">
        <w:rPr>
          <w:color w:val="000000"/>
        </w:rPr>
        <w:t>«Профессиональн</w:t>
      </w:r>
      <w:r w:rsidR="00435587" w:rsidRPr="00B8285F">
        <w:rPr>
          <w:color w:val="000000"/>
        </w:rPr>
        <w:t>ая</w:t>
      </w:r>
      <w:r w:rsidR="00251B91" w:rsidRPr="00B8285F">
        <w:rPr>
          <w:color w:val="000000"/>
        </w:rPr>
        <w:t xml:space="preserve"> проб</w:t>
      </w:r>
      <w:r w:rsidR="00435587" w:rsidRPr="00B8285F">
        <w:rPr>
          <w:color w:val="000000"/>
        </w:rPr>
        <w:t>а</w:t>
      </w:r>
      <w:r w:rsidR="00251B91" w:rsidRPr="00B8285F">
        <w:rPr>
          <w:color w:val="000000"/>
        </w:rPr>
        <w:t>»</w:t>
      </w:r>
    </w:p>
    <w:p w:rsidR="00B8285F" w:rsidRDefault="00251B91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о прохождении профессиональной пробы</w:t>
      </w:r>
    </w:p>
    <w:p w:rsidR="00251B91" w:rsidRPr="00B8285F" w:rsidRDefault="00CC20CE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</w:t>
      </w:r>
      <w:r w:rsidR="00251B91" w:rsidRPr="00B8285F">
        <w:rPr>
          <w:color w:val="000000"/>
        </w:rPr>
        <w:t xml:space="preserve"> с работодателями о про</w:t>
      </w:r>
      <w:r w:rsidR="00B8285F">
        <w:rPr>
          <w:color w:val="000000"/>
        </w:rPr>
        <w:t>хождении профессиональной пробы</w:t>
      </w:r>
    </w:p>
    <w:p w:rsidR="00B8285F" w:rsidRDefault="00B8285F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Положение о </w:t>
      </w:r>
      <w:proofErr w:type="spellStart"/>
      <w:r w:rsidRPr="00B8285F">
        <w:rPr>
          <w:color w:val="000000"/>
        </w:rPr>
        <w:t>тьюторском</w:t>
      </w:r>
      <w:proofErr w:type="spellEnd"/>
      <w:r w:rsidRPr="00B8285F">
        <w:rPr>
          <w:color w:val="000000"/>
        </w:rPr>
        <w:t xml:space="preserve"> сопровождении</w:t>
      </w:r>
    </w:p>
    <w:p w:rsidR="00136615" w:rsidRPr="00B8285F" w:rsidRDefault="00136615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(другое)</w:t>
      </w:r>
    </w:p>
    <w:p w:rsidR="001534B4" w:rsidRDefault="001534B4" w:rsidP="00B8285F">
      <w:pPr>
        <w:ind w:left="360" w:hanging="360"/>
        <w:rPr>
          <w:color w:val="000000"/>
        </w:rPr>
      </w:pPr>
    </w:p>
    <w:sectPr w:rsidR="001534B4" w:rsidSect="00F75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23"/>
    <w:multiLevelType w:val="hybridMultilevel"/>
    <w:tmpl w:val="E49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D6DC6"/>
    <w:multiLevelType w:val="hybridMultilevel"/>
    <w:tmpl w:val="FE70A2B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557B6A"/>
    <w:multiLevelType w:val="hybridMultilevel"/>
    <w:tmpl w:val="78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81B8A"/>
    <w:multiLevelType w:val="hybridMultilevel"/>
    <w:tmpl w:val="49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7B7"/>
    <w:rsid w:val="000113D1"/>
    <w:rsid w:val="000220BD"/>
    <w:rsid w:val="00024BC1"/>
    <w:rsid w:val="00060EE6"/>
    <w:rsid w:val="000E1F0F"/>
    <w:rsid w:val="00113C7F"/>
    <w:rsid w:val="00133DFE"/>
    <w:rsid w:val="00136615"/>
    <w:rsid w:val="001534B4"/>
    <w:rsid w:val="001900CE"/>
    <w:rsid w:val="001C67E0"/>
    <w:rsid w:val="001D496D"/>
    <w:rsid w:val="00214E34"/>
    <w:rsid w:val="00251B91"/>
    <w:rsid w:val="002B3FC6"/>
    <w:rsid w:val="00305176"/>
    <w:rsid w:val="00406742"/>
    <w:rsid w:val="00435587"/>
    <w:rsid w:val="00466BC0"/>
    <w:rsid w:val="004826B6"/>
    <w:rsid w:val="004832B7"/>
    <w:rsid w:val="004C0DD4"/>
    <w:rsid w:val="004E6EBB"/>
    <w:rsid w:val="005300C8"/>
    <w:rsid w:val="005C32E4"/>
    <w:rsid w:val="006503D6"/>
    <w:rsid w:val="00651497"/>
    <w:rsid w:val="00671BD9"/>
    <w:rsid w:val="00674379"/>
    <w:rsid w:val="00696AE0"/>
    <w:rsid w:val="006E5FF9"/>
    <w:rsid w:val="007F473D"/>
    <w:rsid w:val="0080131B"/>
    <w:rsid w:val="008127EF"/>
    <w:rsid w:val="008617F8"/>
    <w:rsid w:val="008663D9"/>
    <w:rsid w:val="00874530"/>
    <w:rsid w:val="00896484"/>
    <w:rsid w:val="008A6B73"/>
    <w:rsid w:val="008A6D82"/>
    <w:rsid w:val="008B75A8"/>
    <w:rsid w:val="008E69A8"/>
    <w:rsid w:val="009B4E16"/>
    <w:rsid w:val="00A0589B"/>
    <w:rsid w:val="00A35676"/>
    <w:rsid w:val="00A742D0"/>
    <w:rsid w:val="00AB7B96"/>
    <w:rsid w:val="00B8285F"/>
    <w:rsid w:val="00BD0FD0"/>
    <w:rsid w:val="00BD1E15"/>
    <w:rsid w:val="00C14669"/>
    <w:rsid w:val="00C6033F"/>
    <w:rsid w:val="00CC20CE"/>
    <w:rsid w:val="00CC7BFC"/>
    <w:rsid w:val="00D476EF"/>
    <w:rsid w:val="00D737B7"/>
    <w:rsid w:val="00E17256"/>
    <w:rsid w:val="00E8328F"/>
    <w:rsid w:val="00F609FC"/>
    <w:rsid w:val="00F67C55"/>
    <w:rsid w:val="00F75C5D"/>
    <w:rsid w:val="00F84C3D"/>
    <w:rsid w:val="00FA7837"/>
    <w:rsid w:val="00FB0882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моудсош №4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Мелкозерова</dc:creator>
  <cp:lastModifiedBy>user</cp:lastModifiedBy>
  <cp:revision>15</cp:revision>
  <dcterms:created xsi:type="dcterms:W3CDTF">2018-04-21T11:18:00Z</dcterms:created>
  <dcterms:modified xsi:type="dcterms:W3CDTF">2018-09-04T09:38:00Z</dcterms:modified>
</cp:coreProperties>
</file>