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D6" w:rsidRP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ГБУ ДПО «Институт </w:t>
      </w:r>
      <w:proofErr w:type="gramStart"/>
      <w:r w:rsidRPr="006C67D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Пермского края»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 xml:space="preserve">Программа учебной практики 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>«</w:t>
      </w:r>
      <w:r w:rsidR="00963E94">
        <w:rPr>
          <w:rFonts w:ascii="Times New Roman" w:hAnsi="Times New Roman" w:cs="Times New Roman"/>
          <w:b/>
          <w:sz w:val="28"/>
          <w:szCs w:val="28"/>
        </w:rPr>
        <w:t>Мастерская постановки голоса</w:t>
      </w:r>
      <w:r w:rsidRPr="006C67D6">
        <w:rPr>
          <w:rFonts w:ascii="Times New Roman" w:hAnsi="Times New Roman" w:cs="Times New Roman"/>
          <w:b/>
          <w:sz w:val="28"/>
          <w:szCs w:val="28"/>
        </w:rPr>
        <w:t>»</w:t>
      </w:r>
    </w:p>
    <w:p w:rsid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67D6" w:rsidTr="006C67D6">
        <w:tc>
          <w:tcPr>
            <w:tcW w:w="4785" w:type="dxa"/>
          </w:tcPr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выполнила: </w:t>
            </w:r>
          </w:p>
          <w:p w:rsidR="006C67D6" w:rsidRDefault="00CB19E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Марина Валерьевна</w:t>
            </w:r>
          </w:p>
          <w:p w:rsidR="00CB19E6" w:rsidRDefault="00CB19E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2016</w:t>
      </w:r>
    </w:p>
    <w:p w:rsidR="000322CE" w:rsidRPr="004E059A" w:rsidRDefault="000322CE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2474" w:rsidRPr="004E059A" w:rsidRDefault="00452474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2474" w:rsidRPr="004E059A" w:rsidRDefault="00B01703" w:rsidP="00452474">
      <w:pPr>
        <w:rPr>
          <w:rFonts w:ascii="Times New Roman" w:hAnsi="Times New Roman" w:cs="Times New Roman"/>
          <w:b/>
          <w:sz w:val="24"/>
          <w:szCs w:val="24"/>
        </w:rPr>
      </w:pPr>
      <w:r w:rsidRPr="004E059A">
        <w:rPr>
          <w:rFonts w:ascii="Times New Roman" w:hAnsi="Times New Roman" w:cs="Times New Roman"/>
          <w:b/>
          <w:sz w:val="24"/>
          <w:szCs w:val="24"/>
        </w:rPr>
        <w:t>1</w:t>
      </w:r>
      <w:r w:rsidR="00452474" w:rsidRPr="004E059A">
        <w:rPr>
          <w:rFonts w:ascii="Times New Roman" w:hAnsi="Times New Roman" w:cs="Times New Roman"/>
          <w:b/>
          <w:sz w:val="24"/>
          <w:szCs w:val="24"/>
        </w:rPr>
        <w:t>. Целевая категория учащихся, минимальное и максимальное количество учащихся в учебной группе.</w:t>
      </w:r>
    </w:p>
    <w:p w:rsidR="0058191F" w:rsidRPr="004E059A" w:rsidRDefault="0058191F" w:rsidP="0058191F">
      <w:p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>Курс рассчитан на учащихся 5 класса. Количество человек в группе: 15 человек.</w:t>
      </w:r>
    </w:p>
    <w:p w:rsidR="00452474" w:rsidRPr="004E059A" w:rsidRDefault="00B01703" w:rsidP="00452474">
      <w:pPr>
        <w:rPr>
          <w:rFonts w:ascii="Times New Roman" w:hAnsi="Times New Roman" w:cs="Times New Roman"/>
          <w:b/>
          <w:sz w:val="24"/>
          <w:szCs w:val="24"/>
        </w:rPr>
      </w:pPr>
      <w:r w:rsidRPr="004E059A">
        <w:rPr>
          <w:rFonts w:ascii="Times New Roman" w:hAnsi="Times New Roman" w:cs="Times New Roman"/>
          <w:b/>
          <w:sz w:val="24"/>
          <w:szCs w:val="24"/>
        </w:rPr>
        <w:t>2</w:t>
      </w:r>
      <w:r w:rsidR="00452474" w:rsidRPr="004E059A">
        <w:rPr>
          <w:rFonts w:ascii="Times New Roman" w:hAnsi="Times New Roman" w:cs="Times New Roman"/>
          <w:b/>
          <w:sz w:val="24"/>
          <w:szCs w:val="24"/>
        </w:rPr>
        <w:t>. Количество часов, включая теоре</w:t>
      </w:r>
      <w:r w:rsidRPr="004E059A">
        <w:rPr>
          <w:rFonts w:ascii="Times New Roman" w:hAnsi="Times New Roman" w:cs="Times New Roman"/>
          <w:b/>
          <w:sz w:val="24"/>
          <w:szCs w:val="24"/>
        </w:rPr>
        <w:t xml:space="preserve">тические, практические занятия. </w:t>
      </w:r>
      <w:r w:rsidR="00452474" w:rsidRPr="004E059A">
        <w:rPr>
          <w:rFonts w:ascii="Times New Roman" w:hAnsi="Times New Roman" w:cs="Times New Roman"/>
          <w:b/>
          <w:sz w:val="24"/>
          <w:szCs w:val="24"/>
        </w:rPr>
        <w:t>Период проведения.</w:t>
      </w:r>
      <w:r w:rsidR="00805E95" w:rsidRPr="004E059A">
        <w:rPr>
          <w:rFonts w:ascii="Times New Roman" w:hAnsi="Times New Roman" w:cs="Times New Roman"/>
          <w:b/>
          <w:sz w:val="24"/>
          <w:szCs w:val="24"/>
        </w:rPr>
        <w:t xml:space="preserve"> Режим проведения занятий. Место проведения занятий.</w:t>
      </w:r>
    </w:p>
    <w:p w:rsidR="00805E95" w:rsidRPr="004E059A" w:rsidRDefault="00805E95" w:rsidP="00805E9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>Место проведения: учебный кабинет, оснащенный проекционным оборудованием.</w:t>
      </w:r>
    </w:p>
    <w:p w:rsidR="00B01703" w:rsidRPr="004E059A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>Режим проведения занятий: учебная практика реализуется после уроков в расчете 1 час в неделю,  в течение 8 недель.</w:t>
      </w:r>
    </w:p>
    <w:p w:rsidR="00B01703" w:rsidRPr="004E059A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>Данный курс может быть реализован  в любой четверти в течени</w:t>
      </w:r>
      <w:r w:rsidR="00805E95" w:rsidRPr="004E059A">
        <w:rPr>
          <w:rFonts w:ascii="Times New Roman" w:hAnsi="Times New Roman" w:cs="Times New Roman"/>
          <w:sz w:val="24"/>
          <w:szCs w:val="24"/>
        </w:rPr>
        <w:t>е</w:t>
      </w:r>
      <w:r w:rsidRPr="004E059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01703" w:rsidRPr="004E059A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>Количество часов: 8 ч</w:t>
      </w:r>
      <w:r w:rsidR="00CB19E6" w:rsidRPr="004E059A">
        <w:rPr>
          <w:rFonts w:ascii="Times New Roman" w:hAnsi="Times New Roman" w:cs="Times New Roman"/>
          <w:sz w:val="24"/>
          <w:szCs w:val="24"/>
        </w:rPr>
        <w:t>ас</w:t>
      </w:r>
    </w:p>
    <w:p w:rsidR="00B01703" w:rsidRPr="004E059A" w:rsidRDefault="00B01703" w:rsidP="00B01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>теоретические часы:</w:t>
      </w:r>
      <w:r w:rsidR="00EF23DD" w:rsidRPr="004E059A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B01703" w:rsidRPr="004E059A" w:rsidRDefault="00B01703" w:rsidP="00B01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 xml:space="preserve">практические часы – </w:t>
      </w:r>
      <w:r w:rsidR="00EF23DD" w:rsidRPr="004E059A">
        <w:rPr>
          <w:rFonts w:ascii="Times New Roman" w:hAnsi="Times New Roman" w:cs="Times New Roman"/>
          <w:sz w:val="24"/>
          <w:szCs w:val="24"/>
        </w:rPr>
        <w:t>6</w:t>
      </w:r>
      <w:r w:rsidRPr="004E059A">
        <w:rPr>
          <w:rFonts w:ascii="Times New Roman" w:hAnsi="Times New Roman" w:cs="Times New Roman"/>
          <w:sz w:val="24"/>
          <w:szCs w:val="24"/>
        </w:rPr>
        <w:t xml:space="preserve"> час</w:t>
      </w:r>
      <w:r w:rsidR="00EF23DD" w:rsidRPr="004E059A">
        <w:rPr>
          <w:rFonts w:ascii="Times New Roman" w:hAnsi="Times New Roman" w:cs="Times New Roman"/>
          <w:sz w:val="24"/>
          <w:szCs w:val="24"/>
        </w:rPr>
        <w:t>ов</w:t>
      </w:r>
    </w:p>
    <w:p w:rsidR="00452474" w:rsidRPr="004E059A" w:rsidRDefault="007C2F92" w:rsidP="00452474">
      <w:pPr>
        <w:rPr>
          <w:rFonts w:ascii="Times New Roman" w:hAnsi="Times New Roman" w:cs="Times New Roman"/>
          <w:b/>
          <w:sz w:val="24"/>
          <w:szCs w:val="24"/>
        </w:rPr>
      </w:pPr>
      <w:r w:rsidRPr="004E059A">
        <w:rPr>
          <w:rFonts w:ascii="Times New Roman" w:hAnsi="Times New Roman" w:cs="Times New Roman"/>
          <w:b/>
          <w:sz w:val="24"/>
          <w:szCs w:val="24"/>
        </w:rPr>
        <w:t>3</w:t>
      </w:r>
      <w:r w:rsidR="00452474" w:rsidRPr="004E059A">
        <w:rPr>
          <w:rFonts w:ascii="Times New Roman" w:hAnsi="Times New Roman" w:cs="Times New Roman"/>
          <w:b/>
          <w:sz w:val="24"/>
          <w:szCs w:val="24"/>
        </w:rPr>
        <w:t>. Цели и задачи программы.</w:t>
      </w:r>
    </w:p>
    <w:p w:rsidR="00CB19E6" w:rsidRPr="004E059A" w:rsidRDefault="007C2F92" w:rsidP="00CB19E6">
      <w:p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CB19E6" w:rsidRPr="004E059A" w:rsidRDefault="00CB19E6" w:rsidP="00CB19E6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специальных компетенций в области речи</w:t>
      </w:r>
      <w:r w:rsid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учащегося</w:t>
      </w:r>
      <w:r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>, владеющего выразительной, эмоциональной, логически стройной, литературно грамотной речью, обладающего хорошей дикцией и выразительным голосом.</w:t>
      </w:r>
    </w:p>
    <w:p w:rsidR="007C2F92" w:rsidRPr="004E059A" w:rsidRDefault="007C2F92" w:rsidP="007C2F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59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19E6" w:rsidRPr="004E059A" w:rsidRDefault="00CB19E6" w:rsidP="004E059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знакомство с искусством художественного чтения, историей его возникновения, основными принципами выразительного чтения и рассказывания литературных произведений; </w:t>
      </w:r>
    </w:p>
    <w:p w:rsidR="00CB19E6" w:rsidRPr="004E059A" w:rsidRDefault="00CB19E6" w:rsidP="004E059A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навыков анализа произведения и его исполнения;   </w:t>
      </w:r>
    </w:p>
    <w:p w:rsidR="00CB19E6" w:rsidRPr="004E059A" w:rsidRDefault="00CB19E6" w:rsidP="004E059A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представлений о театрализованной деятельности учащихся  и развитие у детей навыков дидактического общения.</w:t>
      </w:r>
    </w:p>
    <w:p w:rsidR="00CB19E6" w:rsidRPr="004E059A" w:rsidRDefault="00CB19E6" w:rsidP="004E05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474" w:rsidRPr="004E059A" w:rsidRDefault="00051D84" w:rsidP="00452474">
      <w:pPr>
        <w:rPr>
          <w:rFonts w:ascii="Times New Roman" w:hAnsi="Times New Roman" w:cs="Times New Roman"/>
          <w:b/>
          <w:sz w:val="24"/>
          <w:szCs w:val="24"/>
        </w:rPr>
      </w:pPr>
      <w:r w:rsidRPr="004E059A">
        <w:rPr>
          <w:rFonts w:ascii="Times New Roman" w:hAnsi="Times New Roman" w:cs="Times New Roman"/>
          <w:b/>
          <w:sz w:val="24"/>
          <w:szCs w:val="24"/>
        </w:rPr>
        <w:t>4</w:t>
      </w:r>
      <w:r w:rsidR="00452474" w:rsidRPr="004E059A">
        <w:rPr>
          <w:rFonts w:ascii="Times New Roman" w:hAnsi="Times New Roman" w:cs="Times New Roman"/>
          <w:b/>
          <w:sz w:val="24"/>
          <w:szCs w:val="24"/>
        </w:rPr>
        <w:t>. Ожидаемые результаты программы.</w:t>
      </w:r>
    </w:p>
    <w:p w:rsidR="00051D84" w:rsidRPr="004E059A" w:rsidRDefault="00051D84" w:rsidP="00051D84">
      <w:p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>Предметные: формирование понятий «</w:t>
      </w:r>
      <w:r w:rsidR="00EF23DD" w:rsidRPr="004E059A">
        <w:rPr>
          <w:rFonts w:ascii="Times New Roman" w:hAnsi="Times New Roman" w:cs="Times New Roman"/>
          <w:sz w:val="24"/>
          <w:szCs w:val="24"/>
        </w:rPr>
        <w:t>проект</w:t>
      </w:r>
      <w:r w:rsidRPr="004E059A">
        <w:rPr>
          <w:rFonts w:ascii="Times New Roman" w:hAnsi="Times New Roman" w:cs="Times New Roman"/>
          <w:sz w:val="24"/>
          <w:szCs w:val="24"/>
        </w:rPr>
        <w:t>»</w:t>
      </w:r>
      <w:r w:rsidR="00F46284" w:rsidRPr="004E059A">
        <w:rPr>
          <w:rFonts w:ascii="Times New Roman" w:hAnsi="Times New Roman" w:cs="Times New Roman"/>
          <w:sz w:val="24"/>
          <w:szCs w:val="24"/>
        </w:rPr>
        <w:t>,  «модель</w:t>
      </w:r>
      <w:r w:rsidR="00CD0A97" w:rsidRPr="004E059A">
        <w:rPr>
          <w:rFonts w:ascii="Times New Roman" w:hAnsi="Times New Roman" w:cs="Times New Roman"/>
          <w:sz w:val="24"/>
          <w:szCs w:val="24"/>
        </w:rPr>
        <w:t xml:space="preserve"> реального объекта</w:t>
      </w:r>
      <w:r w:rsidR="00F46284" w:rsidRPr="004E059A">
        <w:rPr>
          <w:rFonts w:ascii="Times New Roman" w:hAnsi="Times New Roman" w:cs="Times New Roman"/>
          <w:sz w:val="24"/>
          <w:szCs w:val="24"/>
        </w:rPr>
        <w:t>»</w:t>
      </w:r>
      <w:r w:rsidR="00346532" w:rsidRPr="004E059A">
        <w:rPr>
          <w:rFonts w:ascii="Times New Roman" w:hAnsi="Times New Roman" w:cs="Times New Roman"/>
          <w:sz w:val="24"/>
          <w:szCs w:val="24"/>
        </w:rPr>
        <w:t>.</w:t>
      </w:r>
      <w:r w:rsidRPr="004E0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84" w:rsidRPr="004E059A" w:rsidRDefault="00051D84" w:rsidP="00346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59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E05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7E29" w:rsidRPr="004E059A" w:rsidRDefault="00736281" w:rsidP="00736281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</w:rPr>
      </w:pPr>
      <w:r w:rsidRPr="004E059A">
        <w:rPr>
          <w:rStyle w:val="dash041e005f0431005f044b005f0447005f043d005f044b005f0439005f005fchar1char1"/>
        </w:rPr>
        <w:t>у</w:t>
      </w:r>
      <w:r w:rsidRPr="004E059A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4E059A">
        <w:rPr>
          <w:rStyle w:val="dash041e005f0431005f044b005f0447005f043d005f044b005f0439005f005fchar1char1"/>
        </w:rPr>
        <w:t xml:space="preserve">организовывать учебное сотрудничество и совместную деятельность с учителем и сверстниками; </w:t>
      </w:r>
    </w:p>
    <w:p w:rsidR="00910753" w:rsidRPr="004E059A" w:rsidRDefault="00E14941" w:rsidP="00736281">
      <w:pPr>
        <w:pStyle w:val="dash041e005f0431005f044b005f0447005f043d005f044b005f0439"/>
        <w:numPr>
          <w:ilvl w:val="0"/>
          <w:numId w:val="2"/>
        </w:numPr>
        <w:jc w:val="both"/>
      </w:pPr>
      <w:r w:rsidRPr="004E059A">
        <w:rPr>
          <w:rStyle w:val="dash041e005f0431005f044b005f0447005f043d005f044b005f0439005f005fchar1char1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1F51F7" w:rsidRPr="004E059A">
        <w:rPr>
          <w:rStyle w:val="dash041e005f0431005f044b005f0447005f043d005f044b005f0439005f005fchar1char1"/>
        </w:rPr>
        <w:t xml:space="preserve"> </w:t>
      </w:r>
      <w:r w:rsidR="001D74FA" w:rsidRPr="004E059A">
        <w:rPr>
          <w:rStyle w:val="dash041e005f0431005f044b005f0447005f043d005f044b005f0439005f005fchar1char1"/>
        </w:rPr>
        <w:t>при защите группового проекта</w:t>
      </w:r>
      <w:r w:rsidR="004E059A">
        <w:rPr>
          <w:rStyle w:val="dash041e005f0431005f044b005f0447005f043d005f044b005f0439005f005fchar1char1"/>
        </w:rPr>
        <w:t>;</w:t>
      </w:r>
    </w:p>
    <w:p w:rsidR="00CB19E6" w:rsidRPr="004E059A" w:rsidRDefault="00CB19E6" w:rsidP="00CB19E6">
      <w:pPr>
        <w:pStyle w:val="a3"/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основными  принципами выразительного чтения;</w:t>
      </w:r>
    </w:p>
    <w:p w:rsidR="00CB19E6" w:rsidRPr="004E059A" w:rsidRDefault="004E059A" w:rsidP="00CB19E6">
      <w:pPr>
        <w:pStyle w:val="a3"/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литературного </w:t>
      </w:r>
      <w:r w:rsidR="00CB19E6"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19E6"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 w:rsidR="00CB19E6"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для исполнения;</w:t>
      </w:r>
    </w:p>
    <w:p w:rsidR="00CB19E6" w:rsidRPr="004E059A" w:rsidRDefault="004E059A" w:rsidP="00CB19E6">
      <w:pPr>
        <w:pStyle w:val="a3"/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="00CB19E6"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читать произведения разных жанров,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входящих в круг чтения детей </w:t>
      </w:r>
      <w:r w:rsidR="00CB19E6" w:rsidRPr="004E059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возраста, наизусть и с листа;</w:t>
      </w:r>
    </w:p>
    <w:p w:rsidR="004E059A" w:rsidRDefault="004E059A" w:rsidP="004E059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52474" w:rsidRPr="004E059A" w:rsidRDefault="004E059A" w:rsidP="004E059A">
      <w:pPr>
        <w:pStyle w:val="a3"/>
        <w:numPr>
          <w:ilvl w:val="1"/>
          <w:numId w:val="2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52474" w:rsidRPr="004E059A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1"/>
        <w:gridCol w:w="2548"/>
        <w:gridCol w:w="1042"/>
        <w:gridCol w:w="3210"/>
        <w:gridCol w:w="2126"/>
      </w:tblGrid>
      <w:tr w:rsidR="00A12CEF" w:rsidRPr="004E059A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темы   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часы 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педагога и учащихся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объекта оценивания </w:t>
            </w:r>
          </w:p>
        </w:tc>
      </w:tr>
      <w:tr w:rsidR="00A12CEF" w:rsidRPr="004E059A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990C5B" w:rsidP="004E0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="001D74FA"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4E059A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выразительного чтения</w:t>
            </w:r>
            <w:r w:rsidR="001D74FA"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A12CEF" w:rsidP="00963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990C5B"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тему, цель, задачи, план курса, рассказывает о </w:t>
            </w:r>
            <w:r w:rsidR="004E059A">
              <w:rPr>
                <w:rFonts w:ascii="Times New Roman" w:hAnsi="Times New Roman" w:cs="Times New Roman"/>
                <w:sz w:val="24"/>
                <w:szCs w:val="24"/>
              </w:rPr>
              <w:t>значении живого слова, говорит о различиях  актерского и исполнительском  и</w:t>
            </w:r>
            <w:r w:rsidR="00963E94">
              <w:rPr>
                <w:rFonts w:ascii="Times New Roman" w:hAnsi="Times New Roman" w:cs="Times New Roman"/>
                <w:sz w:val="24"/>
                <w:szCs w:val="24"/>
              </w:rPr>
              <w:t>скусства. Прослушивание записей, организация дискуссии.</w:t>
            </w:r>
            <w:r w:rsidR="00963E94"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963E94">
              <w:rPr>
                <w:rFonts w:ascii="Times New Roman" w:hAnsi="Times New Roman" w:cs="Times New Roman"/>
                <w:sz w:val="24"/>
                <w:szCs w:val="24"/>
              </w:rPr>
              <w:t>пробуют определиться  со своим жанровым исполнением произведений.</w:t>
            </w:r>
            <w:r w:rsidR="00990C5B"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963E94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E059A">
              <w:rPr>
                <w:rFonts w:ascii="Times New Roman" w:hAnsi="Times New Roman" w:cs="Times New Roman"/>
                <w:bCs/>
                <w:sz w:val="24"/>
                <w:szCs w:val="24"/>
              </w:rPr>
              <w:t>аписи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жанров исполнения произведений, карточки с текстами разных жанров.</w:t>
            </w:r>
          </w:p>
        </w:tc>
      </w:tr>
      <w:tr w:rsidR="00A12CEF" w:rsidRPr="004E059A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963E94" w:rsidP="001D7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речи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0E8D" w:rsidRPr="004E059A" w:rsidRDefault="00A12CEF" w:rsidP="00FD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963E9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упражнениями для развития речевого дыхания, пробуют упражнения на практике. Знакомятся с речевым дыханием, умением управлять своим голосом.</w:t>
            </w:r>
          </w:p>
          <w:p w:rsidR="00A12CEF" w:rsidRPr="004E059A" w:rsidRDefault="00FD0E8D" w:rsidP="0096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EC2031"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963E94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024C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24C5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упражнениями для развития речевого дыхания. Знакомство с орфоэпическим словарем и правилами  работы с ним.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024C55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упражнениями для развития речевого дыхания, орфоэпический словарь</w:t>
            </w:r>
          </w:p>
        </w:tc>
      </w:tr>
      <w:tr w:rsidR="00A12CEF" w:rsidRPr="004E059A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024C55" w:rsidP="00213F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сказок.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148E" w:rsidRDefault="006C5450" w:rsidP="0002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Педагог: организует беседу </w:t>
            </w:r>
            <w:r w:rsidR="00024C55">
              <w:rPr>
                <w:rFonts w:ascii="Times New Roman" w:hAnsi="Times New Roman" w:cs="Times New Roman"/>
                <w:sz w:val="24"/>
                <w:szCs w:val="24"/>
              </w:rPr>
              <w:t xml:space="preserve">о сказках как произведениях устного народного творчества. </w:t>
            </w:r>
            <w:r w:rsidR="0075148E">
              <w:rPr>
                <w:rFonts w:ascii="Times New Roman" w:hAnsi="Times New Roman" w:cs="Times New Roman"/>
                <w:sz w:val="24"/>
                <w:szCs w:val="24"/>
              </w:rPr>
              <w:t>Виды сказок</w:t>
            </w:r>
          </w:p>
          <w:p w:rsidR="00A12CEF" w:rsidRPr="004E059A" w:rsidRDefault="0075148E" w:rsidP="0002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героические, лирические, комические).</w:t>
            </w:r>
            <w:r w:rsidR="0044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C55">
              <w:rPr>
                <w:rFonts w:ascii="Times New Roman" w:hAnsi="Times New Roman" w:cs="Times New Roman"/>
                <w:sz w:val="24"/>
                <w:szCs w:val="24"/>
              </w:rPr>
              <w:t>Рассказывание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C55">
              <w:rPr>
                <w:rFonts w:ascii="Times New Roman" w:hAnsi="Times New Roman" w:cs="Times New Roman"/>
                <w:sz w:val="24"/>
                <w:szCs w:val="24"/>
              </w:rPr>
              <w:t xml:space="preserve">- традиционная форма исполнения народных сказок. </w:t>
            </w:r>
            <w:proofErr w:type="gramStart"/>
            <w:r w:rsidR="00024C55">
              <w:rPr>
                <w:rFonts w:ascii="Times New Roman" w:hAnsi="Times New Roman" w:cs="Times New Roman"/>
                <w:sz w:val="24"/>
                <w:szCs w:val="24"/>
              </w:rPr>
              <w:t>Напевность и ритмичность, характерные для</w:t>
            </w:r>
            <w:r w:rsidR="006C5450"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C55">
              <w:rPr>
                <w:rFonts w:ascii="Times New Roman" w:hAnsi="Times New Roman" w:cs="Times New Roman"/>
                <w:sz w:val="24"/>
                <w:szCs w:val="24"/>
              </w:rPr>
              <w:t>их передачи в устном народном творчестве.</w:t>
            </w:r>
            <w:proofErr w:type="gramEnd"/>
            <w:r w:rsidR="0002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FA"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02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пробуют себя в </w:t>
            </w:r>
            <w:r w:rsidR="00024C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рассказывании русских народных сказок.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4E059A" w:rsidRDefault="00024C55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Тексты русских народных сказок, </w:t>
            </w:r>
            <w:r w:rsidR="00443B38">
              <w:rPr>
                <w:rFonts w:ascii="Times New Roman" w:hAnsi="Times New Roman" w:cs="Times New Roman"/>
                <w:bCs/>
                <w:sz w:val="24"/>
                <w:szCs w:val="24"/>
              </w:rPr>
              <w:t>записи детей, записи передач</w:t>
            </w:r>
          </w:p>
        </w:tc>
      </w:tr>
      <w:tr w:rsidR="002E00D6" w:rsidRPr="004E059A" w:rsidTr="002E00D6">
        <w:trPr>
          <w:trHeight w:val="259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024C55" w:rsidP="001D7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сказок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C55" w:rsidRPr="004E059A" w:rsidRDefault="002E00D6" w:rsidP="0002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75148E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детьми по отработке рассказывания сказок (отработка тембра голоса, напевности, ритмичности). Учащиеся: </w:t>
            </w:r>
            <w:r w:rsidR="0075148E">
              <w:rPr>
                <w:rFonts w:ascii="Times New Roman" w:hAnsi="Times New Roman" w:cs="Times New Roman"/>
                <w:bCs/>
                <w:sz w:val="24"/>
                <w:szCs w:val="24"/>
              </w:rPr>
              <w:t>пробуют себя в рассказывании русских народных сказок (разные герои, необычные сказочные действия).</w:t>
            </w:r>
          </w:p>
          <w:p w:rsidR="002E00D6" w:rsidRPr="004E059A" w:rsidRDefault="002E00D6" w:rsidP="002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443B38" w:rsidP="004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Тексты русских народных сказок, записи детей, записи передач </w:t>
            </w:r>
          </w:p>
        </w:tc>
      </w:tr>
      <w:tr w:rsidR="002E00D6" w:rsidRPr="004E059A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75148E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басен.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3B38" w:rsidRDefault="00443B38" w:rsidP="004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беседу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баснях как произведениях устного народного творчества.</w:t>
            </w:r>
            <w:r w:rsidR="00A200C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басен (краткость, обычно стихотворная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0C8">
              <w:rPr>
                <w:rFonts w:ascii="Times New Roman" w:hAnsi="Times New Roman" w:cs="Times New Roman"/>
                <w:sz w:val="24"/>
                <w:szCs w:val="24"/>
              </w:rPr>
              <w:t>форма, иносказательность рассказа, сатирическое изображение человеческих поступков и отношений). Основные персонажи басни.</w:t>
            </w:r>
          </w:p>
          <w:p w:rsidR="00443B38" w:rsidRPr="004E059A" w:rsidRDefault="00A200C8" w:rsidP="004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443B38">
              <w:rPr>
                <w:rFonts w:ascii="Times New Roman" w:hAnsi="Times New Roman" w:cs="Times New Roman"/>
                <w:sz w:val="24"/>
                <w:szCs w:val="24"/>
              </w:rPr>
              <w:t xml:space="preserve"> басен. </w:t>
            </w:r>
            <w:r w:rsidR="00443B38"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443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пробуют себя в выборе басен для чтения,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пробы по чтению</w:t>
            </w:r>
            <w:r w:rsidR="00443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басен.</w:t>
            </w:r>
          </w:p>
          <w:p w:rsidR="002E00D6" w:rsidRPr="004E059A" w:rsidRDefault="00A200C8" w:rsidP="00B5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A200C8" w:rsidP="00A20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басен, записи детей, записи передач, актерское исполнение басен.</w:t>
            </w:r>
          </w:p>
        </w:tc>
      </w:tr>
      <w:tr w:rsidR="002E00D6" w:rsidRPr="004E059A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A200C8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басен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1D74FA" w:rsidP="00A20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 w:rsidR="00A200C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образа рассказчика, образов действующих лиц и их диалогов, морали басни. </w:t>
            </w: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работа </w:t>
            </w:r>
            <w:r w:rsidR="00A200C8">
              <w:rPr>
                <w:rFonts w:ascii="Times New Roman" w:hAnsi="Times New Roman" w:cs="Times New Roman"/>
                <w:sz w:val="24"/>
                <w:szCs w:val="24"/>
              </w:rPr>
              <w:t>по отработке звучания образов героев выбранных учащимися басен, диалогов героев.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A200C8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басен, записи детей, записи передач</w:t>
            </w:r>
          </w:p>
        </w:tc>
      </w:tr>
      <w:tr w:rsidR="002E00D6" w:rsidRPr="004E059A" w:rsidTr="006C5450">
        <w:trPr>
          <w:trHeight w:val="1425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A200C8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стихотворных произведений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A3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A3561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учащихся с исполнением лирических стихотворений. Использование игровых приемов в чтении стихотворений. </w:t>
            </w: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 w:rsidR="006C5450"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61B" w:rsidRPr="00A3561B" w:rsidRDefault="00A3561B" w:rsidP="00A3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себя в выборе стихотворений для чтения, отработке ритмичности и музыкальности как средств передачи 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образного содержания поэтических произведений.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A3561B" w:rsidP="00A35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Тексты стихотворений, записи детей, записи авторского исполнения лирических стихотворений</w:t>
            </w:r>
          </w:p>
        </w:tc>
      </w:tr>
      <w:tr w:rsidR="002E00D6" w:rsidRPr="004E059A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A3561B" w:rsidP="00E65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прозаических произведений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2E00D6" w:rsidP="00A3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 w:rsidR="00A3561B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учащихся с исполнением эпизодов прозаических произведений</w:t>
            </w: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561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3561B">
              <w:rPr>
                <w:rFonts w:ascii="Times New Roman" w:hAnsi="Times New Roman" w:cs="Times New Roman"/>
                <w:sz w:val="24"/>
                <w:szCs w:val="24"/>
              </w:rPr>
              <w:t xml:space="preserve">диалог, монолог, описание, повествование). </w:t>
            </w:r>
            <w:r w:rsidRPr="004E059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A3561B">
              <w:rPr>
                <w:rFonts w:ascii="Times New Roman" w:hAnsi="Times New Roman" w:cs="Times New Roman"/>
                <w:sz w:val="24"/>
                <w:szCs w:val="24"/>
              </w:rPr>
              <w:t>пробуют себя в выборе эпизодов прозаических произведений, их чтении.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4E059A" w:rsidRDefault="003E0112" w:rsidP="003E01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прозаических произведений для детей,  записи детей, записи авторского исполнения прозаических произведений для детей</w:t>
            </w:r>
          </w:p>
        </w:tc>
      </w:tr>
    </w:tbl>
    <w:p w:rsidR="00FE20B3" w:rsidRPr="004E059A" w:rsidRDefault="00FE20B3" w:rsidP="00FE20B3">
      <w:pPr>
        <w:rPr>
          <w:rFonts w:ascii="Times New Roman" w:hAnsi="Times New Roman" w:cs="Times New Roman"/>
          <w:b/>
          <w:sz w:val="24"/>
          <w:szCs w:val="24"/>
        </w:rPr>
      </w:pPr>
    </w:p>
    <w:p w:rsidR="003E0112" w:rsidRPr="003E0112" w:rsidRDefault="006F6B6B" w:rsidP="003E011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059A"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 w:rsidRPr="004E059A">
        <w:rPr>
          <w:rFonts w:ascii="Times New Roman" w:hAnsi="Times New Roman" w:cs="Times New Roman"/>
          <w:b/>
          <w:sz w:val="24"/>
          <w:szCs w:val="24"/>
        </w:rPr>
        <w:t xml:space="preserve"> (объекты оценивания и их критерии).</w:t>
      </w:r>
    </w:p>
    <w:tbl>
      <w:tblPr>
        <w:tblStyle w:val="a4"/>
        <w:tblW w:w="0" w:type="auto"/>
        <w:tblLook w:val="04A0"/>
      </w:tblPr>
      <w:tblGrid>
        <w:gridCol w:w="3369"/>
        <w:gridCol w:w="4786"/>
      </w:tblGrid>
      <w:tr w:rsidR="00C35206" w:rsidRPr="004E059A" w:rsidTr="00C35206">
        <w:tc>
          <w:tcPr>
            <w:tcW w:w="3369" w:type="dxa"/>
          </w:tcPr>
          <w:p w:rsidR="00C35206" w:rsidRPr="004E059A" w:rsidRDefault="00C35206" w:rsidP="00C35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оценивания</w:t>
            </w:r>
          </w:p>
        </w:tc>
        <w:tc>
          <w:tcPr>
            <w:tcW w:w="4786" w:type="dxa"/>
          </w:tcPr>
          <w:p w:rsidR="00C35206" w:rsidRPr="004E059A" w:rsidRDefault="00C35206" w:rsidP="00C35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C35206" w:rsidRPr="004E059A" w:rsidTr="00C35206">
        <w:tc>
          <w:tcPr>
            <w:tcW w:w="3369" w:type="dxa"/>
          </w:tcPr>
          <w:p w:rsidR="00C35206" w:rsidRPr="004E059A" w:rsidRDefault="003E0112" w:rsidP="003E01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Записи разных жанров исполнения произведений, карточки с текстами разных жанров.</w:t>
            </w:r>
          </w:p>
        </w:tc>
        <w:tc>
          <w:tcPr>
            <w:tcW w:w="4786" w:type="dxa"/>
          </w:tcPr>
          <w:p w:rsidR="005E43DD" w:rsidRPr="008F5705" w:rsidRDefault="008F5705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содержащуюся в тексте информацию</w:t>
            </w:r>
          </w:p>
          <w:p w:rsidR="008F5705" w:rsidRPr="008F5705" w:rsidRDefault="008F5705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информацию текста с имеющимся опытом</w:t>
            </w:r>
          </w:p>
          <w:p w:rsidR="008F5705" w:rsidRPr="008F5705" w:rsidRDefault="008F5705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выделить главную и второстепенную информацию</w:t>
            </w:r>
          </w:p>
          <w:p w:rsidR="008F5705" w:rsidRPr="008F5705" w:rsidRDefault="008F5705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 xml:space="preserve">Умение считывать эмоциональное состояние героев произведения </w:t>
            </w:r>
          </w:p>
        </w:tc>
      </w:tr>
      <w:tr w:rsidR="00C35206" w:rsidRPr="004E059A" w:rsidTr="00C35206">
        <w:tc>
          <w:tcPr>
            <w:tcW w:w="3369" w:type="dxa"/>
          </w:tcPr>
          <w:p w:rsidR="00C35206" w:rsidRPr="004E059A" w:rsidRDefault="003E0112" w:rsidP="003E01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упражнениями для развития речевого дыхания, орфоэпический словарь</w:t>
            </w:r>
            <w:r w:rsidRPr="004E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F5705" w:rsidRPr="008F5705" w:rsidRDefault="008F5705" w:rsidP="008F5705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содержащуюся в тексте информацию</w:t>
            </w:r>
          </w:p>
          <w:p w:rsidR="007E41AC" w:rsidRPr="008F5705" w:rsidRDefault="008F5705" w:rsidP="007E41AC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соотнести информацию текста с имеющимся опытом</w:t>
            </w:r>
          </w:p>
          <w:p w:rsidR="008F5705" w:rsidRPr="000655A9" w:rsidRDefault="008F5705" w:rsidP="000655A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06" w:rsidRPr="004E059A" w:rsidTr="00C35206">
        <w:tc>
          <w:tcPr>
            <w:tcW w:w="3369" w:type="dxa"/>
          </w:tcPr>
          <w:p w:rsidR="00C35206" w:rsidRPr="004E059A" w:rsidRDefault="003E0112" w:rsidP="003E01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русских народных сказок, записи детей, записи передач</w:t>
            </w:r>
            <w:r w:rsidRPr="004E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F5705" w:rsidRPr="008F5705" w:rsidRDefault="008F5705" w:rsidP="008F5705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содержащуюся в тексте информацию</w:t>
            </w:r>
          </w:p>
          <w:p w:rsidR="00C35206" w:rsidRPr="008F5705" w:rsidRDefault="008F5705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соотнести информацию текста с имеющимся опытом</w:t>
            </w:r>
          </w:p>
          <w:p w:rsidR="008F5705" w:rsidRPr="008F5705" w:rsidRDefault="008F5705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выделить главную и второстепенную информацию</w:t>
            </w:r>
          </w:p>
          <w:p w:rsidR="008F5705" w:rsidRPr="008F5705" w:rsidRDefault="008F5705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считывать эмоциональное состояние героев произведения</w:t>
            </w:r>
          </w:p>
        </w:tc>
      </w:tr>
      <w:tr w:rsidR="00C35206" w:rsidRPr="004E059A" w:rsidTr="00C35206">
        <w:tc>
          <w:tcPr>
            <w:tcW w:w="3369" w:type="dxa"/>
          </w:tcPr>
          <w:p w:rsidR="00C35206" w:rsidRPr="004E059A" w:rsidRDefault="003E0112" w:rsidP="003E01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Тексты русских народных сказок, записи детей, записи передач </w:t>
            </w:r>
          </w:p>
        </w:tc>
        <w:tc>
          <w:tcPr>
            <w:tcW w:w="4786" w:type="dxa"/>
          </w:tcPr>
          <w:p w:rsidR="008F5705" w:rsidRPr="008F5705" w:rsidRDefault="008F5705" w:rsidP="008F5705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содержащуюся в тексте информацию</w:t>
            </w:r>
          </w:p>
          <w:p w:rsidR="007E41AC" w:rsidRPr="008F5705" w:rsidRDefault="008F5705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соотнести информацию текста с имеющимся опытом</w:t>
            </w:r>
          </w:p>
          <w:p w:rsidR="008F5705" w:rsidRPr="008F5705" w:rsidRDefault="008F5705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выделить главную и второстепенную информацию</w:t>
            </w:r>
          </w:p>
          <w:p w:rsidR="008F5705" w:rsidRPr="008F5705" w:rsidRDefault="008F5705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считывать эмоциональное состояние героев произведения</w:t>
            </w:r>
          </w:p>
        </w:tc>
      </w:tr>
      <w:tr w:rsidR="00C35206" w:rsidRPr="004E059A" w:rsidTr="00C35206">
        <w:tc>
          <w:tcPr>
            <w:tcW w:w="3369" w:type="dxa"/>
          </w:tcPr>
          <w:p w:rsidR="00C35206" w:rsidRPr="004E059A" w:rsidRDefault="003E0112" w:rsidP="003E01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басен, записи детей, записи передач, актерское исполнение басен</w:t>
            </w:r>
            <w:r w:rsidRPr="004E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F5705" w:rsidRPr="008F5705" w:rsidRDefault="008F5705" w:rsidP="008F5705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содержащуюся в тексте информацию</w:t>
            </w:r>
          </w:p>
          <w:p w:rsidR="00C35206" w:rsidRPr="008F5705" w:rsidRDefault="008F5705" w:rsidP="00C3520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соотнести информацию текста с </w:t>
            </w:r>
            <w:r w:rsidRPr="008F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имеющимся опытом</w:t>
            </w:r>
          </w:p>
          <w:p w:rsidR="008F5705" w:rsidRPr="008F5705" w:rsidRDefault="008F5705" w:rsidP="00C3520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выделить главную и второстепенную информацию</w:t>
            </w:r>
          </w:p>
          <w:p w:rsidR="008F5705" w:rsidRPr="008F5705" w:rsidRDefault="008F5705" w:rsidP="00C3520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считывать эмоциональное состояние героев произведения</w:t>
            </w:r>
          </w:p>
        </w:tc>
      </w:tr>
      <w:tr w:rsidR="005C75E5" w:rsidRPr="004E059A" w:rsidTr="00C35206">
        <w:tc>
          <w:tcPr>
            <w:tcW w:w="3369" w:type="dxa"/>
          </w:tcPr>
          <w:p w:rsidR="005C75E5" w:rsidRPr="004E059A" w:rsidRDefault="003E0112" w:rsidP="003E01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Тексты басен, записи детей, записи передач</w:t>
            </w:r>
            <w:r w:rsidRPr="004E059A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4786" w:type="dxa"/>
          </w:tcPr>
          <w:p w:rsidR="008F5705" w:rsidRPr="008F5705" w:rsidRDefault="008F5705" w:rsidP="008F5705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содержащуюся в тексте информацию</w:t>
            </w:r>
          </w:p>
          <w:p w:rsidR="005C75E5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соотнести информацию текста с имеющимся опытом</w:t>
            </w:r>
          </w:p>
          <w:p w:rsidR="008F5705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выделить главную и второстепенную информацию</w:t>
            </w:r>
          </w:p>
          <w:p w:rsidR="008F5705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считывать эмоциональное состояние героев произведения</w:t>
            </w:r>
          </w:p>
        </w:tc>
      </w:tr>
      <w:tr w:rsidR="003E0112" w:rsidRPr="004E059A" w:rsidTr="00C35206">
        <w:tc>
          <w:tcPr>
            <w:tcW w:w="3369" w:type="dxa"/>
          </w:tcPr>
          <w:p w:rsidR="003E0112" w:rsidRDefault="003E0112" w:rsidP="003E011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стихотворений, записи детей, записи авторского исполнения лирических стихотворений</w:t>
            </w:r>
          </w:p>
        </w:tc>
        <w:tc>
          <w:tcPr>
            <w:tcW w:w="4786" w:type="dxa"/>
          </w:tcPr>
          <w:p w:rsidR="008F5705" w:rsidRPr="008F5705" w:rsidRDefault="008F5705" w:rsidP="008F5705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содержащуюся в тексте информацию</w:t>
            </w:r>
          </w:p>
          <w:p w:rsidR="003E0112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соотнести информацию текста с имеющимся опытом</w:t>
            </w:r>
          </w:p>
          <w:p w:rsidR="008F5705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выделить главную и второстепенную информацию</w:t>
            </w:r>
          </w:p>
          <w:p w:rsidR="008F5705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считывать эмоциональное состояние героев произведения</w:t>
            </w:r>
          </w:p>
        </w:tc>
      </w:tr>
      <w:tr w:rsidR="003E0112" w:rsidRPr="004E059A" w:rsidTr="00C35206">
        <w:tc>
          <w:tcPr>
            <w:tcW w:w="3369" w:type="dxa"/>
          </w:tcPr>
          <w:p w:rsidR="003E0112" w:rsidRDefault="003E0112" w:rsidP="003E011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прозаических произведений для детей,  записи детей, записи авторского исполнения прозаических произведений для детей</w:t>
            </w:r>
          </w:p>
        </w:tc>
        <w:tc>
          <w:tcPr>
            <w:tcW w:w="4786" w:type="dxa"/>
          </w:tcPr>
          <w:p w:rsidR="008F5705" w:rsidRPr="008F5705" w:rsidRDefault="008F5705" w:rsidP="008F5705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 w:rsidRPr="008F5705">
              <w:t>Умение соотнести содержащуюся в тексте информацию</w:t>
            </w:r>
          </w:p>
          <w:p w:rsidR="003E0112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соотнести информацию текста с имеющимся опытом</w:t>
            </w:r>
          </w:p>
          <w:p w:rsidR="008F5705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выделить главную и второстепенную информацию</w:t>
            </w:r>
          </w:p>
          <w:p w:rsidR="008F5705" w:rsidRPr="008F5705" w:rsidRDefault="008F570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05">
              <w:rPr>
                <w:rFonts w:ascii="Times New Roman" w:hAnsi="Times New Roman" w:cs="Times New Roman"/>
                <w:sz w:val="24"/>
                <w:szCs w:val="24"/>
              </w:rPr>
              <w:t>Умение считывать эмоциональное состояние героев произведения</w:t>
            </w:r>
          </w:p>
        </w:tc>
      </w:tr>
    </w:tbl>
    <w:p w:rsidR="00C35206" w:rsidRPr="004E059A" w:rsidRDefault="00C35206" w:rsidP="00C35206">
      <w:pPr>
        <w:rPr>
          <w:rFonts w:ascii="Times New Roman" w:hAnsi="Times New Roman" w:cs="Times New Roman"/>
          <w:sz w:val="24"/>
          <w:szCs w:val="24"/>
        </w:rPr>
      </w:pPr>
    </w:p>
    <w:p w:rsidR="008B30D1" w:rsidRPr="004E059A" w:rsidRDefault="006F6B6B" w:rsidP="0045247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b/>
          <w:sz w:val="24"/>
          <w:szCs w:val="24"/>
        </w:rPr>
        <w:t>Ресурсное</w:t>
      </w:r>
      <w:r w:rsidR="006C5450" w:rsidRPr="004E059A">
        <w:rPr>
          <w:rFonts w:ascii="Times New Roman" w:hAnsi="Times New Roman" w:cs="Times New Roman"/>
          <w:b/>
          <w:sz w:val="24"/>
          <w:szCs w:val="24"/>
        </w:rPr>
        <w:t xml:space="preserve"> обеспечение: расходные материалы: </w:t>
      </w:r>
      <w:r w:rsidR="004E059A">
        <w:rPr>
          <w:rFonts w:ascii="Times New Roman" w:hAnsi="Times New Roman" w:cs="Times New Roman"/>
          <w:sz w:val="24"/>
          <w:szCs w:val="24"/>
        </w:rPr>
        <w:t xml:space="preserve">произведения разных жанров, </w:t>
      </w:r>
      <w:r w:rsidR="003E0112">
        <w:rPr>
          <w:rFonts w:ascii="Times New Roman" w:hAnsi="Times New Roman" w:cs="Times New Roman"/>
          <w:sz w:val="24"/>
          <w:szCs w:val="24"/>
        </w:rPr>
        <w:t>записи авторских выступлений, записи детей</w:t>
      </w:r>
      <w:r w:rsidRPr="004E0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468" w:rsidRPr="004E059A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68" w:rsidRPr="004E059A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68" w:rsidRPr="004E059A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42E" w:rsidRPr="004E059A" w:rsidRDefault="007E0EB4" w:rsidP="00932DA7">
      <w:pPr>
        <w:jc w:val="both"/>
        <w:rPr>
          <w:rFonts w:ascii="Times New Roman" w:hAnsi="Times New Roman" w:cs="Times New Roman"/>
          <w:sz w:val="24"/>
          <w:szCs w:val="24"/>
        </w:rPr>
      </w:pPr>
      <w:r w:rsidRPr="004E05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338E" w:rsidRPr="004E059A" w:rsidRDefault="00D9338E" w:rsidP="0093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398" w:rsidRPr="00201398" w:rsidRDefault="00201398" w:rsidP="00CE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1398" w:rsidRPr="00201398" w:rsidSect="00D8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197A"/>
    <w:multiLevelType w:val="hybridMultilevel"/>
    <w:tmpl w:val="0210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77C0"/>
    <w:multiLevelType w:val="hybridMultilevel"/>
    <w:tmpl w:val="A03C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5EE"/>
    <w:multiLevelType w:val="multilevel"/>
    <w:tmpl w:val="52D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145B4"/>
    <w:multiLevelType w:val="hybridMultilevel"/>
    <w:tmpl w:val="EBC20226"/>
    <w:lvl w:ilvl="0" w:tplc="A47A66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EB29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47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8B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6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8A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29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21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B520C"/>
    <w:multiLevelType w:val="hybridMultilevel"/>
    <w:tmpl w:val="A23A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72965"/>
    <w:multiLevelType w:val="hybridMultilevel"/>
    <w:tmpl w:val="9730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84C"/>
    <w:rsid w:val="00024C55"/>
    <w:rsid w:val="000322CE"/>
    <w:rsid w:val="00051D84"/>
    <w:rsid w:val="000655A9"/>
    <w:rsid w:val="000B6E27"/>
    <w:rsid w:val="000E37D0"/>
    <w:rsid w:val="000F2873"/>
    <w:rsid w:val="001733EE"/>
    <w:rsid w:val="001B4EFE"/>
    <w:rsid w:val="001D74FA"/>
    <w:rsid w:val="001F51F7"/>
    <w:rsid w:val="00201398"/>
    <w:rsid w:val="00205CDE"/>
    <w:rsid w:val="00207312"/>
    <w:rsid w:val="00213FE3"/>
    <w:rsid w:val="00252C1A"/>
    <w:rsid w:val="0028647C"/>
    <w:rsid w:val="002C500C"/>
    <w:rsid w:val="002E00D6"/>
    <w:rsid w:val="003166DA"/>
    <w:rsid w:val="00343412"/>
    <w:rsid w:val="00346532"/>
    <w:rsid w:val="003667A1"/>
    <w:rsid w:val="00367B94"/>
    <w:rsid w:val="003C33DB"/>
    <w:rsid w:val="003D786A"/>
    <w:rsid w:val="003E0112"/>
    <w:rsid w:val="00425DE0"/>
    <w:rsid w:val="00443B38"/>
    <w:rsid w:val="004509DB"/>
    <w:rsid w:val="00452474"/>
    <w:rsid w:val="00483046"/>
    <w:rsid w:val="00493556"/>
    <w:rsid w:val="004E059A"/>
    <w:rsid w:val="005046A7"/>
    <w:rsid w:val="0053340C"/>
    <w:rsid w:val="00542F16"/>
    <w:rsid w:val="00543BA6"/>
    <w:rsid w:val="0058191F"/>
    <w:rsid w:val="005C75E5"/>
    <w:rsid w:val="005D416B"/>
    <w:rsid w:val="005E43DD"/>
    <w:rsid w:val="006107E8"/>
    <w:rsid w:val="0065390F"/>
    <w:rsid w:val="0066084C"/>
    <w:rsid w:val="0068391F"/>
    <w:rsid w:val="006A295B"/>
    <w:rsid w:val="006B4706"/>
    <w:rsid w:val="006C5450"/>
    <w:rsid w:val="006C67D6"/>
    <w:rsid w:val="006F6B6B"/>
    <w:rsid w:val="00736281"/>
    <w:rsid w:val="00745142"/>
    <w:rsid w:val="0075148E"/>
    <w:rsid w:val="007A5571"/>
    <w:rsid w:val="007B45BF"/>
    <w:rsid w:val="007C2F92"/>
    <w:rsid w:val="007D6EF4"/>
    <w:rsid w:val="007E0EB4"/>
    <w:rsid w:val="007E41AC"/>
    <w:rsid w:val="00805E95"/>
    <w:rsid w:val="00843CA4"/>
    <w:rsid w:val="00852DD8"/>
    <w:rsid w:val="008B30D1"/>
    <w:rsid w:val="008F5705"/>
    <w:rsid w:val="00910753"/>
    <w:rsid w:val="00932DA7"/>
    <w:rsid w:val="0095642E"/>
    <w:rsid w:val="00963E94"/>
    <w:rsid w:val="00990C5B"/>
    <w:rsid w:val="00996747"/>
    <w:rsid w:val="009B3713"/>
    <w:rsid w:val="009D0676"/>
    <w:rsid w:val="009D3BAA"/>
    <w:rsid w:val="00A00D67"/>
    <w:rsid w:val="00A12CEF"/>
    <w:rsid w:val="00A200C8"/>
    <w:rsid w:val="00A3561B"/>
    <w:rsid w:val="00AA78AB"/>
    <w:rsid w:val="00AD0BB6"/>
    <w:rsid w:val="00B01703"/>
    <w:rsid w:val="00B17442"/>
    <w:rsid w:val="00B51B43"/>
    <w:rsid w:val="00B72469"/>
    <w:rsid w:val="00B73483"/>
    <w:rsid w:val="00BE2C8B"/>
    <w:rsid w:val="00C33DF2"/>
    <w:rsid w:val="00C35206"/>
    <w:rsid w:val="00C5594F"/>
    <w:rsid w:val="00C67F09"/>
    <w:rsid w:val="00C87C81"/>
    <w:rsid w:val="00CB19E6"/>
    <w:rsid w:val="00CD0A97"/>
    <w:rsid w:val="00CD1A4D"/>
    <w:rsid w:val="00CE190F"/>
    <w:rsid w:val="00D37E29"/>
    <w:rsid w:val="00D40468"/>
    <w:rsid w:val="00D807F6"/>
    <w:rsid w:val="00D9338E"/>
    <w:rsid w:val="00DB395D"/>
    <w:rsid w:val="00DE6B95"/>
    <w:rsid w:val="00E14941"/>
    <w:rsid w:val="00E34C4A"/>
    <w:rsid w:val="00E52332"/>
    <w:rsid w:val="00E65CFE"/>
    <w:rsid w:val="00EA47B3"/>
    <w:rsid w:val="00EC2031"/>
    <w:rsid w:val="00EF23DD"/>
    <w:rsid w:val="00F46284"/>
    <w:rsid w:val="00F53D4B"/>
    <w:rsid w:val="00FD0E8D"/>
    <w:rsid w:val="00F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06"/>
    <w:pPr>
      <w:ind w:left="720"/>
      <w:contextualSpacing/>
    </w:pPr>
  </w:style>
  <w:style w:type="table" w:styleId="a4">
    <w:name w:val="Table Grid"/>
    <w:basedOn w:val="a1"/>
    <w:uiPriority w:val="59"/>
    <w:rsid w:val="006C6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9338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33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93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17</cp:revision>
  <dcterms:created xsi:type="dcterms:W3CDTF">2016-05-31T13:07:00Z</dcterms:created>
  <dcterms:modified xsi:type="dcterms:W3CDTF">2016-06-08T17:57:00Z</dcterms:modified>
</cp:coreProperties>
</file>