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E6" w:rsidRDefault="00C210E6" w:rsidP="00C210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ГБУ ДПО «Институт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Пермского края»</w:t>
      </w:r>
    </w:p>
    <w:p w:rsidR="00C210E6" w:rsidRDefault="00C210E6" w:rsidP="00C210E6">
      <w:pPr>
        <w:jc w:val="center"/>
        <w:rPr>
          <w:rFonts w:ascii="Times New Roman" w:hAnsi="Times New Roman" w:cs="Times New Roman"/>
        </w:rPr>
      </w:pPr>
    </w:p>
    <w:p w:rsidR="00C210E6" w:rsidRDefault="00C210E6" w:rsidP="00C210E6">
      <w:pPr>
        <w:jc w:val="center"/>
        <w:rPr>
          <w:rFonts w:ascii="Times New Roman" w:hAnsi="Times New Roman" w:cs="Times New Roman"/>
        </w:rPr>
      </w:pPr>
    </w:p>
    <w:p w:rsidR="00C210E6" w:rsidRDefault="00C210E6" w:rsidP="00C210E6">
      <w:pPr>
        <w:jc w:val="center"/>
        <w:rPr>
          <w:rFonts w:ascii="Times New Roman" w:hAnsi="Times New Roman" w:cs="Times New Roman"/>
        </w:rPr>
      </w:pPr>
    </w:p>
    <w:p w:rsidR="00C210E6" w:rsidRDefault="00C210E6" w:rsidP="00C210E6">
      <w:pPr>
        <w:jc w:val="center"/>
        <w:rPr>
          <w:rFonts w:ascii="Times New Roman" w:hAnsi="Times New Roman" w:cs="Times New Roman"/>
        </w:rPr>
      </w:pPr>
    </w:p>
    <w:p w:rsidR="00C210E6" w:rsidRDefault="00C210E6" w:rsidP="00C210E6">
      <w:pPr>
        <w:jc w:val="center"/>
        <w:rPr>
          <w:rFonts w:ascii="Times New Roman" w:hAnsi="Times New Roman" w:cs="Times New Roman"/>
        </w:rPr>
      </w:pPr>
    </w:p>
    <w:p w:rsidR="00C210E6" w:rsidRDefault="00C210E6" w:rsidP="00C210E6">
      <w:pPr>
        <w:jc w:val="center"/>
        <w:rPr>
          <w:rFonts w:ascii="Times New Roman" w:hAnsi="Times New Roman" w:cs="Times New Roman"/>
        </w:rPr>
      </w:pPr>
    </w:p>
    <w:p w:rsidR="00C210E6" w:rsidRDefault="00C210E6" w:rsidP="00C210E6">
      <w:pPr>
        <w:jc w:val="center"/>
        <w:rPr>
          <w:rFonts w:ascii="Times New Roman" w:hAnsi="Times New Roman" w:cs="Times New Roman"/>
        </w:rPr>
      </w:pPr>
    </w:p>
    <w:p w:rsidR="00C210E6" w:rsidRDefault="00C210E6" w:rsidP="00C210E6">
      <w:pPr>
        <w:jc w:val="center"/>
        <w:rPr>
          <w:rFonts w:ascii="Times New Roman" w:hAnsi="Times New Roman" w:cs="Times New Roman"/>
        </w:rPr>
      </w:pPr>
    </w:p>
    <w:p w:rsidR="00C210E6" w:rsidRDefault="00C210E6" w:rsidP="00C210E6">
      <w:pPr>
        <w:jc w:val="center"/>
        <w:rPr>
          <w:rFonts w:ascii="Times New Roman" w:hAnsi="Times New Roman" w:cs="Times New Roman"/>
        </w:rPr>
      </w:pPr>
    </w:p>
    <w:p w:rsidR="00C210E6" w:rsidRDefault="00C210E6" w:rsidP="00C21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учебной практики </w:t>
      </w:r>
    </w:p>
    <w:p w:rsidR="00C210E6" w:rsidRDefault="00C210E6" w:rsidP="00C21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 класса</w:t>
      </w:r>
    </w:p>
    <w:p w:rsidR="00C210E6" w:rsidRPr="00C210E6" w:rsidRDefault="00C210E6" w:rsidP="00C21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0E6">
        <w:rPr>
          <w:rFonts w:ascii="Times New Roman" w:hAnsi="Times New Roman" w:cs="Times New Roman"/>
          <w:b/>
          <w:sz w:val="28"/>
          <w:szCs w:val="28"/>
        </w:rPr>
        <w:t>«Числа-великаны»</w:t>
      </w:r>
    </w:p>
    <w:p w:rsidR="00C210E6" w:rsidRDefault="00C210E6" w:rsidP="00C210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0E6" w:rsidRDefault="00C210E6" w:rsidP="00C210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0E6" w:rsidRDefault="00C210E6" w:rsidP="00C210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0E6" w:rsidRDefault="00C210E6" w:rsidP="00C210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0E6" w:rsidRDefault="00C210E6" w:rsidP="00C210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0E6" w:rsidRDefault="00C210E6" w:rsidP="00C210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0E6" w:rsidRDefault="00C210E6" w:rsidP="00C210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0E6" w:rsidRDefault="00C210E6" w:rsidP="00C210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0E6" w:rsidRDefault="00C210E6" w:rsidP="00C210E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210E6" w:rsidTr="00C210E6">
        <w:tc>
          <w:tcPr>
            <w:tcW w:w="4785" w:type="dxa"/>
          </w:tcPr>
          <w:p w:rsidR="00C210E6" w:rsidRDefault="00C2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C210E6" w:rsidRDefault="00C2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выполнила: </w:t>
            </w:r>
          </w:p>
          <w:p w:rsidR="00C210E6" w:rsidRDefault="00C2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</w:tr>
    </w:tbl>
    <w:p w:rsidR="00C210E6" w:rsidRDefault="00C210E6" w:rsidP="00C210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0E6" w:rsidRDefault="00C210E6" w:rsidP="00C210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0E6" w:rsidRDefault="00C210E6" w:rsidP="00C210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0E6" w:rsidRDefault="00C210E6" w:rsidP="00C210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0E6" w:rsidRDefault="00C210E6" w:rsidP="00C210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0E6" w:rsidRDefault="00C210E6" w:rsidP="00C210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0E6" w:rsidRDefault="00C210E6" w:rsidP="00C210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0E6" w:rsidRDefault="00C210E6" w:rsidP="00C210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Добрянка, 2016</w:t>
      </w:r>
    </w:p>
    <w:p w:rsidR="00C210E6" w:rsidRDefault="00C210E6" w:rsidP="00EB2D8D">
      <w:pPr>
        <w:spacing w:after="0" w:line="288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C210E6" w:rsidRDefault="00C210E6" w:rsidP="00EB2D8D">
      <w:pPr>
        <w:spacing w:after="0" w:line="288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686CE8" w:rsidRPr="00B13D63" w:rsidRDefault="00106F89" w:rsidP="00AB26A2">
      <w:pPr>
        <w:pStyle w:val="a3"/>
        <w:spacing w:before="0" w:beforeAutospacing="0" w:after="0" w:afterAutospacing="0" w:line="360" w:lineRule="auto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1</w:t>
      </w:r>
      <w:r w:rsidR="00686CE8" w:rsidRPr="00B13D63">
        <w:rPr>
          <w:rFonts w:eastAsiaTheme="minorEastAsia"/>
          <w:b/>
          <w:color w:val="000000" w:themeColor="text1"/>
          <w:kern w:val="24"/>
          <w:sz w:val="28"/>
          <w:szCs w:val="28"/>
        </w:rPr>
        <w:t>. Целевая категория учащихся, минимальное и максимальное количество учащихся в учебной группе.</w:t>
      </w:r>
    </w:p>
    <w:p w:rsidR="00686CE8" w:rsidRDefault="00686CE8" w:rsidP="00AB26A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Целевая категория: учащиеся 5-х классов, интересующиеся математикой</w:t>
      </w:r>
    </w:p>
    <w:p w:rsidR="00686CE8" w:rsidRDefault="00686CE8" w:rsidP="00AB26A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Минимальное количество учащихся в учебной группе 3 человек; максимальное количество учащихся – 15 человек.</w:t>
      </w:r>
    </w:p>
    <w:p w:rsidR="00686CE8" w:rsidRPr="00B13D63" w:rsidRDefault="00106F89" w:rsidP="00AB26A2">
      <w:pPr>
        <w:pStyle w:val="a3"/>
        <w:spacing w:before="0" w:beforeAutospacing="0" w:after="0" w:afterAutospacing="0" w:line="360" w:lineRule="auto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2</w:t>
      </w:r>
      <w:r w:rsidR="00686CE8" w:rsidRPr="00B13D63">
        <w:rPr>
          <w:rFonts w:eastAsiaTheme="minorEastAsia"/>
          <w:b/>
          <w:color w:val="000000" w:themeColor="text1"/>
          <w:kern w:val="24"/>
          <w:sz w:val="28"/>
          <w:szCs w:val="28"/>
        </w:rPr>
        <w:t>. Количество часов, включая теоретические, практические занятия; самостоятельная работа учащихся (если есть). Период проведения.</w:t>
      </w:r>
    </w:p>
    <w:p w:rsidR="00686CE8" w:rsidRDefault="00686CE8" w:rsidP="00AB26A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Количество часов – 4 ч. </w:t>
      </w:r>
    </w:p>
    <w:p w:rsidR="00686CE8" w:rsidRDefault="00686CE8" w:rsidP="00AB26A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Теоретических занятий – 1 ч., практических занятий– </w:t>
      </w:r>
      <w:r w:rsidR="001513C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3 ч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</w:p>
    <w:p w:rsidR="00686CE8" w:rsidRDefault="00686CE8" w:rsidP="00AB26A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>I</w:t>
      </w:r>
      <w:r w:rsidR="00C751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полугодие.</w:t>
      </w:r>
      <w:proofErr w:type="gramEnd"/>
    </w:p>
    <w:p w:rsidR="00686CE8" w:rsidRPr="00C73EB3" w:rsidRDefault="00106F89" w:rsidP="00AB26A2">
      <w:pPr>
        <w:pStyle w:val="a3"/>
        <w:spacing w:before="0" w:beforeAutospacing="0" w:after="0" w:afterAutospacing="0" w:line="360" w:lineRule="auto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3</w:t>
      </w:r>
      <w:r w:rsidR="00686CE8" w:rsidRPr="00C73EB3">
        <w:rPr>
          <w:rFonts w:eastAsiaTheme="minorEastAsia"/>
          <w:b/>
          <w:color w:val="000000" w:themeColor="text1"/>
          <w:kern w:val="24"/>
          <w:sz w:val="28"/>
          <w:szCs w:val="28"/>
        </w:rPr>
        <w:t>. Режим проведения занятий. Место проведения занятий.</w:t>
      </w:r>
    </w:p>
    <w:p w:rsidR="00686CE8" w:rsidRDefault="00686CE8" w:rsidP="00AB26A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Занятия проводятся модульно: 2 занятия в медиатеке школы; 1 занятия в кабинете математики (на базе школы), 1 занятие (экскурсия по группам: городская библиотека, районная клиническая больница и т.д.), в конце сентября-начале октября месяца.</w:t>
      </w:r>
    </w:p>
    <w:p w:rsidR="006D58B8" w:rsidRDefault="006D58B8" w:rsidP="00AB26A2">
      <w:pPr>
        <w:pStyle w:val="a3"/>
        <w:spacing w:before="0" w:beforeAutospacing="0" w:after="0" w:afterAutospacing="0" w:line="360" w:lineRule="auto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686CE8" w:rsidRPr="00C73EB3" w:rsidRDefault="00106F89" w:rsidP="00AB26A2">
      <w:pPr>
        <w:pStyle w:val="a3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4</w:t>
      </w:r>
      <w:r w:rsidR="00686CE8" w:rsidRPr="00C73EB3">
        <w:rPr>
          <w:rFonts w:eastAsiaTheme="minorEastAsia"/>
          <w:b/>
          <w:color w:val="000000" w:themeColor="text1"/>
          <w:kern w:val="24"/>
          <w:sz w:val="28"/>
          <w:szCs w:val="28"/>
        </w:rPr>
        <w:t>. Цели и задачи программы</w:t>
      </w:r>
      <w:r w:rsidR="00686CE8" w:rsidRPr="00C73EB3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686CE8" w:rsidRPr="00C73EB3" w:rsidRDefault="00686CE8" w:rsidP="00AB26A2">
      <w:pPr>
        <w:pStyle w:val="a3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C73EB3">
        <w:rPr>
          <w:rFonts w:eastAsiaTheme="minorEastAsia"/>
          <w:color w:val="000000" w:themeColor="text1"/>
          <w:kern w:val="24"/>
          <w:sz w:val="28"/>
          <w:szCs w:val="28"/>
        </w:rPr>
        <w:t xml:space="preserve">Цель: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познакомиться с числами-великанами и их применением в различных сферах жизнедеятельности человека</w:t>
      </w:r>
    </w:p>
    <w:p w:rsidR="00686CE8" w:rsidRDefault="00686CE8" w:rsidP="00AB26A2">
      <w:pPr>
        <w:pStyle w:val="a3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C73EB3">
        <w:rPr>
          <w:rFonts w:eastAsiaTheme="minorEastAsia"/>
          <w:color w:val="000000" w:themeColor="text1"/>
          <w:kern w:val="24"/>
          <w:sz w:val="28"/>
          <w:szCs w:val="28"/>
        </w:rPr>
        <w:t>Задачи:</w:t>
      </w:r>
    </w:p>
    <w:p w:rsidR="00686CE8" w:rsidRDefault="00686CE8" w:rsidP="00AB26A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Изучить теоретический материал по истории возникновения чисел великанов</w:t>
      </w:r>
    </w:p>
    <w:p w:rsidR="00686CE8" w:rsidRDefault="00686CE8" w:rsidP="00AB26A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Научиться читать большие числа, используя таблицу больших чисел</w:t>
      </w:r>
    </w:p>
    <w:p w:rsidR="00686CE8" w:rsidRPr="00C73EB3" w:rsidRDefault="00686CE8" w:rsidP="00AB26A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Уметь применять эти числа при решении задач и в других предметных областях</w:t>
      </w:r>
    </w:p>
    <w:p w:rsidR="00686CE8" w:rsidRPr="005E13E9" w:rsidRDefault="00106F89" w:rsidP="00AB26A2">
      <w:pPr>
        <w:pStyle w:val="a3"/>
        <w:spacing w:before="0" w:beforeAutospacing="0" w:after="0" w:afterAutospacing="0" w:line="360" w:lineRule="auto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5</w:t>
      </w:r>
      <w:r w:rsidR="00686CE8" w:rsidRPr="005E13E9">
        <w:rPr>
          <w:rFonts w:eastAsiaTheme="minorEastAsia"/>
          <w:b/>
          <w:color w:val="000000" w:themeColor="text1"/>
          <w:kern w:val="24"/>
          <w:sz w:val="28"/>
          <w:szCs w:val="28"/>
        </w:rPr>
        <w:t>. Ожидаемые результаты программы.</w:t>
      </w:r>
    </w:p>
    <w:p w:rsidR="00686CE8" w:rsidRPr="007F0F0C" w:rsidRDefault="00686CE8" w:rsidP="00AB26A2">
      <w:pP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7F0F0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Предметные результаты:</w:t>
      </w:r>
    </w:p>
    <w:p w:rsidR="00686CE8" w:rsidRDefault="00686CE8" w:rsidP="00AB26A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знакомство с числами-великанами;</w:t>
      </w:r>
    </w:p>
    <w:p w:rsidR="00686CE8" w:rsidRDefault="00686CE8" w:rsidP="00AB26A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>- разработка алгоритмов решения задач по данной теме.</w:t>
      </w:r>
    </w:p>
    <w:p w:rsidR="00686CE8" w:rsidRPr="007F0F0C" w:rsidRDefault="00686CE8" w:rsidP="00AB26A2">
      <w:pP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proofErr w:type="spellStart"/>
      <w:r w:rsidRPr="007F0F0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Метапредметные</w:t>
      </w:r>
      <w:proofErr w:type="spellEnd"/>
      <w:r w:rsidRPr="007F0F0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результаты:</w:t>
      </w:r>
    </w:p>
    <w:p w:rsidR="00686CE8" w:rsidRDefault="00686CE8" w:rsidP="007F0F0C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умение выполнять действия по инструкции;</w:t>
      </w:r>
    </w:p>
    <w:p w:rsidR="00686CE8" w:rsidRDefault="00686CE8" w:rsidP="007F0F0C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умение составлять алгорит</w:t>
      </w:r>
      <w:r w:rsidR="00C104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 для решения задачи;</w:t>
      </w:r>
    </w:p>
    <w:p w:rsidR="00C10468" w:rsidRPr="008C182D" w:rsidRDefault="00C10468" w:rsidP="007F0F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C182D">
        <w:rPr>
          <w:rFonts w:ascii="Times New Roman" w:hAnsi="Times New Roman" w:cs="Times New Roman"/>
          <w:sz w:val="28"/>
          <w:szCs w:val="28"/>
        </w:rPr>
        <w:t>уметь обосновывать</w:t>
      </w:r>
      <w:r>
        <w:rPr>
          <w:rFonts w:ascii="Times New Roman" w:hAnsi="Times New Roman" w:cs="Times New Roman"/>
          <w:sz w:val="28"/>
          <w:szCs w:val="28"/>
        </w:rPr>
        <w:t xml:space="preserve"> и доказывать свою точку зрения;</w:t>
      </w:r>
    </w:p>
    <w:p w:rsidR="00C10468" w:rsidRPr="008C182D" w:rsidRDefault="00C10468" w:rsidP="007F0F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задавать вопросы;</w:t>
      </w:r>
    </w:p>
    <w:p w:rsidR="00C10468" w:rsidRPr="008C182D" w:rsidRDefault="00C10468" w:rsidP="007F0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82D">
        <w:rPr>
          <w:rFonts w:ascii="Times New Roman" w:hAnsi="Times New Roman" w:cs="Times New Roman"/>
          <w:sz w:val="28"/>
          <w:szCs w:val="28"/>
        </w:rPr>
        <w:t>- уме</w:t>
      </w:r>
      <w:r>
        <w:rPr>
          <w:rFonts w:ascii="Times New Roman" w:hAnsi="Times New Roman" w:cs="Times New Roman"/>
          <w:sz w:val="28"/>
          <w:szCs w:val="28"/>
        </w:rPr>
        <w:t>ть слушать собеседника;</w:t>
      </w:r>
    </w:p>
    <w:p w:rsidR="00C10468" w:rsidRPr="008C182D" w:rsidRDefault="00C10468" w:rsidP="007F0F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8C182D">
        <w:rPr>
          <w:rFonts w:ascii="Times New Roman" w:hAnsi="Times New Roman" w:cs="Times New Roman"/>
          <w:sz w:val="28"/>
          <w:szCs w:val="28"/>
        </w:rPr>
        <w:t>меть позитивно относиться к процессу общения.</w:t>
      </w:r>
    </w:p>
    <w:p w:rsidR="00C10468" w:rsidRDefault="00C10468" w:rsidP="007F0F0C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F0F0C" w:rsidRDefault="007F0F0C" w:rsidP="007F0F0C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F0F0C" w:rsidRDefault="007F0F0C" w:rsidP="007F0F0C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686CE8" w:rsidRPr="00B13D63" w:rsidRDefault="00C57E81" w:rsidP="00686CE8">
      <w:pPr>
        <w:pStyle w:val="a3"/>
        <w:spacing w:before="0" w:beforeAutospacing="0" w:after="0" w:afterAutospacing="0" w:line="288" w:lineRule="auto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bookmarkStart w:id="0" w:name="_GoBack"/>
      <w:bookmarkEnd w:id="0"/>
      <w:r>
        <w:rPr>
          <w:rFonts w:eastAsiaTheme="minorEastAsia"/>
          <w:b/>
          <w:color w:val="000000" w:themeColor="text1"/>
          <w:kern w:val="24"/>
          <w:sz w:val="28"/>
          <w:szCs w:val="28"/>
        </w:rPr>
        <w:t>6</w:t>
      </w:r>
      <w:r w:rsidR="00686CE8" w:rsidRPr="00B13D63">
        <w:rPr>
          <w:rFonts w:eastAsiaTheme="minorEastAsia"/>
          <w:b/>
          <w:color w:val="000000" w:themeColor="text1"/>
          <w:kern w:val="24"/>
          <w:sz w:val="28"/>
          <w:szCs w:val="28"/>
        </w:rPr>
        <w:t>. Учебно-тематический план с краткой пояснительной запиской в форме таблицы:</w:t>
      </w:r>
    </w:p>
    <w:tbl>
      <w:tblPr>
        <w:tblStyle w:val="a5"/>
        <w:tblW w:w="0" w:type="auto"/>
        <w:tblLook w:val="04A0"/>
      </w:tblPr>
      <w:tblGrid>
        <w:gridCol w:w="605"/>
        <w:gridCol w:w="2783"/>
        <w:gridCol w:w="908"/>
        <w:gridCol w:w="3221"/>
        <w:gridCol w:w="2762"/>
      </w:tblGrid>
      <w:tr w:rsidR="00686CE8" w:rsidTr="00A60F67">
        <w:tc>
          <w:tcPr>
            <w:tcW w:w="846" w:type="dxa"/>
          </w:tcPr>
          <w:p w:rsidR="00686CE8" w:rsidRPr="00B4604C" w:rsidRDefault="00686CE8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B4604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686CE8" w:rsidRPr="00B4604C" w:rsidRDefault="00686CE8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B4604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Название темы (раздел)</w:t>
            </w:r>
          </w:p>
        </w:tc>
        <w:tc>
          <w:tcPr>
            <w:tcW w:w="1134" w:type="dxa"/>
          </w:tcPr>
          <w:p w:rsidR="00686CE8" w:rsidRPr="00B4604C" w:rsidRDefault="00686CE8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B4604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часы</w:t>
            </w:r>
          </w:p>
        </w:tc>
        <w:tc>
          <w:tcPr>
            <w:tcW w:w="4961" w:type="dxa"/>
          </w:tcPr>
          <w:p w:rsidR="00686CE8" w:rsidRPr="00B4604C" w:rsidRDefault="00686CE8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B4604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Содержание деятельности педагога и учащихся</w:t>
            </w:r>
          </w:p>
        </w:tc>
        <w:tc>
          <w:tcPr>
            <w:tcW w:w="4359" w:type="dxa"/>
          </w:tcPr>
          <w:p w:rsidR="00686CE8" w:rsidRPr="00B4604C" w:rsidRDefault="00686CE8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B4604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Наименование объекта оценивания</w:t>
            </w:r>
          </w:p>
        </w:tc>
      </w:tr>
      <w:tr w:rsidR="00686CE8" w:rsidTr="00A60F67">
        <w:tc>
          <w:tcPr>
            <w:tcW w:w="846" w:type="dxa"/>
          </w:tcPr>
          <w:p w:rsidR="00686CE8" w:rsidRPr="008A21B1" w:rsidRDefault="00686CE8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8A21B1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686CE8" w:rsidRPr="008A21B1" w:rsidRDefault="00686CE8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8A21B1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История возникновения чисел-великанов</w:t>
            </w:r>
          </w:p>
        </w:tc>
        <w:tc>
          <w:tcPr>
            <w:tcW w:w="1134" w:type="dxa"/>
          </w:tcPr>
          <w:p w:rsidR="00686CE8" w:rsidRPr="00B13D63" w:rsidRDefault="00686CE8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B13D63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686CE8" w:rsidRDefault="00B8176B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Педагог организует беседу, выявляющую представления учащихся о числах.</w:t>
            </w:r>
          </w:p>
          <w:p w:rsidR="00B8176B" w:rsidRDefault="00B8176B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Учащиеся осуществляют поиск информации о больших числах на различных учебных сайтах сети Интернет</w:t>
            </w:r>
          </w:p>
          <w:p w:rsidR="00B8176B" w:rsidRDefault="00B8176B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Презентуют найденную информацию, подводят итоги</w:t>
            </w:r>
          </w:p>
          <w:p w:rsidR="00B8176B" w:rsidRPr="008A21B1" w:rsidRDefault="00B8176B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Педагог корректирует высказывания обучающихся</w:t>
            </w:r>
          </w:p>
        </w:tc>
        <w:tc>
          <w:tcPr>
            <w:tcW w:w="4359" w:type="dxa"/>
          </w:tcPr>
          <w:p w:rsidR="00686CE8" w:rsidRPr="00B13D63" w:rsidRDefault="003D0634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Устное сообщение</w:t>
            </w:r>
          </w:p>
        </w:tc>
      </w:tr>
      <w:tr w:rsidR="00686CE8" w:rsidTr="00A60F67">
        <w:tc>
          <w:tcPr>
            <w:tcW w:w="846" w:type="dxa"/>
          </w:tcPr>
          <w:p w:rsidR="00686CE8" w:rsidRDefault="00686CE8" w:rsidP="00EB2D8D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88" w:lineRule="auto"/>
              <w:jc w:val="both"/>
              <w:rPr>
                <w:rFonts w:asciiTheme="minorHAnsi" w:eastAsiaTheme="minorEastAsia" w:hAnsi="Calibri" w:cstheme="minorBidi"/>
                <w:color w:val="000000" w:themeColor="text1"/>
                <w:kern w:val="24"/>
                <w:sz w:val="48"/>
                <w:szCs w:val="48"/>
              </w:rPr>
            </w:pPr>
          </w:p>
        </w:tc>
        <w:tc>
          <w:tcPr>
            <w:tcW w:w="3260" w:type="dxa"/>
          </w:tcPr>
          <w:p w:rsidR="00686CE8" w:rsidRPr="00EB2D8D" w:rsidRDefault="00EB2D8D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EB2D8D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Астрономические числа-великаны</w:t>
            </w:r>
          </w:p>
        </w:tc>
        <w:tc>
          <w:tcPr>
            <w:tcW w:w="1134" w:type="dxa"/>
          </w:tcPr>
          <w:p w:rsidR="00686CE8" w:rsidRPr="00EB2D8D" w:rsidRDefault="00EB2D8D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EB2D8D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686CE8" w:rsidRDefault="00B8176B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B8176B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Педагог 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проводит организационный момент, предлагает 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lastRenderedPageBreak/>
              <w:t>обучающимся различные научно-популярные тексты по астрономии</w:t>
            </w:r>
          </w:p>
          <w:p w:rsidR="00B8176B" w:rsidRPr="00B8176B" w:rsidRDefault="00B8176B" w:rsidP="00C13164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Ученики изучают предложенные тексты, отвечают на поставленные вопросы, заполняют таблицу</w:t>
            </w:r>
            <w:r w:rsidR="00C13164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, оценивают деятельность каждого ученика в группе</w:t>
            </w:r>
          </w:p>
        </w:tc>
        <w:tc>
          <w:tcPr>
            <w:tcW w:w="4359" w:type="dxa"/>
          </w:tcPr>
          <w:p w:rsidR="00686CE8" w:rsidRPr="00EB2D8D" w:rsidRDefault="003D0634" w:rsidP="00EB2D8D">
            <w:pPr>
              <w:pStyle w:val="a3"/>
              <w:spacing w:before="0" w:beforeAutospacing="0" w:after="0" w:afterAutospacing="0" w:line="288" w:lineRule="auto"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lastRenderedPageBreak/>
              <w:t>Таблица</w:t>
            </w:r>
          </w:p>
        </w:tc>
      </w:tr>
      <w:tr w:rsidR="00686CE8" w:rsidTr="00A60F67">
        <w:tc>
          <w:tcPr>
            <w:tcW w:w="846" w:type="dxa"/>
          </w:tcPr>
          <w:p w:rsidR="00686CE8" w:rsidRPr="00824838" w:rsidRDefault="00EB2D8D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82483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</w:tcPr>
          <w:p w:rsidR="00686CE8" w:rsidRPr="00824838" w:rsidRDefault="008264CF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82483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Биологические числа-великаны</w:t>
            </w:r>
          </w:p>
        </w:tc>
        <w:tc>
          <w:tcPr>
            <w:tcW w:w="1134" w:type="dxa"/>
          </w:tcPr>
          <w:p w:rsidR="00686CE8" w:rsidRPr="00824838" w:rsidRDefault="008264CF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82483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AB26A2" w:rsidRDefault="00AB26A2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Педагог организует работу обучающихся по поиску информации на учебных сайтах сети интернет по данной тематике,</w:t>
            </w:r>
          </w:p>
          <w:p w:rsidR="00686CE8" w:rsidRPr="00824838" w:rsidRDefault="00AB26A2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организует обсуждение обобщающего вывода о значимости чисел-великанов в образовательной области «Биология»</w:t>
            </w:r>
          </w:p>
        </w:tc>
        <w:tc>
          <w:tcPr>
            <w:tcW w:w="4359" w:type="dxa"/>
          </w:tcPr>
          <w:p w:rsidR="00686CE8" w:rsidRPr="00824838" w:rsidRDefault="003D0634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Устное сообщение</w:t>
            </w:r>
          </w:p>
        </w:tc>
      </w:tr>
      <w:tr w:rsidR="00686CE8" w:rsidTr="00A60F67">
        <w:tc>
          <w:tcPr>
            <w:tcW w:w="846" w:type="dxa"/>
          </w:tcPr>
          <w:p w:rsidR="00686CE8" w:rsidRPr="00824838" w:rsidRDefault="00824838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82483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686CE8" w:rsidRPr="00824838" w:rsidRDefault="00824838" w:rsidP="00824838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82483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Числа великаны в практической жизнедеятельности человека</w:t>
            </w:r>
          </w:p>
        </w:tc>
        <w:tc>
          <w:tcPr>
            <w:tcW w:w="1134" w:type="dxa"/>
          </w:tcPr>
          <w:p w:rsidR="00686CE8" w:rsidRPr="00824838" w:rsidRDefault="00824838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82483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686CE8" w:rsidRDefault="00B8176B" w:rsidP="00B8176B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Педагог организует работу мини групп по представлению проектов</w:t>
            </w:r>
          </w:p>
          <w:p w:rsidR="00B8176B" w:rsidRPr="00824838" w:rsidRDefault="00B8176B" w:rsidP="00B8176B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Учащиеся разрабатывают критерии оценки проекта, защищают свои проекты (презентации, газеты и др.)</w:t>
            </w:r>
          </w:p>
        </w:tc>
        <w:tc>
          <w:tcPr>
            <w:tcW w:w="4359" w:type="dxa"/>
          </w:tcPr>
          <w:p w:rsidR="00686CE8" w:rsidRPr="00824838" w:rsidRDefault="00E860D6" w:rsidP="00A60F67">
            <w:pPr>
              <w:pStyle w:val="a3"/>
              <w:spacing w:before="0" w:beforeAutospacing="0" w:after="0" w:afterAutospacing="0" w:line="288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Защита проектов</w:t>
            </w:r>
          </w:p>
        </w:tc>
      </w:tr>
    </w:tbl>
    <w:p w:rsidR="00686CE8" w:rsidRDefault="00686CE8" w:rsidP="00686CE8">
      <w:pPr>
        <w:pStyle w:val="a3"/>
        <w:spacing w:before="0" w:beforeAutospacing="0" w:after="0" w:afterAutospacing="0" w:line="288" w:lineRule="auto"/>
      </w:pPr>
    </w:p>
    <w:p w:rsidR="00686CE8" w:rsidRPr="003F2756" w:rsidRDefault="00686CE8" w:rsidP="00686CE8">
      <w:pPr>
        <w:pStyle w:val="a4"/>
        <w:numPr>
          <w:ilvl w:val="0"/>
          <w:numId w:val="1"/>
        </w:numPr>
        <w:spacing w:line="288" w:lineRule="auto"/>
        <w:rPr>
          <w:b/>
          <w:sz w:val="28"/>
          <w:szCs w:val="28"/>
        </w:rPr>
      </w:pPr>
      <w:proofErr w:type="spellStart"/>
      <w:r w:rsidRPr="003F2756">
        <w:rPr>
          <w:rFonts w:eastAsiaTheme="minorEastAsia"/>
          <w:b/>
          <w:color w:val="000000" w:themeColor="text1"/>
          <w:kern w:val="24"/>
          <w:sz w:val="28"/>
          <w:szCs w:val="28"/>
        </w:rPr>
        <w:t>КИМы</w:t>
      </w:r>
      <w:proofErr w:type="spellEnd"/>
      <w:r w:rsidRPr="003F2756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(объекты оценивания и их критерии)</w:t>
      </w:r>
    </w:p>
    <w:p w:rsidR="00686CE8" w:rsidRPr="008A21B1" w:rsidRDefault="00686CE8" w:rsidP="00AB26A2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Решить задачи с </w:t>
      </w:r>
      <w:r w:rsidRPr="008A21B1">
        <w:rPr>
          <w:sz w:val="28"/>
          <w:szCs w:val="28"/>
        </w:rPr>
        <w:t>применением чисел- великанов</w:t>
      </w:r>
      <w:r>
        <w:rPr>
          <w:sz w:val="28"/>
          <w:szCs w:val="28"/>
        </w:rPr>
        <w:t>, записав ответ в наибольших единицах измерения:</w:t>
      </w:r>
    </w:p>
    <w:p w:rsidR="00686CE8" w:rsidRPr="008A21B1" w:rsidRDefault="00686CE8" w:rsidP="00AB26A2">
      <w:pPr>
        <w:pStyle w:val="a4"/>
        <w:spacing w:line="360" w:lineRule="auto"/>
        <w:rPr>
          <w:sz w:val="28"/>
          <w:szCs w:val="28"/>
        </w:rPr>
      </w:pPr>
      <w:r w:rsidRPr="008A21B1">
        <w:rPr>
          <w:sz w:val="28"/>
          <w:szCs w:val="28"/>
        </w:rPr>
        <w:lastRenderedPageBreak/>
        <w:t>Задача №1.Сколько времени потребуется человеку, чтобы сосчитать миллиард</w:t>
      </w:r>
    </w:p>
    <w:p w:rsidR="00686CE8" w:rsidRPr="008A21B1" w:rsidRDefault="00686CE8" w:rsidP="00AB26A2">
      <w:pPr>
        <w:pStyle w:val="a4"/>
        <w:spacing w:line="360" w:lineRule="auto"/>
        <w:rPr>
          <w:sz w:val="28"/>
          <w:szCs w:val="28"/>
        </w:rPr>
      </w:pPr>
      <w:r w:rsidRPr="008A21B1">
        <w:rPr>
          <w:sz w:val="28"/>
          <w:szCs w:val="28"/>
        </w:rPr>
        <w:t>зерен, если он в минуту будет считать по 100 зерен.</w:t>
      </w:r>
    </w:p>
    <w:p w:rsidR="00686CE8" w:rsidRPr="008A21B1" w:rsidRDefault="00686CE8" w:rsidP="00AB26A2">
      <w:pPr>
        <w:pStyle w:val="a4"/>
        <w:spacing w:line="360" w:lineRule="auto"/>
        <w:rPr>
          <w:sz w:val="28"/>
          <w:szCs w:val="28"/>
        </w:rPr>
      </w:pPr>
      <w:r w:rsidRPr="008A21B1">
        <w:rPr>
          <w:sz w:val="28"/>
          <w:szCs w:val="28"/>
        </w:rPr>
        <w:t>Задача №2. В нашей стране проживают около 250 млн. человек. Если все люди</w:t>
      </w:r>
    </w:p>
    <w:p w:rsidR="00686CE8" w:rsidRPr="008A21B1" w:rsidRDefault="00686CE8" w:rsidP="00AB26A2">
      <w:pPr>
        <w:pStyle w:val="a4"/>
        <w:spacing w:line="360" w:lineRule="auto"/>
        <w:rPr>
          <w:sz w:val="28"/>
          <w:szCs w:val="28"/>
        </w:rPr>
      </w:pPr>
      <w:r w:rsidRPr="008A21B1">
        <w:rPr>
          <w:sz w:val="28"/>
          <w:szCs w:val="28"/>
        </w:rPr>
        <w:t>встанут в одну шеренгу, то какой длины будет эта шеренга? (Пусть каждый</w:t>
      </w:r>
    </w:p>
    <w:p w:rsidR="00686CE8" w:rsidRPr="008A21B1" w:rsidRDefault="00686CE8" w:rsidP="00AB26A2">
      <w:pPr>
        <w:pStyle w:val="a4"/>
        <w:spacing w:line="360" w:lineRule="auto"/>
        <w:rPr>
          <w:sz w:val="28"/>
          <w:szCs w:val="28"/>
        </w:rPr>
      </w:pPr>
      <w:r w:rsidRPr="008A21B1">
        <w:rPr>
          <w:sz w:val="28"/>
          <w:szCs w:val="28"/>
        </w:rPr>
        <w:t>человек занимает место длиной в 50см).</w:t>
      </w:r>
    </w:p>
    <w:p w:rsidR="00686CE8" w:rsidRPr="008A21B1" w:rsidRDefault="00686CE8" w:rsidP="00AB26A2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Задача № 3</w:t>
      </w:r>
      <w:r w:rsidRPr="008A21B1">
        <w:rPr>
          <w:sz w:val="28"/>
          <w:szCs w:val="28"/>
        </w:rPr>
        <w:t>.Самая высокая гора на Земле – Джомолунгма. Её высота 8848м.</w:t>
      </w:r>
    </w:p>
    <w:p w:rsidR="00686CE8" w:rsidRPr="008A21B1" w:rsidRDefault="00686CE8" w:rsidP="00AB26A2">
      <w:pPr>
        <w:pStyle w:val="a4"/>
        <w:spacing w:line="360" w:lineRule="auto"/>
        <w:rPr>
          <w:sz w:val="28"/>
          <w:szCs w:val="28"/>
        </w:rPr>
      </w:pPr>
      <w:r w:rsidRPr="008A21B1">
        <w:rPr>
          <w:sz w:val="28"/>
          <w:szCs w:val="28"/>
        </w:rPr>
        <w:t>Сколько этажей имел бы дом высотой с эту гору, если считать, что расстояние</w:t>
      </w:r>
    </w:p>
    <w:p w:rsidR="00686CE8" w:rsidRPr="008A21B1" w:rsidRDefault="00686CE8" w:rsidP="00AB26A2">
      <w:pPr>
        <w:pStyle w:val="a4"/>
        <w:spacing w:line="360" w:lineRule="auto"/>
        <w:rPr>
          <w:sz w:val="28"/>
          <w:szCs w:val="28"/>
        </w:rPr>
      </w:pPr>
      <w:r w:rsidRPr="008A21B1">
        <w:rPr>
          <w:sz w:val="28"/>
          <w:szCs w:val="28"/>
        </w:rPr>
        <w:t>между этажами 4м.</w:t>
      </w:r>
    </w:p>
    <w:p w:rsidR="00686CE8" w:rsidRPr="008A21B1" w:rsidRDefault="00686CE8" w:rsidP="00AB26A2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задачи № 1:</w:t>
      </w:r>
      <w:r w:rsidRPr="008A21B1">
        <w:rPr>
          <w:sz w:val="28"/>
          <w:szCs w:val="28"/>
        </w:rPr>
        <w:t xml:space="preserve"> По нашему условию, сосчитать до миллиарда человеку потребуется</w:t>
      </w:r>
    </w:p>
    <w:p w:rsidR="00686CE8" w:rsidRPr="008A21B1" w:rsidRDefault="00686CE8" w:rsidP="00AB26A2">
      <w:pPr>
        <w:pStyle w:val="a4"/>
        <w:spacing w:line="360" w:lineRule="auto"/>
        <w:rPr>
          <w:sz w:val="28"/>
          <w:szCs w:val="28"/>
        </w:rPr>
      </w:pPr>
      <w:r w:rsidRPr="008A21B1">
        <w:rPr>
          <w:sz w:val="28"/>
          <w:szCs w:val="28"/>
        </w:rPr>
        <w:t xml:space="preserve">1 000 000000:100=10 000 000 мин. Или </w:t>
      </w:r>
      <w:r>
        <w:rPr>
          <w:sz w:val="28"/>
          <w:szCs w:val="28"/>
        </w:rPr>
        <w:t>(10 000 000:60=166 667), т. е. п</w:t>
      </w:r>
      <w:r w:rsidRPr="008A21B1">
        <w:rPr>
          <w:sz w:val="28"/>
          <w:szCs w:val="28"/>
        </w:rPr>
        <w:t>римерно</w:t>
      </w:r>
    </w:p>
    <w:p w:rsidR="00686CE8" w:rsidRPr="008A21B1" w:rsidRDefault="00686CE8" w:rsidP="00AB26A2">
      <w:pPr>
        <w:pStyle w:val="a4"/>
        <w:spacing w:line="360" w:lineRule="auto"/>
        <w:rPr>
          <w:sz w:val="28"/>
          <w:szCs w:val="28"/>
        </w:rPr>
      </w:pPr>
      <w:r w:rsidRPr="008A21B1">
        <w:rPr>
          <w:sz w:val="28"/>
          <w:szCs w:val="28"/>
        </w:rPr>
        <w:t>170 000 ч. или (170000:24</w:t>
      </w:r>
      <w:r>
        <w:rPr>
          <w:sz w:val="28"/>
          <w:szCs w:val="28"/>
        </w:rPr>
        <w:t>=7000) около 7000 суток, т. е. б</w:t>
      </w:r>
      <w:r w:rsidRPr="008A21B1">
        <w:rPr>
          <w:sz w:val="28"/>
          <w:szCs w:val="28"/>
        </w:rPr>
        <w:t>олее 16 лет</w:t>
      </w:r>
    </w:p>
    <w:p w:rsidR="00686CE8" w:rsidRPr="008A21B1" w:rsidRDefault="00686CE8" w:rsidP="00AB26A2">
      <w:pPr>
        <w:pStyle w:val="a4"/>
        <w:spacing w:line="360" w:lineRule="auto"/>
        <w:rPr>
          <w:sz w:val="28"/>
          <w:szCs w:val="28"/>
        </w:rPr>
      </w:pPr>
      <w:r w:rsidRPr="008A21B1">
        <w:rPr>
          <w:sz w:val="28"/>
          <w:szCs w:val="28"/>
        </w:rPr>
        <w:t>беспрерывного счета.</w:t>
      </w:r>
    </w:p>
    <w:p w:rsidR="00686CE8" w:rsidRDefault="00686CE8" w:rsidP="00AB26A2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задачи № 2:</w:t>
      </w:r>
      <w:r w:rsidRPr="008A21B1">
        <w:rPr>
          <w:sz w:val="28"/>
          <w:szCs w:val="28"/>
        </w:rPr>
        <w:t xml:space="preserve"> 250 000 000·50 =12 500 000</w:t>
      </w:r>
      <w:r>
        <w:rPr>
          <w:sz w:val="28"/>
          <w:szCs w:val="28"/>
        </w:rPr>
        <w:t> </w:t>
      </w:r>
      <w:r w:rsidRPr="008A21B1">
        <w:rPr>
          <w:sz w:val="28"/>
          <w:szCs w:val="28"/>
        </w:rPr>
        <w:t>000см, т.е. 125 000 км</w:t>
      </w:r>
      <w:r>
        <w:rPr>
          <w:sz w:val="28"/>
          <w:szCs w:val="28"/>
        </w:rPr>
        <w:t>.</w:t>
      </w:r>
    </w:p>
    <w:p w:rsidR="00686CE8" w:rsidRDefault="00686CE8" w:rsidP="00AB26A2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Решение задачи № 3: </w:t>
      </w:r>
      <w:r w:rsidRPr="008A21B1">
        <w:rPr>
          <w:sz w:val="28"/>
          <w:szCs w:val="28"/>
        </w:rPr>
        <w:t>8848:4=2212 этажей</w:t>
      </w:r>
      <w:r>
        <w:rPr>
          <w:sz w:val="28"/>
          <w:szCs w:val="28"/>
        </w:rPr>
        <w:t>.</w:t>
      </w:r>
    </w:p>
    <w:tbl>
      <w:tblPr>
        <w:tblStyle w:val="a5"/>
        <w:tblW w:w="0" w:type="auto"/>
        <w:tblInd w:w="720" w:type="dxa"/>
        <w:tblLook w:val="04A0"/>
      </w:tblPr>
      <w:tblGrid>
        <w:gridCol w:w="1308"/>
        <w:gridCol w:w="5065"/>
        <w:gridCol w:w="3186"/>
      </w:tblGrid>
      <w:tr w:rsidR="00686CE8" w:rsidTr="00A60F67">
        <w:tc>
          <w:tcPr>
            <w:tcW w:w="1543" w:type="dxa"/>
          </w:tcPr>
          <w:p w:rsidR="00686CE8" w:rsidRDefault="00686CE8" w:rsidP="00A60F67">
            <w:pPr>
              <w:pStyle w:val="a4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</w:p>
        </w:tc>
        <w:tc>
          <w:tcPr>
            <w:tcW w:w="7680" w:type="dxa"/>
          </w:tcPr>
          <w:p w:rsidR="00686CE8" w:rsidRDefault="00686CE8" w:rsidP="00A60F67">
            <w:pPr>
              <w:pStyle w:val="a4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оценивания</w:t>
            </w:r>
          </w:p>
        </w:tc>
        <w:tc>
          <w:tcPr>
            <w:tcW w:w="4617" w:type="dxa"/>
          </w:tcPr>
          <w:p w:rsidR="00686CE8" w:rsidRDefault="00686CE8" w:rsidP="00A60F67">
            <w:pPr>
              <w:pStyle w:val="a4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</w:tr>
      <w:tr w:rsidR="00686CE8" w:rsidTr="00A60F67">
        <w:tc>
          <w:tcPr>
            <w:tcW w:w="1543" w:type="dxa"/>
          </w:tcPr>
          <w:p w:rsidR="00686CE8" w:rsidRDefault="00686CE8" w:rsidP="00A60F67">
            <w:pPr>
              <w:pStyle w:val="a4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7680" w:type="dxa"/>
          </w:tcPr>
          <w:p w:rsidR="00686CE8" w:rsidRDefault="00686CE8" w:rsidP="00A60F67">
            <w:pPr>
              <w:pStyle w:val="a4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разрядных натуральных чисел</w:t>
            </w:r>
          </w:p>
        </w:tc>
        <w:tc>
          <w:tcPr>
            <w:tcW w:w="4617" w:type="dxa"/>
          </w:tcPr>
          <w:p w:rsidR="00686CE8" w:rsidRDefault="00686CE8" w:rsidP="00A60F67">
            <w:pPr>
              <w:pStyle w:val="a4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6CE8" w:rsidTr="00A60F67">
        <w:tc>
          <w:tcPr>
            <w:tcW w:w="1543" w:type="dxa"/>
          </w:tcPr>
          <w:p w:rsidR="00686CE8" w:rsidRDefault="00686CE8" w:rsidP="00A60F67">
            <w:pPr>
              <w:pStyle w:val="a4"/>
              <w:spacing w:line="288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680" w:type="dxa"/>
          </w:tcPr>
          <w:p w:rsidR="00686CE8" w:rsidRDefault="00686CE8" w:rsidP="00A60F67">
            <w:pPr>
              <w:pStyle w:val="a4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единиц времени: от минут к годам</w:t>
            </w:r>
          </w:p>
        </w:tc>
        <w:tc>
          <w:tcPr>
            <w:tcW w:w="4617" w:type="dxa"/>
          </w:tcPr>
          <w:p w:rsidR="00686CE8" w:rsidRDefault="00686CE8" w:rsidP="00A60F67">
            <w:pPr>
              <w:pStyle w:val="a4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6CE8" w:rsidTr="00A60F67">
        <w:tc>
          <w:tcPr>
            <w:tcW w:w="1543" w:type="dxa"/>
          </w:tcPr>
          <w:p w:rsidR="00686CE8" w:rsidRDefault="00686CE8" w:rsidP="00A60F67">
            <w:pPr>
              <w:pStyle w:val="a4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  <w:tc>
          <w:tcPr>
            <w:tcW w:w="7680" w:type="dxa"/>
          </w:tcPr>
          <w:p w:rsidR="00686CE8" w:rsidRDefault="00686CE8" w:rsidP="00A60F67">
            <w:pPr>
              <w:pStyle w:val="a4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натуральных чисел</w:t>
            </w:r>
          </w:p>
        </w:tc>
        <w:tc>
          <w:tcPr>
            <w:tcW w:w="4617" w:type="dxa"/>
          </w:tcPr>
          <w:p w:rsidR="00686CE8" w:rsidRDefault="00686CE8" w:rsidP="00A60F67">
            <w:pPr>
              <w:pStyle w:val="a4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6CE8" w:rsidTr="00A60F67">
        <w:tc>
          <w:tcPr>
            <w:tcW w:w="1543" w:type="dxa"/>
          </w:tcPr>
          <w:p w:rsidR="00686CE8" w:rsidRDefault="00686CE8" w:rsidP="00A60F67">
            <w:pPr>
              <w:pStyle w:val="a4"/>
              <w:spacing w:line="288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680" w:type="dxa"/>
          </w:tcPr>
          <w:p w:rsidR="00686CE8" w:rsidRDefault="00686CE8" w:rsidP="00A60F67">
            <w:pPr>
              <w:pStyle w:val="a4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единиц длины: от сантиметров к километрам</w:t>
            </w:r>
          </w:p>
        </w:tc>
        <w:tc>
          <w:tcPr>
            <w:tcW w:w="4617" w:type="dxa"/>
          </w:tcPr>
          <w:p w:rsidR="00686CE8" w:rsidRDefault="00686CE8" w:rsidP="00A60F67">
            <w:pPr>
              <w:pStyle w:val="a4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6CE8" w:rsidTr="00A60F67">
        <w:tc>
          <w:tcPr>
            <w:tcW w:w="1543" w:type="dxa"/>
          </w:tcPr>
          <w:p w:rsidR="00686CE8" w:rsidRDefault="00686CE8" w:rsidP="00A60F67">
            <w:pPr>
              <w:pStyle w:val="a4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7680" w:type="dxa"/>
          </w:tcPr>
          <w:p w:rsidR="00686CE8" w:rsidRDefault="00686CE8" w:rsidP="00A60F67">
            <w:pPr>
              <w:pStyle w:val="a4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натуральных чисел</w:t>
            </w:r>
          </w:p>
        </w:tc>
        <w:tc>
          <w:tcPr>
            <w:tcW w:w="4617" w:type="dxa"/>
          </w:tcPr>
          <w:p w:rsidR="00686CE8" w:rsidRDefault="00686CE8" w:rsidP="00A60F67">
            <w:pPr>
              <w:pStyle w:val="a4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6CE8" w:rsidTr="00A60F67">
        <w:tc>
          <w:tcPr>
            <w:tcW w:w="1543" w:type="dxa"/>
          </w:tcPr>
          <w:p w:rsidR="00686CE8" w:rsidRDefault="00686CE8" w:rsidP="00A60F67">
            <w:pPr>
              <w:pStyle w:val="a4"/>
              <w:spacing w:line="288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680" w:type="dxa"/>
          </w:tcPr>
          <w:p w:rsidR="00686CE8" w:rsidRDefault="00686CE8" w:rsidP="00A60F67">
            <w:pPr>
              <w:pStyle w:val="a4"/>
              <w:spacing w:line="288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17" w:type="dxa"/>
          </w:tcPr>
          <w:p w:rsidR="00686CE8" w:rsidRPr="003F2756" w:rsidRDefault="008C182D" w:rsidP="00A60F67">
            <w:pPr>
              <w:pStyle w:val="a4"/>
              <w:spacing w:line="288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  <w:r w:rsidR="00686CE8">
              <w:rPr>
                <w:sz w:val="28"/>
                <w:szCs w:val="28"/>
                <w:lang w:val="en-US"/>
              </w:rPr>
              <w:t xml:space="preserve"> - 5</w:t>
            </w:r>
          </w:p>
        </w:tc>
      </w:tr>
    </w:tbl>
    <w:p w:rsidR="00686CE8" w:rsidRPr="008A21B1" w:rsidRDefault="00686CE8" w:rsidP="00686CE8">
      <w:pPr>
        <w:pStyle w:val="a4"/>
        <w:spacing w:line="288" w:lineRule="auto"/>
        <w:rPr>
          <w:sz w:val="28"/>
          <w:szCs w:val="28"/>
        </w:rPr>
      </w:pPr>
    </w:p>
    <w:p w:rsidR="00686CE8" w:rsidRPr="00AB26A2" w:rsidRDefault="00686CE8" w:rsidP="00686CE8">
      <w:pPr>
        <w:pStyle w:val="a4"/>
        <w:numPr>
          <w:ilvl w:val="0"/>
          <w:numId w:val="1"/>
        </w:numPr>
        <w:spacing w:line="288" w:lineRule="auto"/>
        <w:rPr>
          <w:b/>
          <w:sz w:val="28"/>
          <w:szCs w:val="28"/>
        </w:rPr>
      </w:pPr>
      <w:r w:rsidRPr="00686CE8">
        <w:rPr>
          <w:rFonts w:eastAsiaTheme="minorEastAsia"/>
          <w:b/>
          <w:color w:val="000000" w:themeColor="text1"/>
          <w:kern w:val="24"/>
          <w:sz w:val="28"/>
          <w:szCs w:val="28"/>
        </w:rPr>
        <w:t>Ресурсное обеспечение (при необходимости)</w:t>
      </w:r>
      <w:r w:rsidR="00832C3A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: не </w:t>
      </w:r>
      <w:r w:rsidR="00AC2E71">
        <w:rPr>
          <w:rFonts w:eastAsiaTheme="minorEastAsia"/>
          <w:b/>
          <w:color w:val="000000" w:themeColor="text1"/>
          <w:kern w:val="24"/>
          <w:sz w:val="28"/>
          <w:szCs w:val="28"/>
        </w:rPr>
        <w:t>т</w:t>
      </w:r>
      <w:r w:rsidR="00832C3A">
        <w:rPr>
          <w:rFonts w:eastAsiaTheme="minorEastAsia"/>
          <w:b/>
          <w:color w:val="000000" w:themeColor="text1"/>
          <w:kern w:val="24"/>
          <w:sz w:val="28"/>
          <w:szCs w:val="28"/>
        </w:rPr>
        <w:t>ребуется</w:t>
      </w:r>
    </w:p>
    <w:p w:rsidR="00AB26A2" w:rsidRPr="00686CE8" w:rsidRDefault="00AB26A2" w:rsidP="00AB26A2">
      <w:pPr>
        <w:pStyle w:val="a4"/>
        <w:spacing w:line="288" w:lineRule="auto"/>
        <w:rPr>
          <w:b/>
          <w:sz w:val="28"/>
          <w:szCs w:val="28"/>
        </w:rPr>
      </w:pPr>
    </w:p>
    <w:p w:rsidR="00A2069D" w:rsidRDefault="00A2069D"/>
    <w:sectPr w:rsidR="00A2069D" w:rsidSect="00C210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718"/>
    <w:multiLevelType w:val="hybridMultilevel"/>
    <w:tmpl w:val="F5C08EA6"/>
    <w:lvl w:ilvl="0" w:tplc="029EA8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E2A3B"/>
    <w:multiLevelType w:val="singleLevel"/>
    <w:tmpl w:val="AC3AE29C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32C45416"/>
    <w:multiLevelType w:val="hybridMultilevel"/>
    <w:tmpl w:val="54EC7D3E"/>
    <w:lvl w:ilvl="0" w:tplc="4D2C19E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6EFC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CA0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D0F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73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5622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F0B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C25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160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67C04"/>
    <w:multiLevelType w:val="hybridMultilevel"/>
    <w:tmpl w:val="1854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70E6B"/>
    <w:multiLevelType w:val="singleLevel"/>
    <w:tmpl w:val="8B9EA00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4CE"/>
    <w:rsid w:val="000E54CE"/>
    <w:rsid w:val="00106F89"/>
    <w:rsid w:val="001513C5"/>
    <w:rsid w:val="003B2276"/>
    <w:rsid w:val="003D0634"/>
    <w:rsid w:val="00424824"/>
    <w:rsid w:val="005D60F5"/>
    <w:rsid w:val="00686CE8"/>
    <w:rsid w:val="006D58B8"/>
    <w:rsid w:val="00713B35"/>
    <w:rsid w:val="007F0F0C"/>
    <w:rsid w:val="00824838"/>
    <w:rsid w:val="008264CF"/>
    <w:rsid w:val="00832C3A"/>
    <w:rsid w:val="008C182D"/>
    <w:rsid w:val="00A2069D"/>
    <w:rsid w:val="00AB26A2"/>
    <w:rsid w:val="00AC2E71"/>
    <w:rsid w:val="00B3766B"/>
    <w:rsid w:val="00B8176B"/>
    <w:rsid w:val="00BA4D87"/>
    <w:rsid w:val="00C10468"/>
    <w:rsid w:val="00C13164"/>
    <w:rsid w:val="00C210E6"/>
    <w:rsid w:val="00C57E81"/>
    <w:rsid w:val="00C7518C"/>
    <w:rsid w:val="00DC64D9"/>
    <w:rsid w:val="00E860D6"/>
    <w:rsid w:val="00EB2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6C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86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2015-09-07T19:58:00Z</dcterms:created>
  <dcterms:modified xsi:type="dcterms:W3CDTF">2016-06-08T04:51:00Z</dcterms:modified>
</cp:coreProperties>
</file>