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D6" w:rsidRPr="006C67D6" w:rsidRDefault="00946592" w:rsidP="006C67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Добрянская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№ 2»</w:t>
      </w:r>
    </w:p>
    <w:p w:rsidR="006C67D6" w:rsidRP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P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P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6C67D6" w:rsidRDefault="006C67D6" w:rsidP="006C67D6">
      <w:pPr>
        <w:jc w:val="center"/>
        <w:rPr>
          <w:rFonts w:ascii="Times New Roman" w:hAnsi="Times New Roman" w:cs="Times New Roman"/>
        </w:rPr>
      </w:pPr>
    </w:p>
    <w:p w:rsidR="00913CE9" w:rsidRPr="006C67D6" w:rsidRDefault="00913CE9" w:rsidP="006C67D6">
      <w:pPr>
        <w:jc w:val="center"/>
        <w:rPr>
          <w:rFonts w:ascii="Times New Roman" w:hAnsi="Times New Roman" w:cs="Times New Roman"/>
        </w:rPr>
      </w:pPr>
    </w:p>
    <w:p w:rsidR="006C67D6" w:rsidRDefault="006C67D6" w:rsidP="006C6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D6">
        <w:rPr>
          <w:rFonts w:ascii="Times New Roman" w:hAnsi="Times New Roman" w:cs="Times New Roman"/>
          <w:b/>
          <w:sz w:val="28"/>
          <w:szCs w:val="28"/>
        </w:rPr>
        <w:t xml:space="preserve">Программа учебной практики </w:t>
      </w:r>
    </w:p>
    <w:p w:rsidR="006C67D6" w:rsidRPr="006C67D6" w:rsidRDefault="006C67D6" w:rsidP="006C6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59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6C67D6" w:rsidRPr="006C67D6" w:rsidRDefault="006C67D6" w:rsidP="006C6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D6">
        <w:rPr>
          <w:rFonts w:ascii="Times New Roman" w:hAnsi="Times New Roman" w:cs="Times New Roman"/>
          <w:b/>
          <w:sz w:val="28"/>
          <w:szCs w:val="28"/>
        </w:rPr>
        <w:t>«</w:t>
      </w:r>
      <w:r w:rsidR="00946592">
        <w:rPr>
          <w:rFonts w:ascii="Times New Roman" w:hAnsi="Times New Roman" w:cs="Times New Roman"/>
          <w:b/>
          <w:sz w:val="28"/>
          <w:szCs w:val="28"/>
        </w:rPr>
        <w:t xml:space="preserve">История транспорта </w:t>
      </w:r>
      <w:proofErr w:type="spellStart"/>
      <w:r w:rsidR="00946592">
        <w:rPr>
          <w:rFonts w:ascii="Times New Roman" w:hAnsi="Times New Roman" w:cs="Times New Roman"/>
          <w:b/>
          <w:sz w:val="28"/>
          <w:szCs w:val="28"/>
        </w:rPr>
        <w:t>Добрянского</w:t>
      </w:r>
      <w:proofErr w:type="spellEnd"/>
      <w:r w:rsidR="00946592">
        <w:rPr>
          <w:rFonts w:ascii="Times New Roman" w:hAnsi="Times New Roman" w:cs="Times New Roman"/>
          <w:b/>
          <w:sz w:val="28"/>
          <w:szCs w:val="28"/>
        </w:rPr>
        <w:t xml:space="preserve"> края</w:t>
      </w:r>
      <w:r w:rsidRPr="006C67D6">
        <w:rPr>
          <w:rFonts w:ascii="Times New Roman" w:hAnsi="Times New Roman" w:cs="Times New Roman"/>
          <w:b/>
          <w:sz w:val="28"/>
          <w:szCs w:val="28"/>
        </w:rPr>
        <w:t>»</w:t>
      </w:r>
    </w:p>
    <w:p w:rsidR="006C67D6" w:rsidRDefault="006C67D6" w:rsidP="006C67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67D6" w:rsidTr="006C67D6">
        <w:tc>
          <w:tcPr>
            <w:tcW w:w="4785" w:type="dxa"/>
          </w:tcPr>
          <w:p w:rsidR="006C67D6" w:rsidRDefault="006C67D6" w:rsidP="003C3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67D6" w:rsidRDefault="006C67D6" w:rsidP="003C3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Работу выполнила: </w:t>
            </w:r>
          </w:p>
          <w:p w:rsidR="006C67D6" w:rsidRDefault="00946592" w:rsidP="003C3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Ирина Александровна</w:t>
            </w:r>
          </w:p>
        </w:tc>
      </w:tr>
    </w:tbl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3C3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7D6" w:rsidRDefault="006C67D6" w:rsidP="006C67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Добрянка, 201</w:t>
      </w:r>
      <w:r w:rsidR="00946592">
        <w:rPr>
          <w:rFonts w:ascii="Times New Roman" w:hAnsi="Times New Roman" w:cs="Times New Roman"/>
          <w:sz w:val="24"/>
          <w:szCs w:val="24"/>
        </w:rPr>
        <w:t>7</w:t>
      </w:r>
    </w:p>
    <w:p w:rsidR="000322CE" w:rsidRDefault="000322CE" w:rsidP="000E3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52474" w:rsidRPr="00452474" w:rsidRDefault="00452474" w:rsidP="00452474">
      <w:pPr>
        <w:rPr>
          <w:rFonts w:ascii="Times New Roman" w:hAnsi="Times New Roman" w:cs="Times New Roman"/>
          <w:b/>
          <w:sz w:val="24"/>
          <w:szCs w:val="24"/>
        </w:rPr>
      </w:pPr>
    </w:p>
    <w:p w:rsidR="00452474" w:rsidRDefault="00B01703" w:rsidP="004524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52474" w:rsidRPr="00452474">
        <w:rPr>
          <w:rFonts w:ascii="Times New Roman" w:hAnsi="Times New Roman" w:cs="Times New Roman"/>
          <w:b/>
          <w:sz w:val="24"/>
          <w:szCs w:val="24"/>
        </w:rPr>
        <w:t>. Целевая категория учащихся, минимальное и максимальное количество учащихся в учебной группе.</w:t>
      </w:r>
    </w:p>
    <w:p w:rsidR="0058191F" w:rsidRDefault="0058191F" w:rsidP="005819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рассчитан на </w:t>
      </w:r>
      <w:r w:rsidRPr="00932DA7">
        <w:rPr>
          <w:rFonts w:ascii="Times New Roman" w:hAnsi="Times New Roman" w:cs="Times New Roman"/>
          <w:sz w:val="24"/>
          <w:szCs w:val="24"/>
        </w:rPr>
        <w:t>учащи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32DA7">
        <w:rPr>
          <w:rFonts w:ascii="Times New Roman" w:hAnsi="Times New Roman" w:cs="Times New Roman"/>
          <w:sz w:val="24"/>
          <w:szCs w:val="24"/>
        </w:rPr>
        <w:t xml:space="preserve">ся </w:t>
      </w:r>
      <w:r w:rsidR="0094659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класса. </w:t>
      </w:r>
      <w:r w:rsidRPr="00932DA7">
        <w:rPr>
          <w:rFonts w:ascii="Times New Roman" w:hAnsi="Times New Roman" w:cs="Times New Roman"/>
          <w:sz w:val="24"/>
          <w:szCs w:val="24"/>
        </w:rPr>
        <w:t>Количество человек в группе: 15 человек.</w:t>
      </w:r>
    </w:p>
    <w:p w:rsidR="00452474" w:rsidRDefault="00B01703" w:rsidP="004524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52474" w:rsidRPr="00452474">
        <w:rPr>
          <w:rFonts w:ascii="Times New Roman" w:hAnsi="Times New Roman" w:cs="Times New Roman"/>
          <w:b/>
          <w:sz w:val="24"/>
          <w:szCs w:val="24"/>
        </w:rPr>
        <w:t>. Количество часов, включая теоре</w:t>
      </w:r>
      <w:r>
        <w:rPr>
          <w:rFonts w:ascii="Times New Roman" w:hAnsi="Times New Roman" w:cs="Times New Roman"/>
          <w:b/>
          <w:sz w:val="24"/>
          <w:szCs w:val="24"/>
        </w:rPr>
        <w:t xml:space="preserve">тические, практические занятия. </w:t>
      </w:r>
      <w:r w:rsidR="00452474" w:rsidRPr="00452474">
        <w:rPr>
          <w:rFonts w:ascii="Times New Roman" w:hAnsi="Times New Roman" w:cs="Times New Roman"/>
          <w:b/>
          <w:sz w:val="24"/>
          <w:szCs w:val="24"/>
        </w:rPr>
        <w:t>Период проведения.</w:t>
      </w:r>
      <w:r w:rsidR="00805E95" w:rsidRPr="00805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E95" w:rsidRPr="00452474">
        <w:rPr>
          <w:rFonts w:ascii="Times New Roman" w:hAnsi="Times New Roman" w:cs="Times New Roman"/>
          <w:b/>
          <w:sz w:val="24"/>
          <w:szCs w:val="24"/>
        </w:rPr>
        <w:t>Режим проведения занятий. Место проведения занятий.</w:t>
      </w:r>
    </w:p>
    <w:p w:rsidR="00805E95" w:rsidRDefault="00805E95" w:rsidP="00805E95">
      <w:pPr>
        <w:jc w:val="both"/>
        <w:rPr>
          <w:rFonts w:ascii="Times New Roman" w:hAnsi="Times New Roman" w:cs="Times New Roman"/>
          <w:sz w:val="24"/>
          <w:szCs w:val="24"/>
        </w:rPr>
      </w:pPr>
      <w:r w:rsidRPr="00932DA7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учебный кабинет, оснащенный проекционным оборудованием</w:t>
      </w:r>
      <w:r w:rsidRPr="00932DA7">
        <w:rPr>
          <w:rFonts w:ascii="Times New Roman" w:hAnsi="Times New Roman" w:cs="Times New Roman"/>
          <w:sz w:val="24"/>
          <w:szCs w:val="24"/>
        </w:rPr>
        <w:t>.</w:t>
      </w:r>
    </w:p>
    <w:p w:rsidR="00B01703" w:rsidRPr="00932DA7" w:rsidRDefault="00B01703" w:rsidP="00B01703">
      <w:pPr>
        <w:jc w:val="both"/>
        <w:rPr>
          <w:rFonts w:ascii="Times New Roman" w:hAnsi="Times New Roman" w:cs="Times New Roman"/>
          <w:sz w:val="24"/>
          <w:szCs w:val="24"/>
        </w:rPr>
      </w:pPr>
      <w:r w:rsidRPr="00932DA7">
        <w:rPr>
          <w:rFonts w:ascii="Times New Roman" w:hAnsi="Times New Roman" w:cs="Times New Roman"/>
          <w:sz w:val="24"/>
          <w:szCs w:val="24"/>
        </w:rPr>
        <w:t>Режим проведения занятий</w:t>
      </w:r>
      <w:r>
        <w:rPr>
          <w:rFonts w:ascii="Times New Roman" w:hAnsi="Times New Roman" w:cs="Times New Roman"/>
          <w:sz w:val="24"/>
          <w:szCs w:val="24"/>
        </w:rPr>
        <w:t>: у</w:t>
      </w:r>
      <w:r w:rsidRPr="00932DA7">
        <w:rPr>
          <w:rFonts w:ascii="Times New Roman" w:hAnsi="Times New Roman" w:cs="Times New Roman"/>
          <w:sz w:val="24"/>
          <w:szCs w:val="24"/>
        </w:rPr>
        <w:t>чебн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32DA7">
        <w:rPr>
          <w:rFonts w:ascii="Times New Roman" w:hAnsi="Times New Roman" w:cs="Times New Roman"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32DA7">
        <w:rPr>
          <w:rFonts w:ascii="Times New Roman" w:hAnsi="Times New Roman" w:cs="Times New Roman"/>
          <w:sz w:val="24"/>
          <w:szCs w:val="24"/>
        </w:rPr>
        <w:t xml:space="preserve"> реализуется после уроков в расчете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32DA7">
        <w:rPr>
          <w:rFonts w:ascii="Times New Roman" w:hAnsi="Times New Roman" w:cs="Times New Roman"/>
          <w:sz w:val="24"/>
          <w:szCs w:val="24"/>
        </w:rPr>
        <w:t xml:space="preserve"> час в неделю,  в течение </w:t>
      </w:r>
      <w:r>
        <w:rPr>
          <w:rFonts w:ascii="Times New Roman" w:hAnsi="Times New Roman" w:cs="Times New Roman"/>
          <w:sz w:val="24"/>
          <w:szCs w:val="24"/>
        </w:rPr>
        <w:t>8 недель.</w:t>
      </w:r>
    </w:p>
    <w:p w:rsidR="00B01703" w:rsidRPr="00932DA7" w:rsidRDefault="00B01703" w:rsidP="00B017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курс может быть реализован  в любой четверти в течени</w:t>
      </w:r>
      <w:r w:rsidR="00805E9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B01703" w:rsidRPr="00932DA7" w:rsidRDefault="00B01703" w:rsidP="00B01703">
      <w:pPr>
        <w:jc w:val="both"/>
        <w:rPr>
          <w:rFonts w:ascii="Times New Roman" w:hAnsi="Times New Roman" w:cs="Times New Roman"/>
          <w:sz w:val="24"/>
          <w:szCs w:val="24"/>
        </w:rPr>
      </w:pPr>
      <w:r w:rsidRPr="00932DA7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32DA7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аса</w:t>
      </w:r>
    </w:p>
    <w:p w:rsidR="00B01703" w:rsidRPr="006B4706" w:rsidRDefault="00B01703" w:rsidP="00B01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часы:</w:t>
      </w:r>
      <w:r w:rsidR="00EF23DD">
        <w:rPr>
          <w:rFonts w:ascii="Times New Roman" w:hAnsi="Times New Roman" w:cs="Times New Roman"/>
          <w:sz w:val="24"/>
          <w:szCs w:val="24"/>
        </w:rPr>
        <w:t xml:space="preserve"> </w:t>
      </w:r>
      <w:r w:rsidR="00913CE9">
        <w:rPr>
          <w:rFonts w:ascii="Times New Roman" w:hAnsi="Times New Roman" w:cs="Times New Roman"/>
          <w:sz w:val="24"/>
          <w:szCs w:val="24"/>
        </w:rPr>
        <w:t>3</w:t>
      </w:r>
      <w:r w:rsidR="00EF23DD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B01703" w:rsidRPr="006B4706" w:rsidRDefault="00B01703" w:rsidP="00B017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4706">
        <w:rPr>
          <w:rFonts w:ascii="Times New Roman" w:hAnsi="Times New Roman" w:cs="Times New Roman"/>
          <w:sz w:val="24"/>
          <w:szCs w:val="24"/>
        </w:rPr>
        <w:t xml:space="preserve">практические часы – </w:t>
      </w:r>
      <w:r w:rsidR="00913CE9">
        <w:rPr>
          <w:rFonts w:ascii="Times New Roman" w:hAnsi="Times New Roman" w:cs="Times New Roman"/>
          <w:sz w:val="24"/>
          <w:szCs w:val="24"/>
        </w:rPr>
        <w:t>5</w:t>
      </w:r>
      <w:r w:rsidRPr="006B4706">
        <w:rPr>
          <w:rFonts w:ascii="Times New Roman" w:hAnsi="Times New Roman" w:cs="Times New Roman"/>
          <w:sz w:val="24"/>
          <w:szCs w:val="24"/>
        </w:rPr>
        <w:t xml:space="preserve"> час</w:t>
      </w:r>
      <w:r w:rsidR="00EF23DD">
        <w:rPr>
          <w:rFonts w:ascii="Times New Roman" w:hAnsi="Times New Roman" w:cs="Times New Roman"/>
          <w:sz w:val="24"/>
          <w:szCs w:val="24"/>
        </w:rPr>
        <w:t>ов</w:t>
      </w:r>
    </w:p>
    <w:p w:rsidR="00452474" w:rsidRDefault="007C2F92" w:rsidP="004524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52474" w:rsidRPr="00452474">
        <w:rPr>
          <w:rFonts w:ascii="Times New Roman" w:hAnsi="Times New Roman" w:cs="Times New Roman"/>
          <w:b/>
          <w:sz w:val="24"/>
          <w:szCs w:val="24"/>
        </w:rPr>
        <w:t>. Цели и задачи программы.</w:t>
      </w:r>
    </w:p>
    <w:p w:rsidR="007C2F92" w:rsidRDefault="007C2F92" w:rsidP="007C2F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48304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DE6B95">
        <w:rPr>
          <w:rFonts w:ascii="Times New Roman" w:hAnsi="Times New Roman" w:cs="Times New Roman"/>
          <w:sz w:val="24"/>
          <w:szCs w:val="24"/>
        </w:rPr>
        <w:t xml:space="preserve">у обучающихся </w:t>
      </w:r>
      <w:r w:rsidR="00483046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EF23DD">
        <w:rPr>
          <w:rFonts w:ascii="Times New Roman" w:hAnsi="Times New Roman" w:cs="Times New Roman"/>
          <w:sz w:val="24"/>
          <w:szCs w:val="24"/>
        </w:rPr>
        <w:t xml:space="preserve">проектирования </w:t>
      </w:r>
      <w:r w:rsidR="00946592">
        <w:rPr>
          <w:rFonts w:ascii="Times New Roman" w:hAnsi="Times New Roman" w:cs="Times New Roman"/>
          <w:sz w:val="24"/>
          <w:szCs w:val="24"/>
        </w:rPr>
        <w:t>исторических</w:t>
      </w:r>
      <w:r w:rsidR="00DE6B95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EF23DD">
        <w:rPr>
          <w:rFonts w:ascii="Times New Roman" w:hAnsi="Times New Roman" w:cs="Times New Roman"/>
          <w:sz w:val="24"/>
          <w:szCs w:val="24"/>
        </w:rPr>
        <w:t>ов</w:t>
      </w:r>
      <w:r w:rsidR="00C33DF2">
        <w:rPr>
          <w:rFonts w:ascii="Times New Roman" w:hAnsi="Times New Roman" w:cs="Times New Roman"/>
          <w:sz w:val="24"/>
          <w:szCs w:val="24"/>
        </w:rPr>
        <w:t>.</w:t>
      </w:r>
    </w:p>
    <w:p w:rsidR="007C2F92" w:rsidRPr="00736281" w:rsidRDefault="007C2F92" w:rsidP="007C2F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28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46592" w:rsidRPr="00CD0A97" w:rsidRDefault="00946592" w:rsidP="009465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с информации по истории родного края;</w:t>
      </w:r>
    </w:p>
    <w:p w:rsidR="007C2F92" w:rsidRDefault="00736281" w:rsidP="00CD0A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0A97">
        <w:rPr>
          <w:rFonts w:ascii="Times New Roman" w:hAnsi="Times New Roman" w:cs="Times New Roman"/>
          <w:sz w:val="24"/>
          <w:szCs w:val="24"/>
        </w:rPr>
        <w:t xml:space="preserve">продолжить работу по </w:t>
      </w:r>
      <w:r w:rsidR="007C2F92" w:rsidRPr="00CD0A97">
        <w:rPr>
          <w:rFonts w:ascii="Times New Roman" w:hAnsi="Times New Roman" w:cs="Times New Roman"/>
          <w:sz w:val="24"/>
          <w:szCs w:val="24"/>
        </w:rPr>
        <w:t>формирова</w:t>
      </w:r>
      <w:r w:rsidR="00EA47B3" w:rsidRPr="00CD0A97">
        <w:rPr>
          <w:rFonts w:ascii="Times New Roman" w:hAnsi="Times New Roman" w:cs="Times New Roman"/>
          <w:sz w:val="24"/>
          <w:szCs w:val="24"/>
        </w:rPr>
        <w:t>нию</w:t>
      </w:r>
      <w:r w:rsidRPr="00CD0A97">
        <w:rPr>
          <w:rFonts w:ascii="Times New Roman" w:hAnsi="Times New Roman" w:cs="Times New Roman"/>
          <w:sz w:val="24"/>
          <w:szCs w:val="24"/>
        </w:rPr>
        <w:t xml:space="preserve"> </w:t>
      </w:r>
      <w:r w:rsidR="007C2F92" w:rsidRPr="00CD0A97">
        <w:rPr>
          <w:rFonts w:ascii="Times New Roman" w:hAnsi="Times New Roman" w:cs="Times New Roman"/>
          <w:sz w:val="24"/>
          <w:szCs w:val="24"/>
        </w:rPr>
        <w:t xml:space="preserve"> </w:t>
      </w:r>
      <w:r w:rsidR="00CD0A97" w:rsidRPr="00CD0A97">
        <w:rPr>
          <w:rFonts w:ascii="Times New Roman" w:hAnsi="Times New Roman" w:cs="Times New Roman"/>
          <w:sz w:val="24"/>
          <w:szCs w:val="24"/>
        </w:rPr>
        <w:t xml:space="preserve">навыков </w:t>
      </w:r>
      <w:r w:rsidR="00EF23DD">
        <w:rPr>
          <w:rFonts w:ascii="Times New Roman" w:hAnsi="Times New Roman" w:cs="Times New Roman"/>
          <w:sz w:val="24"/>
          <w:szCs w:val="24"/>
        </w:rPr>
        <w:t>проектной деятельности</w:t>
      </w:r>
      <w:r w:rsidR="00AD0BB6">
        <w:rPr>
          <w:rFonts w:ascii="Times New Roman" w:hAnsi="Times New Roman" w:cs="Times New Roman"/>
          <w:sz w:val="24"/>
          <w:szCs w:val="24"/>
        </w:rPr>
        <w:t xml:space="preserve"> </w:t>
      </w:r>
      <w:r w:rsidR="00946592">
        <w:rPr>
          <w:rFonts w:ascii="Times New Roman" w:hAnsi="Times New Roman" w:cs="Times New Roman"/>
          <w:sz w:val="24"/>
          <w:szCs w:val="24"/>
        </w:rPr>
        <w:t xml:space="preserve">исторических </w:t>
      </w:r>
      <w:r w:rsidR="00CD0A97" w:rsidRPr="00CD0A97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EF23DD">
        <w:rPr>
          <w:rFonts w:ascii="Times New Roman" w:hAnsi="Times New Roman" w:cs="Times New Roman"/>
          <w:sz w:val="24"/>
          <w:szCs w:val="24"/>
        </w:rPr>
        <w:t>ов</w:t>
      </w:r>
      <w:r w:rsidR="00CD0A97" w:rsidRPr="00CD0A97">
        <w:rPr>
          <w:rFonts w:ascii="Times New Roman" w:hAnsi="Times New Roman" w:cs="Times New Roman"/>
          <w:sz w:val="24"/>
          <w:szCs w:val="24"/>
        </w:rPr>
        <w:t>;</w:t>
      </w:r>
    </w:p>
    <w:p w:rsidR="00CD0A97" w:rsidRPr="00CD0A97" w:rsidRDefault="00CD0A97" w:rsidP="00CD0A97">
      <w:pPr>
        <w:pStyle w:val="dash041e005f0431005f044b005f0447005f043d005f044b005f0439"/>
        <w:jc w:val="both"/>
      </w:pPr>
      <w:r w:rsidRPr="00CD0A97">
        <w:t xml:space="preserve">организовать </w:t>
      </w:r>
      <w:r w:rsidR="00946592">
        <w:t xml:space="preserve">поисковую деятельность семиклассников по составлению «Описи» транспорта в </w:t>
      </w:r>
      <w:proofErr w:type="spellStart"/>
      <w:r w:rsidR="00946592">
        <w:t>Добрянском</w:t>
      </w:r>
      <w:proofErr w:type="spellEnd"/>
      <w:r w:rsidR="00946592">
        <w:t xml:space="preserve"> муниципальном районе</w:t>
      </w:r>
    </w:p>
    <w:p w:rsidR="00CD0A97" w:rsidRDefault="00CD0A97" w:rsidP="00CD0A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474" w:rsidRDefault="00051D84" w:rsidP="004524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52474" w:rsidRPr="00452474">
        <w:rPr>
          <w:rFonts w:ascii="Times New Roman" w:hAnsi="Times New Roman" w:cs="Times New Roman"/>
          <w:b/>
          <w:sz w:val="24"/>
          <w:szCs w:val="24"/>
        </w:rPr>
        <w:t>. Ожидаемые результаты программы.</w:t>
      </w:r>
    </w:p>
    <w:p w:rsidR="00051D84" w:rsidRDefault="00051D84" w:rsidP="00051D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Предметные: формирование понятий «</w:t>
      </w:r>
      <w:r w:rsidR="00EF23DD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46284">
        <w:rPr>
          <w:rFonts w:ascii="Times New Roman" w:hAnsi="Times New Roman" w:cs="Times New Roman"/>
          <w:sz w:val="24"/>
          <w:szCs w:val="24"/>
        </w:rPr>
        <w:t>,  «</w:t>
      </w:r>
      <w:r w:rsidR="00946592">
        <w:rPr>
          <w:rFonts w:ascii="Times New Roman" w:hAnsi="Times New Roman" w:cs="Times New Roman"/>
          <w:sz w:val="24"/>
          <w:szCs w:val="24"/>
        </w:rPr>
        <w:t>поиск</w:t>
      </w:r>
      <w:r w:rsidR="00F46284">
        <w:rPr>
          <w:rFonts w:ascii="Times New Roman" w:hAnsi="Times New Roman" w:cs="Times New Roman"/>
          <w:sz w:val="24"/>
          <w:szCs w:val="24"/>
        </w:rPr>
        <w:t>»</w:t>
      </w:r>
      <w:r w:rsidR="003465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D84" w:rsidRDefault="00051D84" w:rsidP="00346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6592" w:rsidRDefault="00946592" w:rsidP="00736281">
      <w:pPr>
        <w:pStyle w:val="dash041e005f0431005f044b005f0447005f043d005f044b005f0439"/>
        <w:numPr>
          <w:ilvl w:val="0"/>
          <w:numId w:val="2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умение работать с информацией;</w:t>
      </w:r>
    </w:p>
    <w:p w:rsidR="00D37E29" w:rsidRDefault="00736281" w:rsidP="00736281">
      <w:pPr>
        <w:pStyle w:val="dash041e005f0431005f044b005f0447005f043d005f044b005f0439"/>
        <w:numPr>
          <w:ilvl w:val="0"/>
          <w:numId w:val="2"/>
        </w:numPr>
        <w:jc w:val="both"/>
        <w:rPr>
          <w:rStyle w:val="dash041e005f0431005f044b005f0447005f043d005f044b005f0439005f005fchar1char1"/>
        </w:rPr>
      </w:pPr>
      <w:r w:rsidRPr="002E63F1">
        <w:rPr>
          <w:rStyle w:val="dash041e005f0431005f044b005f0447005f043d005f044b005f0439005f005fchar1char1"/>
        </w:rPr>
        <w:t>у</w:t>
      </w:r>
      <w:r w:rsidRPr="002E63F1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Pr="002E63F1">
        <w:rPr>
          <w:rStyle w:val="dash041e005f0431005f044b005f0447005f043d005f044b005f0439005f005fchar1char1"/>
        </w:rPr>
        <w:t xml:space="preserve">организовывать учебное сотрудничество и совместную деятельность с учителем и сверстниками; </w:t>
      </w:r>
    </w:p>
    <w:p w:rsidR="00736281" w:rsidRDefault="001F51F7" w:rsidP="00736281">
      <w:pPr>
        <w:pStyle w:val="dash041e005f0431005f044b005f0447005f043d005f044b005f0439"/>
        <w:numPr>
          <w:ilvl w:val="0"/>
          <w:numId w:val="2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умение </w:t>
      </w:r>
      <w:r w:rsidR="00736281" w:rsidRPr="002E63F1">
        <w:rPr>
          <w:rStyle w:val="dash041e005f0431005f044b005f0447005f043d005f044b005f0439005f005fchar1char1"/>
        </w:rPr>
        <w:t>формулировать, аргументировать и отстаивать свое мнение;</w:t>
      </w:r>
    </w:p>
    <w:p w:rsidR="00910753" w:rsidRPr="002E63F1" w:rsidRDefault="00E14941" w:rsidP="00736281">
      <w:pPr>
        <w:pStyle w:val="dash041e005f0431005f044b005f0447005f043d005f044b005f0439"/>
        <w:numPr>
          <w:ilvl w:val="0"/>
          <w:numId w:val="2"/>
        </w:numPr>
        <w:jc w:val="both"/>
      </w:pPr>
      <w:r w:rsidRPr="002E63F1">
        <w:rPr>
          <w:rStyle w:val="dash041e005f0431005f044b005f0447005f043d005f044b005f0439005f005fchar1char1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</w:t>
      </w:r>
      <w:r w:rsidR="001F51F7">
        <w:rPr>
          <w:rStyle w:val="dash041e005f0431005f044b005f0447005f043d005f044b005f0439005f005fchar1char1"/>
        </w:rPr>
        <w:t xml:space="preserve"> </w:t>
      </w:r>
      <w:r w:rsidR="001D74FA">
        <w:rPr>
          <w:rStyle w:val="dash041e005f0431005f044b005f0447005f043d005f044b005f0439005f005fchar1char1"/>
        </w:rPr>
        <w:t>при защите группового проекта.</w:t>
      </w:r>
    </w:p>
    <w:p w:rsidR="00736281" w:rsidRPr="00A12CEF" w:rsidRDefault="00736281" w:rsidP="00A12CEF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1D84" w:rsidRDefault="00051D84" w:rsidP="00452474">
      <w:pPr>
        <w:rPr>
          <w:rFonts w:ascii="Times New Roman" w:hAnsi="Times New Roman" w:cs="Times New Roman"/>
          <w:b/>
          <w:sz w:val="24"/>
          <w:szCs w:val="24"/>
        </w:rPr>
      </w:pPr>
    </w:p>
    <w:p w:rsidR="00A12CEF" w:rsidRDefault="00A12CEF" w:rsidP="00452474">
      <w:pPr>
        <w:rPr>
          <w:rFonts w:ascii="Times New Roman" w:hAnsi="Times New Roman" w:cs="Times New Roman"/>
          <w:b/>
          <w:sz w:val="24"/>
          <w:szCs w:val="24"/>
        </w:rPr>
      </w:pPr>
    </w:p>
    <w:p w:rsidR="00452474" w:rsidRPr="00FE20B3" w:rsidRDefault="00452474" w:rsidP="00FE20B3">
      <w:pPr>
        <w:pStyle w:val="a3"/>
        <w:numPr>
          <w:ilvl w:val="1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E20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Учебно-тематический план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2548"/>
        <w:gridCol w:w="1042"/>
        <w:gridCol w:w="3210"/>
        <w:gridCol w:w="2126"/>
      </w:tblGrid>
      <w:tr w:rsidR="00A12CEF" w:rsidRPr="0065390F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2CEF" w:rsidRPr="00653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2CEF" w:rsidRPr="00653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Название темы   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2CEF" w:rsidRPr="00653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часы 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2CEF" w:rsidRPr="00653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деятельности </w:t>
            </w:r>
          </w:p>
          <w:p w:rsidR="00A12CEF" w:rsidRPr="00653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педагога и учащихся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12CEF" w:rsidRPr="00653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объекта оценивания </w:t>
            </w:r>
          </w:p>
        </w:tc>
      </w:tr>
      <w:tr w:rsidR="00A12CEF" w:rsidRPr="0065390F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990C5B" w:rsidP="00C861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Вводное занятие</w:t>
            </w:r>
            <w:r w:rsidR="001D74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6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  <w:proofErr w:type="spellStart"/>
            <w:r w:rsidR="00C86133">
              <w:rPr>
                <w:rFonts w:ascii="Times New Roman" w:hAnsi="Times New Roman" w:cs="Times New Roman"/>
                <w:bCs/>
                <w:sz w:val="24"/>
                <w:szCs w:val="24"/>
              </w:rPr>
              <w:t>Добрянского</w:t>
            </w:r>
            <w:proofErr w:type="spellEnd"/>
            <w:r w:rsidR="00C861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края. </w:t>
            </w:r>
            <w:r w:rsidR="00946592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</w:t>
            </w:r>
            <w:r w:rsidR="001D74F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E190F" w:rsidRDefault="00A12CEF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86133" w:rsidRPr="00C86133" w:rsidRDefault="00C86133" w:rsidP="00201AD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133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Теоретическое занятие</w:t>
            </w:r>
          </w:p>
          <w:p w:rsidR="00A12CEF" w:rsidRDefault="00A12CEF" w:rsidP="0020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 w:rsidR="00990C5B">
              <w:rPr>
                <w:rFonts w:ascii="Times New Roman" w:hAnsi="Times New Roman" w:cs="Times New Roman"/>
                <w:sz w:val="24"/>
                <w:szCs w:val="24"/>
              </w:rPr>
              <w:t>сообщает тему, цель, задачи, план курса, рассказывает о методе исследования «</w:t>
            </w:r>
            <w:r w:rsidR="00D65D3C">
              <w:rPr>
                <w:rFonts w:ascii="Times New Roman" w:hAnsi="Times New Roman" w:cs="Times New Roman"/>
                <w:sz w:val="24"/>
                <w:szCs w:val="24"/>
              </w:rPr>
              <w:t>поиск  информации</w:t>
            </w:r>
            <w:r w:rsidR="00990C5B">
              <w:rPr>
                <w:rFonts w:ascii="Times New Roman" w:hAnsi="Times New Roman" w:cs="Times New Roman"/>
                <w:sz w:val="24"/>
                <w:szCs w:val="24"/>
              </w:rPr>
              <w:t>», «наблюдение», проводит деление обучающи</w:t>
            </w:r>
            <w:r w:rsidR="006C5450">
              <w:rPr>
                <w:rFonts w:ascii="Times New Roman" w:hAnsi="Times New Roman" w:cs="Times New Roman"/>
                <w:sz w:val="24"/>
                <w:szCs w:val="24"/>
              </w:rPr>
              <w:t xml:space="preserve">хся на 3 мини-группы. </w:t>
            </w:r>
            <w:r w:rsidR="00D65D3C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с историей </w:t>
            </w:r>
            <w:proofErr w:type="spellStart"/>
            <w:r w:rsidR="00D65D3C">
              <w:rPr>
                <w:rFonts w:ascii="Times New Roman" w:hAnsi="Times New Roman" w:cs="Times New Roman"/>
                <w:sz w:val="24"/>
                <w:szCs w:val="24"/>
              </w:rPr>
              <w:t>Добрянского</w:t>
            </w:r>
            <w:proofErr w:type="spellEnd"/>
            <w:r w:rsidR="00D65D3C">
              <w:rPr>
                <w:rFonts w:ascii="Times New Roman" w:hAnsi="Times New Roman" w:cs="Times New Roman"/>
                <w:sz w:val="24"/>
                <w:szCs w:val="24"/>
              </w:rPr>
              <w:t xml:space="preserve"> района. Проводит изучение видов транспорта в </w:t>
            </w:r>
            <w:r w:rsidR="00D65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D65D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65D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D65D3C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  <w:r w:rsidR="006C5450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r w:rsidR="0099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107E8">
              <w:rPr>
                <w:rFonts w:ascii="Times New Roman" w:hAnsi="Times New Roman" w:cs="Times New Roman"/>
                <w:sz w:val="24"/>
                <w:szCs w:val="24"/>
              </w:rPr>
              <w:t>дискуссию</w:t>
            </w:r>
            <w:proofErr w:type="gramEnd"/>
            <w:r w:rsidR="00990C5B">
              <w:rPr>
                <w:rFonts w:ascii="Times New Roman" w:hAnsi="Times New Roman" w:cs="Times New Roman"/>
                <w:sz w:val="24"/>
                <w:szCs w:val="24"/>
              </w:rPr>
              <w:t xml:space="preserve">: какой </w:t>
            </w:r>
            <w:r w:rsidR="00D65D3C">
              <w:rPr>
                <w:rFonts w:ascii="Times New Roman" w:hAnsi="Times New Roman" w:cs="Times New Roman"/>
                <w:sz w:val="24"/>
                <w:szCs w:val="24"/>
              </w:rPr>
              <w:t>вид транспорта самый удобный для нашего района.</w:t>
            </w:r>
            <w:r w:rsidR="0099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E8D">
              <w:rPr>
                <w:rFonts w:ascii="Times New Roman" w:hAnsi="Times New Roman" w:cs="Times New Roman"/>
                <w:sz w:val="24"/>
                <w:szCs w:val="24"/>
              </w:rPr>
              <w:t>Знакомит обучающихся с критериями публичной защиты групповых проектов.</w:t>
            </w:r>
          </w:p>
          <w:p w:rsidR="00A12CEF" w:rsidRPr="00C87C81" w:rsidRDefault="00A12CEF" w:rsidP="00D65D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  <w:r w:rsidR="00990C5B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 внутри группы </w:t>
            </w:r>
            <w:r w:rsidR="00D65D3C">
              <w:rPr>
                <w:rFonts w:ascii="Times New Roman" w:hAnsi="Times New Roman" w:cs="Times New Roman"/>
                <w:sz w:val="24"/>
                <w:szCs w:val="24"/>
              </w:rPr>
              <w:t>алгоритм действий «поиск информации»</w:t>
            </w:r>
            <w:r w:rsidR="00990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12CEF" w:rsidRPr="00C87C81" w:rsidRDefault="00D65D3C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новой информацией</w:t>
            </w:r>
          </w:p>
        </w:tc>
      </w:tr>
      <w:tr w:rsidR="00D65D3C" w:rsidRPr="0065390F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E190F" w:rsidRDefault="00D65D3C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E190F" w:rsidRDefault="00D65D3C" w:rsidP="00D65D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поиска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E190F" w:rsidRDefault="00E90509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86133" w:rsidRDefault="00D65D3C" w:rsidP="00A86FF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133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Теоретическое занятие</w:t>
            </w:r>
          </w:p>
          <w:p w:rsidR="00D65D3C" w:rsidRDefault="00D65D3C" w:rsidP="00A86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участвуют в поиске информации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истории транспорта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Добрянском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крае.</w:t>
            </w:r>
          </w:p>
          <w:p w:rsidR="00D65D3C" w:rsidRPr="002E00D6" w:rsidRDefault="00D65D3C" w:rsidP="0091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проводит обсуждение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фактов о транспорте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C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уществовавш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</w:t>
            </w:r>
            <w:r w:rsidR="00913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E190F" w:rsidRDefault="00D65D3C" w:rsidP="00A86F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Поиск информации</w:t>
            </w:r>
          </w:p>
        </w:tc>
      </w:tr>
      <w:tr w:rsidR="00D65D3C" w:rsidRPr="0065390F" w:rsidTr="00913CE9">
        <w:trPr>
          <w:trHeight w:val="40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E190F" w:rsidRDefault="00D65D3C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E190F" w:rsidRDefault="00D65D3C" w:rsidP="001160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Представление результатов поиска информации 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E190F" w:rsidRDefault="00D65D3C" w:rsidP="001160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86133" w:rsidRDefault="00D65D3C" w:rsidP="001160A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133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Теоретическое занятие</w:t>
            </w:r>
          </w:p>
          <w:p w:rsidR="00D65D3C" w:rsidRDefault="00D65D3C" w:rsidP="00116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представляют результаты поиска информации по истории транспорта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Добрянском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крае.</w:t>
            </w:r>
          </w:p>
          <w:p w:rsidR="00D65D3C" w:rsidRPr="002E00D6" w:rsidRDefault="00D65D3C" w:rsidP="00116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проводит обсуждение способов создания моделей транспорта, существовавших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Добрянском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 в разный период.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E190F" w:rsidRDefault="00D65D3C" w:rsidP="001160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убличное выступление</w:t>
            </w:r>
          </w:p>
        </w:tc>
      </w:tr>
      <w:tr w:rsidR="00D65D3C" w:rsidRPr="0065390F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Default="00D65D3C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E190F" w:rsidRDefault="00D65D3C" w:rsidP="002A38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Пешеходная экскурсия по Добрянке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E190F" w:rsidRDefault="00D65D3C" w:rsidP="002A3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86133" w:rsidRDefault="00913CE9" w:rsidP="002A383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</w:t>
            </w:r>
            <w:r w:rsidR="00D65D3C" w:rsidRPr="00C86133">
              <w:rPr>
                <w:rFonts w:ascii="Times New Roman" w:hAnsi="Times New Roman" w:cs="Times New Roman"/>
                <w:i/>
                <w:sz w:val="24"/>
                <w:szCs w:val="24"/>
              </w:rPr>
              <w:t>тическое занятие</w:t>
            </w:r>
          </w:p>
          <w:p w:rsidR="00D65D3C" w:rsidRPr="006C5450" w:rsidRDefault="00D65D3C" w:rsidP="002A3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Педагог: организует экскурсию по Добрянке дорожной. Учащиеся проводят наблюдение о движении транспорта. Делают записи, фото, собирают данные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факты о транспорте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E190F" w:rsidRDefault="00D65D3C" w:rsidP="002A38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 транспорте</w:t>
            </w:r>
          </w:p>
        </w:tc>
      </w:tr>
      <w:tr w:rsidR="00D65D3C" w:rsidRPr="0065390F" w:rsidTr="002E00D6">
        <w:trPr>
          <w:trHeight w:val="259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E190F" w:rsidRDefault="00D65D3C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E190F" w:rsidRDefault="00D65D3C" w:rsidP="00D65D3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моделей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 в Добрянке»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E190F" w:rsidRDefault="00D65D3C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86133" w:rsidRDefault="00D65D3C" w:rsidP="00C861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6133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Теоретическое занятие</w:t>
            </w:r>
          </w:p>
          <w:p w:rsidR="00D65D3C" w:rsidRDefault="00D65D3C" w:rsidP="002E00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Педагог: представляет техническое задание для групп, контролирует деятельность обучающихся, оказывает  помощь обучающимся</w:t>
            </w:r>
          </w:p>
          <w:p w:rsidR="00D65D3C" w:rsidRPr="00BA0324" w:rsidRDefault="00D65D3C" w:rsidP="00913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Учащиеся: обсуждают и разрабатывают </w:t>
            </w:r>
            <w:r w:rsidR="00913CE9">
              <w:rPr>
                <w:rFonts w:ascii="Times New Roman" w:hAnsi="Times New Roman" w:cs="Times New Roman"/>
                <w:sz w:val="24"/>
                <w:szCs w:val="24"/>
              </w:rPr>
              <w:t>модель транспорта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E190F" w:rsidRDefault="00D65D3C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Модель </w:t>
            </w:r>
          </w:p>
        </w:tc>
      </w:tr>
      <w:tr w:rsidR="00D65D3C" w:rsidRPr="0065390F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Default="00D65D3C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E190F" w:rsidRDefault="00D65D3C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групповых проектов «Транспорт в городе»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Default="00D65D3C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86133" w:rsidRDefault="00D65D3C" w:rsidP="00C861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</w:t>
            </w:r>
            <w:r w:rsidRPr="00C86133">
              <w:rPr>
                <w:rFonts w:ascii="Times New Roman" w:hAnsi="Times New Roman" w:cs="Times New Roman"/>
                <w:i/>
                <w:sz w:val="24"/>
                <w:szCs w:val="24"/>
              </w:rPr>
              <w:t>тическое занятие</w:t>
            </w:r>
          </w:p>
          <w:p w:rsidR="00D65D3C" w:rsidRDefault="00D65D3C" w:rsidP="00B5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4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контроль за деятельностью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оказывает помощь.</w:t>
            </w:r>
          </w:p>
          <w:p w:rsidR="00D65D3C" w:rsidRDefault="00D65D3C" w:rsidP="00913CE9">
            <w:r w:rsidRPr="00BA0324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 по изготовлению проекта </w:t>
            </w:r>
            <w:r w:rsidR="00913CE9">
              <w:rPr>
                <w:rFonts w:ascii="Times New Roman" w:hAnsi="Times New Roman" w:cs="Times New Roman"/>
                <w:sz w:val="24"/>
                <w:szCs w:val="24"/>
              </w:rPr>
              <w:t>«Транспорт в Добрянке»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E190F" w:rsidRDefault="00D65D3C" w:rsidP="00DF5C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рупповой проект</w:t>
            </w:r>
          </w:p>
        </w:tc>
      </w:tr>
      <w:tr w:rsidR="00D65D3C" w:rsidRPr="0065390F" w:rsidTr="006C5450">
        <w:trPr>
          <w:trHeight w:val="1425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Default="00D65D3C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E190F" w:rsidRDefault="00D65D3C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групповой защите проекта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Default="00D65D3C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86133" w:rsidRDefault="00D65D3C" w:rsidP="00C861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</w:t>
            </w:r>
            <w:r w:rsidRPr="00C86133">
              <w:rPr>
                <w:rFonts w:ascii="Times New Roman" w:hAnsi="Times New Roman" w:cs="Times New Roman"/>
                <w:i/>
                <w:sz w:val="24"/>
                <w:szCs w:val="24"/>
              </w:rPr>
              <w:t>тическое занятие</w:t>
            </w:r>
          </w:p>
          <w:p w:rsidR="00D65D3C" w:rsidRDefault="00D65D3C" w:rsidP="00B5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4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 лекцию на тему «Ораторское искусство».</w:t>
            </w:r>
          </w:p>
          <w:p w:rsidR="00D65D3C" w:rsidRDefault="00D65D3C" w:rsidP="006C5450">
            <w:pPr>
              <w:spacing w:after="0"/>
            </w:pPr>
            <w:r w:rsidRPr="00BA0324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разрабатывают защиту группового проекта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9D0676" w:rsidRDefault="00913CE9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О</w:t>
            </w:r>
            <w:r w:rsidR="00D65D3C" w:rsidRPr="009D0676">
              <w:rPr>
                <w:rStyle w:val="dash041e005f0431005f044b005f0447005f043d005f044b005f0439005f005fchar1char1"/>
              </w:rPr>
              <w:t xml:space="preserve">рганизация учебного сотрудничества  </w:t>
            </w:r>
            <w:proofErr w:type="gramStart"/>
            <w:r w:rsidR="00D65D3C" w:rsidRPr="009D0676">
              <w:rPr>
                <w:rStyle w:val="dash041e005f0431005f044b005f0447005f043d005f044b005f0439005f005fchar1char1"/>
              </w:rPr>
              <w:t>обучающимися</w:t>
            </w:r>
            <w:proofErr w:type="gramEnd"/>
            <w:r w:rsidR="00D65D3C" w:rsidRPr="009D0676">
              <w:rPr>
                <w:rStyle w:val="dash041e005f0431005f044b005f0447005f043d005f044b005f0439005f005fchar1char1"/>
              </w:rPr>
              <w:t xml:space="preserve"> внутри группы  и с учителем</w:t>
            </w:r>
          </w:p>
        </w:tc>
      </w:tr>
      <w:tr w:rsidR="00D65D3C" w:rsidRPr="0065390F" w:rsidTr="00201AD4">
        <w:trPr>
          <w:trHeight w:val="1021"/>
        </w:trPr>
        <w:tc>
          <w:tcPr>
            <w:tcW w:w="8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Default="00D65D3C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4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E190F" w:rsidRDefault="00D65D3C" w:rsidP="00E65C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Публичная защита групповых проектов</w:t>
            </w:r>
          </w:p>
        </w:tc>
        <w:tc>
          <w:tcPr>
            <w:tcW w:w="10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Default="00D65D3C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86133" w:rsidRDefault="00D65D3C" w:rsidP="00C8613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</w:t>
            </w:r>
            <w:r w:rsidRPr="00C86133">
              <w:rPr>
                <w:rFonts w:ascii="Times New Roman" w:hAnsi="Times New Roman" w:cs="Times New Roman"/>
                <w:i/>
                <w:sz w:val="24"/>
                <w:szCs w:val="24"/>
              </w:rPr>
              <w:t>тическое занятие</w:t>
            </w:r>
          </w:p>
          <w:p w:rsidR="00D65D3C" w:rsidRDefault="00D65D3C" w:rsidP="00B5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4">
              <w:rPr>
                <w:rFonts w:ascii="Times New Roman" w:hAnsi="Times New Roman" w:cs="Times New Roman"/>
                <w:sz w:val="24"/>
                <w:szCs w:val="24"/>
              </w:rPr>
              <w:t xml:space="preserve">Педагог: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выступает в качестве эксперта</w:t>
            </w:r>
          </w:p>
          <w:p w:rsidR="00D65D3C" w:rsidRPr="00BA0324" w:rsidRDefault="00D65D3C" w:rsidP="00B51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4">
              <w:rPr>
                <w:rFonts w:ascii="Times New Roman" w:hAnsi="Times New Roman" w:cs="Times New Roman"/>
                <w:sz w:val="24"/>
                <w:szCs w:val="24"/>
              </w:rPr>
              <w:t>Учащиеся: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  групповые проекты, выступают  в качестве экспертов участников другой группы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5D3C" w:rsidRPr="00CE190F" w:rsidRDefault="00913CE9" w:rsidP="00201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65D3C">
              <w:rPr>
                <w:rFonts w:ascii="Times New Roman" w:hAnsi="Times New Roman" w:cs="Times New Roman"/>
                <w:bCs/>
                <w:sz w:val="24"/>
                <w:szCs w:val="24"/>
              </w:rPr>
              <w:t>убличное выступление</w:t>
            </w:r>
          </w:p>
        </w:tc>
      </w:tr>
    </w:tbl>
    <w:p w:rsidR="00913CE9" w:rsidRDefault="00913CE9" w:rsidP="00913CE9">
      <w:pPr>
        <w:tabs>
          <w:tab w:val="num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913CE9" w:rsidRDefault="00913CE9" w:rsidP="00913CE9">
      <w:pPr>
        <w:tabs>
          <w:tab w:val="num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913CE9" w:rsidRDefault="00913CE9" w:rsidP="00913CE9">
      <w:pPr>
        <w:tabs>
          <w:tab w:val="num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913CE9" w:rsidRDefault="00913CE9" w:rsidP="00913CE9">
      <w:pPr>
        <w:tabs>
          <w:tab w:val="num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913CE9" w:rsidRDefault="00913CE9" w:rsidP="00913CE9">
      <w:pPr>
        <w:tabs>
          <w:tab w:val="num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913CE9" w:rsidRPr="00913CE9" w:rsidRDefault="00913CE9" w:rsidP="00913CE9">
      <w:pPr>
        <w:tabs>
          <w:tab w:val="num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913CE9" w:rsidRDefault="00913CE9" w:rsidP="00A12CEF">
      <w:pPr>
        <w:pStyle w:val="a3"/>
        <w:numPr>
          <w:ilvl w:val="0"/>
          <w:numId w:val="3"/>
        </w:numPr>
        <w:tabs>
          <w:tab w:val="clear" w:pos="720"/>
          <w:tab w:val="num" w:pos="284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Контрольно-измерительные материалы</w:t>
      </w:r>
    </w:p>
    <w:p w:rsidR="00913CE9" w:rsidRDefault="00913CE9" w:rsidP="00913CE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4786"/>
      </w:tblGrid>
      <w:tr w:rsidR="00C35206" w:rsidTr="00C35206">
        <w:tc>
          <w:tcPr>
            <w:tcW w:w="3369" w:type="dxa"/>
          </w:tcPr>
          <w:p w:rsidR="00C35206" w:rsidRDefault="00C35206" w:rsidP="00C352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оценивания</w:t>
            </w:r>
          </w:p>
        </w:tc>
        <w:tc>
          <w:tcPr>
            <w:tcW w:w="4786" w:type="dxa"/>
          </w:tcPr>
          <w:p w:rsidR="00C35206" w:rsidRDefault="00C35206" w:rsidP="00C3520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C35206" w:rsidTr="00C35206">
        <w:tc>
          <w:tcPr>
            <w:tcW w:w="3369" w:type="dxa"/>
          </w:tcPr>
          <w:p w:rsidR="00C35206" w:rsidRDefault="00C35206" w:rsidP="00C352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публичное выступление</w:t>
            </w:r>
          </w:p>
        </w:tc>
        <w:tc>
          <w:tcPr>
            <w:tcW w:w="4786" w:type="dxa"/>
          </w:tcPr>
          <w:p w:rsidR="00C35206" w:rsidRDefault="005E43DD" w:rsidP="00843CA4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>
              <w:t>с</w:t>
            </w:r>
            <w:r w:rsidRPr="00BA7171">
              <w:t>оответствие содержания и темы выступления</w:t>
            </w:r>
          </w:p>
          <w:p w:rsidR="005E43DD" w:rsidRDefault="005E43DD" w:rsidP="005E43DD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>
              <w:t>л</w:t>
            </w:r>
            <w:r w:rsidRPr="00BA7171">
              <w:t>огичность речи</w:t>
            </w:r>
          </w:p>
          <w:p w:rsidR="005E43DD" w:rsidRDefault="005E43DD" w:rsidP="005E43DD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>
              <w:t>ц</w:t>
            </w:r>
            <w:r w:rsidRPr="00BA7171">
              <w:t>елесообразность использования связующих речевых средств</w:t>
            </w:r>
          </w:p>
          <w:p w:rsidR="005E43DD" w:rsidRPr="00843CA4" w:rsidRDefault="005E43DD" w:rsidP="005E43DD">
            <w:pPr>
              <w:pStyle w:val="dash041e005f0431005f044b005f0447005f043d005f044b005f0439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0" w:firstLine="33"/>
              <w:jc w:val="both"/>
            </w:pPr>
            <w:r>
              <w:t>к</w:t>
            </w:r>
            <w:r w:rsidRPr="00BA7171">
              <w:t>онтакт с аудиторией</w:t>
            </w:r>
          </w:p>
        </w:tc>
      </w:tr>
      <w:tr w:rsidR="00C35206" w:rsidTr="00C35206">
        <w:tc>
          <w:tcPr>
            <w:tcW w:w="3369" w:type="dxa"/>
          </w:tcPr>
          <w:p w:rsidR="00C35206" w:rsidRDefault="00913CE9" w:rsidP="00C352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C35206">
              <w:rPr>
                <w:rFonts w:ascii="Times New Roman" w:hAnsi="Times New Roman" w:cs="Times New Roman"/>
                <w:b/>
                <w:sz w:val="24"/>
                <w:szCs w:val="24"/>
              </w:rPr>
              <w:t>рупповой проект</w:t>
            </w:r>
          </w:p>
        </w:tc>
        <w:tc>
          <w:tcPr>
            <w:tcW w:w="4786" w:type="dxa"/>
          </w:tcPr>
          <w:p w:rsidR="00C35206" w:rsidRDefault="007E41AC" w:rsidP="007E41AC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техническому заданию;</w:t>
            </w:r>
          </w:p>
          <w:p w:rsidR="007E41AC" w:rsidRPr="00C35206" w:rsidRDefault="007E41AC" w:rsidP="007E41AC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между участниками группы</w:t>
            </w:r>
          </w:p>
        </w:tc>
      </w:tr>
      <w:tr w:rsidR="00913CE9" w:rsidTr="00C35206">
        <w:tc>
          <w:tcPr>
            <w:tcW w:w="3369" w:type="dxa"/>
          </w:tcPr>
          <w:p w:rsidR="00913CE9" w:rsidRDefault="00913CE9" w:rsidP="00C352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4786" w:type="dxa"/>
          </w:tcPr>
          <w:p w:rsidR="00913CE9" w:rsidRDefault="00913CE9" w:rsidP="00B80EF9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масштаб; </w:t>
            </w:r>
          </w:p>
          <w:p w:rsidR="00913CE9" w:rsidRDefault="00913CE9" w:rsidP="00B80EF9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 и полнота передачи расположения реальных объектов;</w:t>
            </w:r>
          </w:p>
          <w:p w:rsidR="00913CE9" w:rsidRPr="00C35206" w:rsidRDefault="00913CE9" w:rsidP="00B80EF9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данных объектов.</w:t>
            </w:r>
          </w:p>
        </w:tc>
      </w:tr>
      <w:tr w:rsidR="00913CE9" w:rsidTr="00C35206">
        <w:tc>
          <w:tcPr>
            <w:tcW w:w="3369" w:type="dxa"/>
          </w:tcPr>
          <w:p w:rsidR="00913CE9" w:rsidRDefault="00913CE9" w:rsidP="00C3520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4786" w:type="dxa"/>
          </w:tcPr>
          <w:p w:rsidR="00913CE9" w:rsidRDefault="00913CE9" w:rsidP="007E41AC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точность информации</w:t>
            </w:r>
          </w:p>
          <w:p w:rsidR="00913CE9" w:rsidRDefault="00913CE9" w:rsidP="007E41AC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</w:t>
            </w:r>
          </w:p>
          <w:p w:rsidR="00913CE9" w:rsidRPr="00C35206" w:rsidRDefault="00913CE9" w:rsidP="007E41AC">
            <w:pPr>
              <w:pStyle w:val="a3"/>
              <w:numPr>
                <w:ilvl w:val="0"/>
                <w:numId w:val="5"/>
              </w:numPr>
              <w:tabs>
                <w:tab w:val="left" w:pos="321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источников</w:t>
            </w:r>
          </w:p>
        </w:tc>
      </w:tr>
      <w:tr w:rsidR="00913CE9" w:rsidTr="00C35206">
        <w:tc>
          <w:tcPr>
            <w:tcW w:w="3369" w:type="dxa"/>
          </w:tcPr>
          <w:p w:rsidR="00913CE9" w:rsidRPr="00C67F09" w:rsidRDefault="00913CE9" w:rsidP="001B4EF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F09">
              <w:rPr>
                <w:rStyle w:val="dash041e005f0431005f044b005f0447005f043d005f044b005f0439005f005fchar1char1"/>
                <w:b/>
              </w:rPr>
              <w:t>организация учебного сотрудничества</w:t>
            </w:r>
            <w:r>
              <w:rPr>
                <w:rStyle w:val="dash041e005f0431005f044b005f0447005f043d005f044b005f0439005f005fchar1char1"/>
                <w:b/>
              </w:rPr>
              <w:t xml:space="preserve"> </w:t>
            </w:r>
            <w:r w:rsidRPr="00C67F09">
              <w:rPr>
                <w:rStyle w:val="dash041e005f0431005f044b005f0447005f043d005f044b005f0439005f005fchar1char1"/>
                <w:b/>
              </w:rPr>
              <w:t xml:space="preserve"> </w:t>
            </w:r>
            <w:proofErr w:type="gramStart"/>
            <w:r w:rsidRPr="00C67F09">
              <w:rPr>
                <w:rStyle w:val="dash041e005f0431005f044b005f0447005f043d005f044b005f0439005f005fchar1char1"/>
                <w:b/>
              </w:rPr>
              <w:t>обучающимися</w:t>
            </w:r>
            <w:proofErr w:type="gramEnd"/>
            <w:r w:rsidRPr="00C67F09">
              <w:rPr>
                <w:rStyle w:val="dash041e005f0431005f044b005f0447005f043d005f044b005f0439005f005fchar1char1"/>
                <w:b/>
              </w:rPr>
              <w:t xml:space="preserve"> внутри группы</w:t>
            </w:r>
            <w:r>
              <w:rPr>
                <w:rStyle w:val="dash041e005f0431005f044b005f0447005f043d005f044b005f0439005f005fchar1char1"/>
                <w:b/>
              </w:rPr>
              <w:t xml:space="preserve">  и с учителем</w:t>
            </w:r>
          </w:p>
        </w:tc>
        <w:tc>
          <w:tcPr>
            <w:tcW w:w="4786" w:type="dxa"/>
          </w:tcPr>
          <w:p w:rsidR="00913CE9" w:rsidRDefault="00913CE9" w:rsidP="005C75E5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 и соблюдение ролей и обязанностей внутри группы</w:t>
            </w:r>
          </w:p>
          <w:p w:rsidR="00913CE9" w:rsidRDefault="00913CE9" w:rsidP="005C75E5">
            <w:pPr>
              <w:pStyle w:val="a3"/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вопросов  и логичность построения  формулировок вопросов к педагогу </w:t>
            </w:r>
          </w:p>
        </w:tc>
      </w:tr>
    </w:tbl>
    <w:p w:rsidR="00C35206" w:rsidRPr="00C35206" w:rsidRDefault="00C35206" w:rsidP="00C35206">
      <w:pPr>
        <w:rPr>
          <w:rFonts w:ascii="Times New Roman" w:hAnsi="Times New Roman" w:cs="Times New Roman"/>
          <w:sz w:val="24"/>
          <w:szCs w:val="24"/>
        </w:rPr>
      </w:pPr>
    </w:p>
    <w:p w:rsidR="00C86133" w:rsidRPr="00C86133" w:rsidRDefault="006F6B6B" w:rsidP="00452474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452474">
        <w:rPr>
          <w:rFonts w:ascii="Times New Roman" w:hAnsi="Times New Roman" w:cs="Times New Roman"/>
          <w:b/>
          <w:sz w:val="24"/>
          <w:szCs w:val="24"/>
        </w:rPr>
        <w:t>Ресурсное</w:t>
      </w:r>
      <w:r w:rsidR="006C5450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</w:p>
    <w:p w:rsidR="00913CE9" w:rsidRDefault="00C86133" w:rsidP="00C86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Строгановских вотчин</w:t>
      </w:r>
    </w:p>
    <w:p w:rsidR="00913CE9" w:rsidRDefault="00913CE9" w:rsidP="00C86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86133">
        <w:rPr>
          <w:rFonts w:ascii="Times New Roman" w:hAnsi="Times New Roman" w:cs="Times New Roman"/>
          <w:sz w:val="24"/>
          <w:szCs w:val="24"/>
        </w:rPr>
        <w:t xml:space="preserve">арта </w:t>
      </w:r>
      <w:proofErr w:type="spellStart"/>
      <w:r w:rsidR="00C86133">
        <w:rPr>
          <w:rFonts w:ascii="Times New Roman" w:hAnsi="Times New Roman" w:cs="Times New Roman"/>
          <w:sz w:val="24"/>
          <w:szCs w:val="24"/>
        </w:rPr>
        <w:t>Добрянского</w:t>
      </w:r>
      <w:proofErr w:type="spellEnd"/>
      <w:r w:rsidR="00C8613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13CE9" w:rsidRDefault="00913CE9" w:rsidP="00C86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86133">
        <w:rPr>
          <w:rFonts w:ascii="Times New Roman" w:hAnsi="Times New Roman" w:cs="Times New Roman"/>
          <w:sz w:val="24"/>
          <w:szCs w:val="24"/>
        </w:rPr>
        <w:t>арта Добрянки</w:t>
      </w:r>
    </w:p>
    <w:p w:rsidR="00913CE9" w:rsidRDefault="00913CE9" w:rsidP="00C86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Дорожные знаки</w:t>
      </w:r>
    </w:p>
    <w:p w:rsidR="00913CE9" w:rsidRDefault="00916E63" w:rsidP="00C86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транспорта (</w:t>
      </w:r>
      <w:r w:rsidR="00913CE9">
        <w:rPr>
          <w:rFonts w:ascii="Times New Roman" w:hAnsi="Times New Roman" w:cs="Times New Roman"/>
          <w:sz w:val="24"/>
          <w:szCs w:val="24"/>
        </w:rPr>
        <w:t>коллекционные)</w:t>
      </w:r>
    </w:p>
    <w:p w:rsidR="008B30D1" w:rsidRPr="00C35206" w:rsidRDefault="00916E63" w:rsidP="00C86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моделей: </w:t>
      </w:r>
      <w:r w:rsidR="00C86133">
        <w:rPr>
          <w:rFonts w:ascii="Times New Roman" w:hAnsi="Times New Roman" w:cs="Times New Roman"/>
          <w:sz w:val="24"/>
          <w:szCs w:val="24"/>
        </w:rPr>
        <w:t>ватман, краски, гуашь, клей, ножницы, цветная бумага</w:t>
      </w:r>
      <w:r>
        <w:rPr>
          <w:rFonts w:ascii="Times New Roman" w:hAnsi="Times New Roman" w:cs="Times New Roman"/>
          <w:sz w:val="24"/>
          <w:szCs w:val="24"/>
        </w:rPr>
        <w:t>, скотч</w:t>
      </w:r>
      <w:bookmarkStart w:id="0" w:name="_GoBack"/>
      <w:bookmarkEnd w:id="0"/>
    </w:p>
    <w:p w:rsidR="00D40468" w:rsidRDefault="00D40468" w:rsidP="000E37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468" w:rsidRDefault="00D40468" w:rsidP="000E37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468" w:rsidRDefault="00D40468" w:rsidP="000E37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42E" w:rsidRPr="00932DA7" w:rsidRDefault="007E0EB4" w:rsidP="00932D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338E" w:rsidRPr="00932DA7" w:rsidRDefault="00D9338E" w:rsidP="00932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398" w:rsidRPr="00201398" w:rsidRDefault="00201398" w:rsidP="00CE19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1398" w:rsidRPr="00201398" w:rsidSect="00913C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197A"/>
    <w:multiLevelType w:val="hybridMultilevel"/>
    <w:tmpl w:val="02107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977C0"/>
    <w:multiLevelType w:val="hybridMultilevel"/>
    <w:tmpl w:val="A03CC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955EE"/>
    <w:multiLevelType w:val="multilevel"/>
    <w:tmpl w:val="52DE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3145B4"/>
    <w:multiLevelType w:val="hybridMultilevel"/>
    <w:tmpl w:val="EBC20226"/>
    <w:lvl w:ilvl="0" w:tplc="A47A66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EB29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477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A8B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267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38A1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29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328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321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9B520C"/>
    <w:multiLevelType w:val="hybridMultilevel"/>
    <w:tmpl w:val="A23A0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72965"/>
    <w:multiLevelType w:val="hybridMultilevel"/>
    <w:tmpl w:val="9730B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84C"/>
    <w:rsid w:val="000322CE"/>
    <w:rsid w:val="00051D84"/>
    <w:rsid w:val="000B6E27"/>
    <w:rsid w:val="000E37D0"/>
    <w:rsid w:val="000F2873"/>
    <w:rsid w:val="001733EE"/>
    <w:rsid w:val="001B4EFE"/>
    <w:rsid w:val="001D74FA"/>
    <w:rsid w:val="001F51F7"/>
    <w:rsid w:val="00201398"/>
    <w:rsid w:val="00205CDE"/>
    <w:rsid w:val="00207312"/>
    <w:rsid w:val="00213FE3"/>
    <w:rsid w:val="00252C1A"/>
    <w:rsid w:val="0028647C"/>
    <w:rsid w:val="002C500C"/>
    <w:rsid w:val="002E00D6"/>
    <w:rsid w:val="003166DA"/>
    <w:rsid w:val="00343412"/>
    <w:rsid w:val="00346532"/>
    <w:rsid w:val="003667A1"/>
    <w:rsid w:val="00367B94"/>
    <w:rsid w:val="003C33DB"/>
    <w:rsid w:val="003D786A"/>
    <w:rsid w:val="00425DE0"/>
    <w:rsid w:val="004509DB"/>
    <w:rsid w:val="00452474"/>
    <w:rsid w:val="00483046"/>
    <w:rsid w:val="00493556"/>
    <w:rsid w:val="00502C0C"/>
    <w:rsid w:val="005046A7"/>
    <w:rsid w:val="0053340C"/>
    <w:rsid w:val="00542F16"/>
    <w:rsid w:val="00543BA6"/>
    <w:rsid w:val="0058191F"/>
    <w:rsid w:val="005C75E5"/>
    <w:rsid w:val="005D416B"/>
    <w:rsid w:val="005E43DD"/>
    <w:rsid w:val="006107E8"/>
    <w:rsid w:val="0065390F"/>
    <w:rsid w:val="0066084C"/>
    <w:rsid w:val="0068391F"/>
    <w:rsid w:val="006A295B"/>
    <w:rsid w:val="006B4706"/>
    <w:rsid w:val="006C5450"/>
    <w:rsid w:val="006C67D6"/>
    <w:rsid w:val="006F6B6B"/>
    <w:rsid w:val="00736281"/>
    <w:rsid w:val="00745142"/>
    <w:rsid w:val="007B45BF"/>
    <w:rsid w:val="007C2F92"/>
    <w:rsid w:val="007D6EF4"/>
    <w:rsid w:val="007E0EB4"/>
    <w:rsid w:val="007E41AC"/>
    <w:rsid w:val="00805E95"/>
    <w:rsid w:val="00843CA4"/>
    <w:rsid w:val="00852DD8"/>
    <w:rsid w:val="008B30D1"/>
    <w:rsid w:val="00910753"/>
    <w:rsid w:val="00913CE9"/>
    <w:rsid w:val="00916E63"/>
    <w:rsid w:val="00932DA7"/>
    <w:rsid w:val="00946592"/>
    <w:rsid w:val="0095642E"/>
    <w:rsid w:val="00990C5B"/>
    <w:rsid w:val="00996747"/>
    <w:rsid w:val="009B3713"/>
    <w:rsid w:val="009D0676"/>
    <w:rsid w:val="009D3BAA"/>
    <w:rsid w:val="00A00D67"/>
    <w:rsid w:val="00A12CEF"/>
    <w:rsid w:val="00AA78AB"/>
    <w:rsid w:val="00AD0BB6"/>
    <w:rsid w:val="00B01703"/>
    <w:rsid w:val="00B17442"/>
    <w:rsid w:val="00B51B43"/>
    <w:rsid w:val="00B72469"/>
    <w:rsid w:val="00BE2C8B"/>
    <w:rsid w:val="00C33DF2"/>
    <w:rsid w:val="00C35206"/>
    <w:rsid w:val="00C5594F"/>
    <w:rsid w:val="00C67F09"/>
    <w:rsid w:val="00C86133"/>
    <w:rsid w:val="00C87C81"/>
    <w:rsid w:val="00CD0A97"/>
    <w:rsid w:val="00CD1A4D"/>
    <w:rsid w:val="00CE190F"/>
    <w:rsid w:val="00D37E29"/>
    <w:rsid w:val="00D40468"/>
    <w:rsid w:val="00D65D3C"/>
    <w:rsid w:val="00D807F6"/>
    <w:rsid w:val="00D9338E"/>
    <w:rsid w:val="00DB395D"/>
    <w:rsid w:val="00DE6B95"/>
    <w:rsid w:val="00E14941"/>
    <w:rsid w:val="00E34C4A"/>
    <w:rsid w:val="00E52332"/>
    <w:rsid w:val="00E65CFE"/>
    <w:rsid w:val="00E90509"/>
    <w:rsid w:val="00EA47B3"/>
    <w:rsid w:val="00EC2031"/>
    <w:rsid w:val="00EF23DD"/>
    <w:rsid w:val="00F46284"/>
    <w:rsid w:val="00F53D4B"/>
    <w:rsid w:val="00FD0E8D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706"/>
    <w:pPr>
      <w:ind w:left="720"/>
      <w:contextualSpacing/>
    </w:pPr>
  </w:style>
  <w:style w:type="table" w:styleId="a4">
    <w:name w:val="Table Grid"/>
    <w:basedOn w:val="a1"/>
    <w:uiPriority w:val="59"/>
    <w:rsid w:val="006C6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D9338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9338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93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933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39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0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Калинин МА</cp:lastModifiedBy>
  <cp:revision>20</cp:revision>
  <dcterms:created xsi:type="dcterms:W3CDTF">2016-05-31T13:07:00Z</dcterms:created>
  <dcterms:modified xsi:type="dcterms:W3CDTF">2017-10-01T16:45:00Z</dcterms:modified>
</cp:coreProperties>
</file>