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EEE" w:rsidRPr="008B2CE6" w:rsidRDefault="005576F9" w:rsidP="005576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CE6">
        <w:rPr>
          <w:rFonts w:ascii="Times New Roman" w:hAnsi="Times New Roman" w:cs="Times New Roman"/>
          <w:b/>
          <w:sz w:val="24"/>
          <w:szCs w:val="24"/>
        </w:rPr>
        <w:t>Учебная ситуация</w:t>
      </w:r>
      <w:r w:rsidR="00A20ECA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8B2CE6">
        <w:rPr>
          <w:rFonts w:ascii="Times New Roman" w:hAnsi="Times New Roman" w:cs="Times New Roman"/>
          <w:b/>
          <w:sz w:val="24"/>
          <w:szCs w:val="24"/>
        </w:rPr>
        <w:t xml:space="preserve"> (УС)</w:t>
      </w:r>
    </w:p>
    <w:p w:rsidR="005576F9" w:rsidRPr="008B2CE6" w:rsidRDefault="00835B2D" w:rsidP="008B6832">
      <w:pPr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  <w:proofErr w:type="spellStart"/>
      <w:r w:rsidR="008B6832">
        <w:rPr>
          <w:rFonts w:ascii="Times New Roman" w:hAnsi="Times New Roman" w:cs="Times New Roman"/>
          <w:sz w:val="24"/>
          <w:szCs w:val="24"/>
        </w:rPr>
        <w:t>Бояршинова</w:t>
      </w:r>
      <w:proofErr w:type="spellEnd"/>
      <w:r w:rsidR="008B6832">
        <w:rPr>
          <w:rFonts w:ascii="Times New Roman" w:hAnsi="Times New Roman" w:cs="Times New Roman"/>
          <w:sz w:val="24"/>
          <w:szCs w:val="24"/>
        </w:rPr>
        <w:t xml:space="preserve"> Татьяна Михайловна</w:t>
      </w:r>
      <w:r w:rsidRPr="008B2CE6">
        <w:rPr>
          <w:rFonts w:ascii="Times New Roman" w:hAnsi="Times New Roman" w:cs="Times New Roman"/>
          <w:sz w:val="24"/>
          <w:szCs w:val="24"/>
        </w:rPr>
        <w:t xml:space="preserve">, МАОУ «СОШ № 28», г. Пермь, учитель </w:t>
      </w:r>
      <w:r w:rsidR="008B6832">
        <w:rPr>
          <w:rFonts w:ascii="Times New Roman" w:hAnsi="Times New Roman" w:cs="Times New Roman"/>
          <w:sz w:val="24"/>
          <w:szCs w:val="24"/>
        </w:rPr>
        <w:t>математики</w:t>
      </w:r>
    </w:p>
    <w:p w:rsidR="005576F9" w:rsidRPr="008B2CE6" w:rsidRDefault="005576F9" w:rsidP="005576F9">
      <w:pPr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i/>
          <w:sz w:val="24"/>
          <w:szCs w:val="24"/>
        </w:rPr>
        <w:t>Тема</w:t>
      </w:r>
      <w:proofErr w:type="gramStart"/>
      <w:r w:rsidR="005A6FCF">
        <w:rPr>
          <w:rFonts w:ascii="Times New Roman" w:hAnsi="Times New Roman" w:cs="Times New Roman"/>
          <w:sz w:val="24"/>
          <w:szCs w:val="24"/>
        </w:rPr>
        <w:t xml:space="preserve">: </w:t>
      </w:r>
      <w:r w:rsidR="008B6832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E105F3">
        <w:rPr>
          <w:rFonts w:ascii="Times New Roman" w:hAnsi="Times New Roman" w:cs="Times New Roman"/>
          <w:sz w:val="24"/>
          <w:szCs w:val="24"/>
        </w:rPr>
        <w:t xml:space="preserve"> изучает</w:t>
      </w:r>
      <w:r w:rsidR="008B6832">
        <w:rPr>
          <w:rFonts w:ascii="Times New Roman" w:hAnsi="Times New Roman" w:cs="Times New Roman"/>
          <w:sz w:val="24"/>
          <w:szCs w:val="24"/>
        </w:rPr>
        <w:t xml:space="preserve"> алгебра</w:t>
      </w:r>
      <w:r w:rsidRPr="008B2CE6">
        <w:rPr>
          <w:rFonts w:ascii="Times New Roman" w:hAnsi="Times New Roman" w:cs="Times New Roman"/>
          <w:sz w:val="24"/>
          <w:szCs w:val="24"/>
        </w:rPr>
        <w:t>.</w:t>
      </w:r>
      <w:r w:rsidR="00835B2D" w:rsidRPr="008B2CE6">
        <w:rPr>
          <w:rFonts w:ascii="Times New Roman" w:hAnsi="Times New Roman" w:cs="Times New Roman"/>
          <w:sz w:val="24"/>
          <w:szCs w:val="24"/>
        </w:rPr>
        <w:t xml:space="preserve"> </w:t>
      </w:r>
      <w:r w:rsidR="008B6832">
        <w:rPr>
          <w:rFonts w:ascii="Times New Roman" w:hAnsi="Times New Roman" w:cs="Times New Roman"/>
          <w:sz w:val="24"/>
          <w:szCs w:val="24"/>
        </w:rPr>
        <w:t>Алгебра</w:t>
      </w:r>
      <w:r w:rsidR="00835B2D" w:rsidRPr="008B2CE6">
        <w:rPr>
          <w:rFonts w:ascii="Times New Roman" w:hAnsi="Times New Roman" w:cs="Times New Roman"/>
          <w:sz w:val="24"/>
          <w:szCs w:val="24"/>
        </w:rPr>
        <w:t xml:space="preserve">, </w:t>
      </w:r>
      <w:r w:rsidR="008B6832">
        <w:rPr>
          <w:rFonts w:ascii="Times New Roman" w:hAnsi="Times New Roman" w:cs="Times New Roman"/>
          <w:sz w:val="24"/>
          <w:szCs w:val="24"/>
        </w:rPr>
        <w:t>7</w:t>
      </w:r>
      <w:r w:rsidR="00835B2D" w:rsidRPr="008B2CE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1A4A1B" w:rsidRPr="008B2CE6" w:rsidRDefault="001A4A1B" w:rsidP="008B6832">
      <w:pPr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i/>
          <w:sz w:val="24"/>
          <w:szCs w:val="24"/>
        </w:rPr>
        <w:t>Место УС в изучении предмета</w:t>
      </w:r>
      <w:r w:rsidRPr="008B2CE6">
        <w:rPr>
          <w:rFonts w:ascii="Times New Roman" w:hAnsi="Times New Roman" w:cs="Times New Roman"/>
          <w:sz w:val="24"/>
          <w:szCs w:val="24"/>
        </w:rPr>
        <w:t>: учебная ситуация может быть рассмотрена в качестве итогового задания по выше названной теме.</w:t>
      </w:r>
    </w:p>
    <w:p w:rsidR="001A4A1B" w:rsidRPr="008B2CE6" w:rsidRDefault="001A4A1B" w:rsidP="008B6832">
      <w:pPr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i/>
          <w:sz w:val="24"/>
          <w:szCs w:val="24"/>
        </w:rPr>
        <w:t>Цель УС</w:t>
      </w:r>
      <w:r w:rsidR="005A6FCF">
        <w:rPr>
          <w:rFonts w:ascii="Times New Roman" w:hAnsi="Times New Roman" w:cs="Times New Roman"/>
          <w:sz w:val="24"/>
          <w:szCs w:val="24"/>
        </w:rPr>
        <w:t xml:space="preserve">: формировать умение </w:t>
      </w:r>
      <w:r w:rsidR="00D216E7">
        <w:rPr>
          <w:rFonts w:ascii="Times New Roman" w:hAnsi="Times New Roman" w:cs="Times New Roman"/>
          <w:sz w:val="24"/>
          <w:szCs w:val="24"/>
        </w:rPr>
        <w:t>определять «веер» причин и (или) следствий на основе предложенной информации</w:t>
      </w:r>
      <w:r w:rsidRPr="008B2CE6">
        <w:rPr>
          <w:rFonts w:ascii="Times New Roman" w:hAnsi="Times New Roman" w:cs="Times New Roman"/>
          <w:sz w:val="24"/>
          <w:szCs w:val="24"/>
        </w:rPr>
        <w:t>. Обучающиеся должны сформулировать письменный развернутый ответ.</w:t>
      </w:r>
    </w:p>
    <w:p w:rsidR="001A4A1B" w:rsidRPr="008B2CE6" w:rsidRDefault="001A4A1B" w:rsidP="00E1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i/>
          <w:sz w:val="24"/>
          <w:szCs w:val="24"/>
        </w:rPr>
        <w:t>Конкретизированный метапредметный результат</w:t>
      </w:r>
      <w:r w:rsidRPr="008B2CE6">
        <w:rPr>
          <w:rFonts w:ascii="Times New Roman" w:hAnsi="Times New Roman" w:cs="Times New Roman"/>
          <w:sz w:val="24"/>
          <w:szCs w:val="24"/>
        </w:rPr>
        <w:t xml:space="preserve">: у обучающихся будет формироваться умение </w:t>
      </w:r>
      <w:r w:rsidR="00D216E7">
        <w:rPr>
          <w:rFonts w:ascii="Times New Roman" w:hAnsi="Times New Roman" w:cs="Times New Roman"/>
          <w:sz w:val="24"/>
          <w:szCs w:val="24"/>
        </w:rPr>
        <w:t>определять «веер» причин и (или) следствий на основе предложенной информации</w:t>
      </w:r>
      <w:r w:rsidR="005A6FCF">
        <w:rPr>
          <w:rFonts w:ascii="Times New Roman" w:hAnsi="Times New Roman" w:cs="Times New Roman"/>
          <w:sz w:val="24"/>
          <w:szCs w:val="24"/>
        </w:rPr>
        <w:t>. При этом обучающийся должен дать письменный развернутый отве</w:t>
      </w:r>
      <w:r w:rsidR="00D216E7">
        <w:rPr>
          <w:rFonts w:ascii="Times New Roman" w:hAnsi="Times New Roman" w:cs="Times New Roman"/>
          <w:sz w:val="24"/>
          <w:szCs w:val="24"/>
        </w:rPr>
        <w:t>т</w:t>
      </w:r>
      <w:r w:rsidR="005A6FCF">
        <w:rPr>
          <w:rFonts w:ascii="Times New Roman" w:hAnsi="Times New Roman" w:cs="Times New Roman"/>
          <w:sz w:val="24"/>
          <w:szCs w:val="24"/>
        </w:rPr>
        <w:t>.</w:t>
      </w:r>
    </w:p>
    <w:p w:rsidR="001A4A1B" w:rsidRPr="008B2CE6" w:rsidRDefault="001A4A1B" w:rsidP="001A4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i/>
          <w:sz w:val="24"/>
          <w:szCs w:val="24"/>
        </w:rPr>
        <w:t>Этапы УС:</w:t>
      </w: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2145"/>
        <w:gridCol w:w="2664"/>
        <w:gridCol w:w="2884"/>
        <w:gridCol w:w="2797"/>
      </w:tblGrid>
      <w:tr w:rsidR="00C46C86" w:rsidRPr="008B2CE6" w:rsidTr="00B02006">
        <w:tc>
          <w:tcPr>
            <w:tcW w:w="2145" w:type="dxa"/>
          </w:tcPr>
          <w:p w:rsidR="00C46C86" w:rsidRPr="008B2CE6" w:rsidRDefault="00C46C86" w:rsidP="00C4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b/>
                <w:sz w:val="24"/>
                <w:szCs w:val="24"/>
              </w:rPr>
              <w:t>Этапы учебной ситуации</w:t>
            </w:r>
          </w:p>
        </w:tc>
        <w:tc>
          <w:tcPr>
            <w:tcW w:w="2664" w:type="dxa"/>
          </w:tcPr>
          <w:p w:rsidR="00C46C86" w:rsidRPr="008B2CE6" w:rsidRDefault="00C46C86" w:rsidP="00C4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этапа:</w:t>
            </w:r>
          </w:p>
        </w:tc>
        <w:tc>
          <w:tcPr>
            <w:tcW w:w="2884" w:type="dxa"/>
          </w:tcPr>
          <w:p w:rsidR="00C46C86" w:rsidRPr="008B2CE6" w:rsidRDefault="00C46C86" w:rsidP="00C4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797" w:type="dxa"/>
          </w:tcPr>
          <w:p w:rsidR="00C46C86" w:rsidRPr="008B2CE6" w:rsidRDefault="00C46C86" w:rsidP="00C4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C46C86" w:rsidRPr="008B2CE6" w:rsidTr="00B02006">
        <w:tc>
          <w:tcPr>
            <w:tcW w:w="2145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1.Подготовительный этап.</w:t>
            </w:r>
          </w:p>
        </w:tc>
        <w:tc>
          <w:tcPr>
            <w:tcW w:w="2664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 xml:space="preserve">- Ввести в курс УС. - Объяснить основные понятия (если в этом есть необходимость). </w:t>
            </w:r>
          </w:p>
        </w:tc>
        <w:tc>
          <w:tcPr>
            <w:tcW w:w="2884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Педагог зачитывает и поясняет УС.</w:t>
            </w:r>
          </w:p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Комментирует отдельные ее части.</w:t>
            </w:r>
          </w:p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Поясняет суть задания; устанавливает условия выполнения работы.</w:t>
            </w:r>
          </w:p>
        </w:tc>
        <w:tc>
          <w:tcPr>
            <w:tcW w:w="2797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Погружение в УС.</w:t>
            </w:r>
          </w:p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Осмысление и уточнение задания.</w:t>
            </w:r>
          </w:p>
        </w:tc>
      </w:tr>
      <w:tr w:rsidR="00C46C86" w:rsidRPr="008B2CE6" w:rsidTr="00B02006">
        <w:tc>
          <w:tcPr>
            <w:tcW w:w="2145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2.Основной этап.</w:t>
            </w:r>
          </w:p>
        </w:tc>
        <w:tc>
          <w:tcPr>
            <w:tcW w:w="2664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Выполнить по инструкции предложенное задание.</w:t>
            </w:r>
          </w:p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Уложиться во времени.</w:t>
            </w:r>
          </w:p>
        </w:tc>
        <w:tc>
          <w:tcPr>
            <w:tcW w:w="2884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В процессе самостоятельной работы обучающихся координирует их действия.</w:t>
            </w:r>
          </w:p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Индивидуально корректирует действия обучающихся.</w:t>
            </w:r>
          </w:p>
        </w:tc>
        <w:tc>
          <w:tcPr>
            <w:tcW w:w="2797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Непосредственно работают над УС, выполняя инструкцию.</w:t>
            </w:r>
          </w:p>
        </w:tc>
      </w:tr>
      <w:tr w:rsidR="00C46C86" w:rsidRPr="008B2CE6" w:rsidTr="00B02006">
        <w:tc>
          <w:tcPr>
            <w:tcW w:w="2145" w:type="dxa"/>
          </w:tcPr>
          <w:p w:rsidR="00C46C86" w:rsidRPr="008B2CE6" w:rsidRDefault="00C46C86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3.Заключительный этап.</w:t>
            </w:r>
          </w:p>
        </w:tc>
        <w:tc>
          <w:tcPr>
            <w:tcW w:w="2664" w:type="dxa"/>
          </w:tcPr>
          <w:p w:rsidR="00C46C86" w:rsidRPr="008B2CE6" w:rsidRDefault="00775164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Проверить, насколько правильно задание выполнено по инструкции.</w:t>
            </w:r>
          </w:p>
          <w:p w:rsidR="00775164" w:rsidRPr="008B2CE6" w:rsidRDefault="00775164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- Исправить недочеты.</w:t>
            </w:r>
          </w:p>
        </w:tc>
        <w:tc>
          <w:tcPr>
            <w:tcW w:w="2884" w:type="dxa"/>
          </w:tcPr>
          <w:p w:rsidR="00C46C86" w:rsidRPr="008B2CE6" w:rsidRDefault="00775164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Координирует действия обучающихся во времени.</w:t>
            </w:r>
          </w:p>
        </w:tc>
        <w:tc>
          <w:tcPr>
            <w:tcW w:w="2797" w:type="dxa"/>
          </w:tcPr>
          <w:p w:rsidR="00C46C86" w:rsidRPr="008B2CE6" w:rsidRDefault="00775164" w:rsidP="00C4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CE6">
              <w:rPr>
                <w:rFonts w:ascii="Times New Roman" w:hAnsi="Times New Roman" w:cs="Times New Roman"/>
                <w:sz w:val="24"/>
                <w:szCs w:val="24"/>
              </w:rPr>
              <w:t>Самостоятельно проверяют правильность выполнения УС и исправляют недочеты, если таковые имеются.</w:t>
            </w:r>
          </w:p>
        </w:tc>
      </w:tr>
    </w:tbl>
    <w:p w:rsidR="00835B2D" w:rsidRPr="008B2CE6" w:rsidRDefault="00835B2D" w:rsidP="007751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67A" w:rsidRPr="008B2CE6" w:rsidRDefault="00AC667A" w:rsidP="00775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CE6">
        <w:rPr>
          <w:rFonts w:ascii="Times New Roman" w:hAnsi="Times New Roman" w:cs="Times New Roman"/>
          <w:b/>
          <w:sz w:val="24"/>
          <w:szCs w:val="24"/>
        </w:rPr>
        <w:t>Дидактические материалы (то, что получают обучающиеся для работы)</w:t>
      </w:r>
    </w:p>
    <w:p w:rsidR="00AC667A" w:rsidRPr="008B2CE6" w:rsidRDefault="00AC667A" w:rsidP="00E1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i/>
          <w:sz w:val="24"/>
          <w:szCs w:val="24"/>
          <w:u w:val="single"/>
        </w:rPr>
        <w:t>Учебная ситуация</w:t>
      </w:r>
      <w:proofErr w:type="gramStart"/>
      <w:r w:rsidR="004F6894">
        <w:rPr>
          <w:rFonts w:ascii="Times New Roman" w:hAnsi="Times New Roman" w:cs="Times New Roman"/>
          <w:sz w:val="24"/>
          <w:szCs w:val="24"/>
        </w:rPr>
        <w:t>:</w:t>
      </w:r>
      <w:r w:rsidR="00835B2D" w:rsidRPr="008B2CE6">
        <w:rPr>
          <w:rFonts w:ascii="Times New Roman" w:hAnsi="Times New Roman" w:cs="Times New Roman"/>
          <w:sz w:val="24"/>
          <w:szCs w:val="24"/>
        </w:rPr>
        <w:t xml:space="preserve"> </w:t>
      </w:r>
      <w:r w:rsidR="008B683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B6832">
        <w:rPr>
          <w:rFonts w:ascii="Times New Roman" w:hAnsi="Times New Roman" w:cs="Times New Roman"/>
          <w:sz w:val="24"/>
          <w:szCs w:val="24"/>
        </w:rPr>
        <w:t xml:space="preserve"> протяжении 6 лет обучения в школе в библиотеке вам выдавали учебник «Математика», а нынче вам выдали два учебника «Геометрия» и «Алгебра». </w:t>
      </w:r>
      <w:r w:rsidR="003A19BA">
        <w:rPr>
          <w:rFonts w:ascii="Times New Roman" w:hAnsi="Times New Roman" w:cs="Times New Roman"/>
          <w:sz w:val="24"/>
          <w:szCs w:val="24"/>
        </w:rPr>
        <w:t xml:space="preserve">Что </w:t>
      </w:r>
      <w:r w:rsidR="00E105F3">
        <w:rPr>
          <w:rFonts w:ascii="Times New Roman" w:hAnsi="Times New Roman" w:cs="Times New Roman"/>
          <w:sz w:val="24"/>
          <w:szCs w:val="24"/>
        </w:rPr>
        <w:t>изучает геометрия ученики понимают без лишних разъяснений. А что изучает алгебра? Вот с ответом на этот вопрос вам и предстоит разобраться.</w:t>
      </w:r>
    </w:p>
    <w:p w:rsidR="00AC667A" w:rsidRPr="008B2CE6" w:rsidRDefault="00AC667A" w:rsidP="00AC667A">
      <w:pPr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sz w:val="24"/>
          <w:szCs w:val="24"/>
          <w:u w:val="single"/>
        </w:rPr>
        <w:t>Инструкция</w:t>
      </w:r>
      <w:r w:rsidRPr="008B2CE6">
        <w:rPr>
          <w:rFonts w:ascii="Times New Roman" w:hAnsi="Times New Roman" w:cs="Times New Roman"/>
          <w:sz w:val="24"/>
          <w:szCs w:val="24"/>
        </w:rPr>
        <w:t>:</w:t>
      </w:r>
    </w:p>
    <w:p w:rsidR="00AC667A" w:rsidRPr="008B2CE6" w:rsidRDefault="00AC667A" w:rsidP="00BB6E98">
      <w:pPr>
        <w:pStyle w:val="a4"/>
        <w:numPr>
          <w:ilvl w:val="0"/>
          <w:numId w:val="1"/>
        </w:numPr>
        <w:tabs>
          <w:tab w:val="left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>Внимательно прочитайте</w:t>
      </w:r>
      <w:r w:rsidR="005A6FCF">
        <w:rPr>
          <w:rFonts w:ascii="Times New Roman" w:hAnsi="Times New Roman" w:cs="Times New Roman"/>
          <w:sz w:val="24"/>
          <w:szCs w:val="24"/>
        </w:rPr>
        <w:t xml:space="preserve"> следующий ниже</w:t>
      </w:r>
      <w:r w:rsidRPr="008B2CE6">
        <w:rPr>
          <w:rFonts w:ascii="Times New Roman" w:hAnsi="Times New Roman" w:cs="Times New Roman"/>
          <w:sz w:val="24"/>
          <w:szCs w:val="24"/>
        </w:rPr>
        <w:t xml:space="preserve"> текст и критерии оценивания (в т</w:t>
      </w:r>
      <w:r w:rsidR="00BB6E98">
        <w:rPr>
          <w:rFonts w:ascii="Times New Roman" w:hAnsi="Times New Roman" w:cs="Times New Roman"/>
          <w:sz w:val="24"/>
          <w:szCs w:val="24"/>
        </w:rPr>
        <w:t>аб</w:t>
      </w:r>
      <w:r w:rsidRPr="008B2CE6">
        <w:rPr>
          <w:rFonts w:ascii="Times New Roman" w:hAnsi="Times New Roman" w:cs="Times New Roman"/>
          <w:sz w:val="24"/>
          <w:szCs w:val="24"/>
        </w:rPr>
        <w:t>лице).</w:t>
      </w:r>
    </w:p>
    <w:p w:rsidR="00AC667A" w:rsidRPr="008B2CE6" w:rsidRDefault="00B54EF4" w:rsidP="00BB6E98">
      <w:pPr>
        <w:pStyle w:val="a4"/>
        <w:numPr>
          <w:ilvl w:val="0"/>
          <w:numId w:val="1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Опираясь на текст, </w:t>
      </w:r>
      <w:r w:rsidR="00BB6E98">
        <w:rPr>
          <w:rFonts w:ascii="Times New Roman" w:hAnsi="Times New Roman" w:cs="Times New Roman"/>
          <w:sz w:val="24"/>
          <w:szCs w:val="24"/>
        </w:rPr>
        <w:t>объясните почему возникла необходимость появления алгебры, чем она отличается от ей предшествующей математики.</w:t>
      </w:r>
    </w:p>
    <w:p w:rsidR="00AC667A" w:rsidRPr="008B2CE6" w:rsidRDefault="00EB7673" w:rsidP="00BB6E98">
      <w:pPr>
        <w:pStyle w:val="a4"/>
        <w:numPr>
          <w:ilvl w:val="0"/>
          <w:numId w:val="1"/>
        </w:numPr>
        <w:tabs>
          <w:tab w:val="left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>Ответ должен содержать письменное развернутое высказы</w:t>
      </w:r>
      <w:r w:rsidR="00B54EF4">
        <w:rPr>
          <w:rFonts w:ascii="Times New Roman" w:hAnsi="Times New Roman" w:cs="Times New Roman"/>
          <w:sz w:val="24"/>
          <w:szCs w:val="24"/>
        </w:rPr>
        <w:t>вание</w:t>
      </w:r>
      <w:r w:rsidRPr="008B2CE6">
        <w:rPr>
          <w:rFonts w:ascii="Times New Roman" w:hAnsi="Times New Roman" w:cs="Times New Roman"/>
          <w:sz w:val="24"/>
          <w:szCs w:val="24"/>
        </w:rPr>
        <w:t>.</w:t>
      </w:r>
    </w:p>
    <w:p w:rsidR="00EB7673" w:rsidRPr="008B2CE6" w:rsidRDefault="00EB7673" w:rsidP="00BB6E98">
      <w:pPr>
        <w:pStyle w:val="a4"/>
        <w:numPr>
          <w:ilvl w:val="0"/>
          <w:numId w:val="1"/>
        </w:numPr>
        <w:tabs>
          <w:tab w:val="left" w:pos="284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sz w:val="24"/>
          <w:szCs w:val="24"/>
        </w:rPr>
        <w:t>Время работы – 15 минут.</w:t>
      </w:r>
    </w:p>
    <w:p w:rsidR="00A221C6" w:rsidRDefault="00BB6E98" w:rsidP="00A221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Текст</w:t>
      </w:r>
    </w:p>
    <w:p w:rsidR="00BB6E98" w:rsidRDefault="00BB6E98" w:rsidP="00BB6E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некий шах объявил, что щедро вознаградит того, кто лучше всех решит такую задачу:</w:t>
      </w:r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трёх чашах хранил я жемчуг. Подарил я старшему сыну половину жемчужин из первой чаши, среднему – одну треть из второй, а младшему – только четверть жемчужин из последней. Затем я подарил старшей дочери четыре лучшие жемчужины из первой чаши, средней – шесть из второй, а младшей – только две жемчужины из третьей чаши. И осталось у меня в первой чаше 38, во второй – 12, а в третьей – 19 жемчужин. Сколько жемчужин хранил я в каждой чаше?»</w:t>
      </w:r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во дворец пришли из разных стран три мудреца. Первый мудрец поклонился и сказал:</w:t>
      </w:r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Если в первой чаше, о великий шах, оставалось 38 жемчужин, а подарил ты старшей дочери четыре жемчужины, то эти 42 жемчужины и составляют половину того, что было в чаше. Ведь вторую половину ты подарил старшему сыну? Значит в первой чаше хранилось 84 жемчужины. Во второй чаше оставалось 12 жемчужин, да 6 ты подарил другой дочери. Эти 18 жемчужин составляют две трети того, что хранилось во второй чаше. Ведь одну треть ты подарил сыну? Значит во второй чаше было 27 жемчужин. Ну а в третьей чаше оставалось 19 жемчужин, две ты подарил младшей дочери. Выходит, что 21 жемчужина – это три четверти содержимого третьей чаши. Ведь одну четверть ты отдал младшему сыну? Значит, в этой чаше 28 жемчужин.</w:t>
      </w:r>
    </w:p>
    <w:p w:rsidR="00BB6E98" w:rsidRDefault="00BB6E98" w:rsidP="00BB6E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Решить такую задачу помогла мне арифметика – наука о свойствах чисел и о правилах вычисления. Это очень древняя наука: люди считают уже много тысяч лет. Название этой науки произошло от греческого слова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арифмос</w:t>
      </w:r>
      <w:proofErr w:type="spellEnd"/>
      <w:r>
        <w:rPr>
          <w:rFonts w:ascii="Times New Roman" w:hAnsi="Times New Roman" w:cs="Times New Roman"/>
          <w:sz w:val="24"/>
          <w:szCs w:val="24"/>
        </w:rPr>
        <w:t>», что означает «число». Ученые Древней Греции больше всех помогли нам разобраться в арифметических правилах.</w:t>
      </w:r>
    </w:p>
    <w:p w:rsidR="00BB6E98" w:rsidRDefault="00BB6E98" w:rsidP="00BB6E98">
      <w:pPr>
        <w:pStyle w:val="a4"/>
        <w:numPr>
          <w:ilvl w:val="0"/>
          <w:numId w:val="2"/>
        </w:numPr>
        <w:spacing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Твоё решение мне нравится, – одобрил шах. – Рассказывай ты, – обратился он к другому мудрецу.</w:t>
      </w:r>
    </w:p>
    <w:p w:rsidR="00BB6E98" w:rsidRDefault="00BB6E98" w:rsidP="00BB6E98">
      <w:pPr>
        <w:pStyle w:val="a4"/>
        <w:numPr>
          <w:ilvl w:val="0"/>
          <w:numId w:val="2"/>
        </w:numPr>
        <w:spacing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О, великий шах! Я не знаю, сколько жемчужин было в первой чаше. Поэтому я обозначил их число буквой «икс» – </w:t>
      </w:r>
      <w:r>
        <w:rPr>
          <w:rFonts w:ascii="Times New Roman" w:hAnsi="Times New Roman" w:cs="Times New Roman"/>
          <w:b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. Выходит, старшему сыну ты подарил половину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 Если я из икса вычту его половину, да ещё 4 жемчужины, что ты подарил дочери, то остаток нужно приравнять к 38. Вот какое уравнение я для этого составил:</w:t>
      </w:r>
    </w:p>
    <w:p w:rsidR="00BB6E98" w:rsidRDefault="00BB6E98" w:rsidP="00BB6E98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-4=38</m:t>
          </m:r>
        </m:oMath>
      </m:oMathPara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от икса отнять его половину, половина икса и останется, а 4 надо прибавить к 38. Оказывается,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=42.</m:t>
        </m:r>
      </m:oMath>
      <w:r>
        <w:rPr>
          <w:rFonts w:ascii="Times New Roman" w:hAnsi="Times New Roman" w:cs="Times New Roman"/>
          <w:sz w:val="24"/>
          <w:szCs w:val="24"/>
        </w:rPr>
        <w:t xml:space="preserve"> Значит, сам икс в два раза больше: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=84</m:t>
        </m:r>
      </m:oMath>
      <w:r>
        <w:rPr>
          <w:rFonts w:ascii="Times New Roman" w:hAnsi="Times New Roman" w:cs="Times New Roman"/>
          <w:sz w:val="24"/>
          <w:szCs w:val="24"/>
        </w:rPr>
        <w:t>. Выходит, что в первой чаше было 84 жемчужины.</w:t>
      </w:r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для второй чаши надо из икса вычесть только одну треть его – ту, что ты подарил сыну, да ещё вычесть 6 жемчужин. А приравнял я эту разность к 12. Вот какое уравнение у меня получилось:</w:t>
      </w:r>
    </w:p>
    <w:p w:rsidR="00BB6E98" w:rsidRDefault="00BB6E98" w:rsidP="00BB6E9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-6=12.</m:t>
          </m:r>
        </m:oMath>
      </m:oMathPara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его нетрудно, две трети икса равны 18: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=18.</m:t>
        </m:r>
      </m:oMath>
    </w:p>
    <w:p w:rsidR="00BB6E98" w:rsidRDefault="00BB6E98" w:rsidP="00BB6E98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узнать, сколько составляет целое, надо 18 разделить на 2 и умножить на 3. Значит, во второй чаше было 27 жемчужин: </w:t>
      </w:r>
      <m:oMath>
        <m:r>
          <w:rPr>
            <w:rFonts w:ascii="Cambria Math" w:hAnsi="Cambria Math" w:cs="Times New Roman"/>
            <w:sz w:val="24"/>
            <w:szCs w:val="24"/>
          </w:rPr>
          <m:t>x=27.</m:t>
        </m:r>
      </m:oMath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Рассуждая так же, составляю уравнение для третьей чаши:</w:t>
      </w:r>
    </w:p>
    <w:p w:rsidR="00BB6E98" w:rsidRDefault="00BB6E98" w:rsidP="00BB6E98">
      <w:pPr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-2=19;    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x=21.</m:t>
          </m:r>
        </m:oMath>
      </m:oMathPara>
    </w:p>
    <w:p w:rsidR="00BB6E98" w:rsidRDefault="00BB6E98" w:rsidP="00BB6E98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следует, что в третьей чаше хранилось 28 жемчужин: </w:t>
      </w:r>
      <m:oMath>
        <m:r>
          <w:rPr>
            <w:rFonts w:ascii="Cambria Math" w:hAnsi="Cambria Math" w:cs="Times New Roman"/>
            <w:sz w:val="24"/>
            <w:szCs w:val="24"/>
          </w:rPr>
          <m:t>x=28.</m:t>
        </m:r>
      </m:oMath>
    </w:p>
    <w:p w:rsidR="00BB6E98" w:rsidRDefault="00BB6E98" w:rsidP="00BB6E98">
      <w:pPr>
        <w:pStyle w:val="a4"/>
        <w:numPr>
          <w:ilvl w:val="0"/>
          <w:numId w:val="2"/>
        </w:numPr>
        <w:spacing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Твоё решение мне тоже нравится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сказал шах. – А что скажешь ты? – обратился он к третьему мудрецу.</w:t>
      </w:r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поклонился и молча протянул клочок бумаги на котором было написано:</w:t>
      </w:r>
    </w:p>
    <w:p w:rsidR="00BB6E98" w:rsidRDefault="00BB6E98" w:rsidP="00BB6E9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x-ax-b=c,</m:t>
          </m:r>
        </m:oMath>
      </m:oMathPara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рядом и ответ:</w:t>
      </w:r>
      <w:r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b+c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1-a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BB6E98" w:rsidRDefault="00BB6E98" w:rsidP="00BB6E98">
      <w:pPr>
        <w:pStyle w:val="a4"/>
        <w:numPr>
          <w:ilvl w:val="0"/>
          <w:numId w:val="2"/>
        </w:numPr>
        <w:spacing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здесь ничего не понимаю! — рассердился шах. — И почему у тебя только один ответ? Ведь у меня три чаши!</w:t>
      </w:r>
    </w:p>
    <w:p w:rsidR="00BB6E98" w:rsidRDefault="00BB6E98" w:rsidP="00BB6E98">
      <w:pPr>
        <w:pStyle w:val="a4"/>
        <w:numPr>
          <w:ilvl w:val="0"/>
          <w:numId w:val="2"/>
        </w:numPr>
        <w:spacing w:line="25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три ответа уместились в одном. Ведь задачи совершенно одинаковые, лишь числа разные. А я не только упростил, но и объединил три решения в одно. Я тоже обозначил через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неизвестное число жемчужин в интересующей тебя чаше.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я обозначил ту часть жемчужин, которую из этой чаши ты подарил сыну, а через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число жемчужин отданных потом из этой чаши дочери. Наконец через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я обозначил число жемчужин, оставшихся в этой чаше.</w:t>
      </w:r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Подставь вместо этих букв те числа, которые ты задал в своей задаче, и получишь правильные ответы. Будь у тебя 100 чаш, 100 сыновей и 100 дочерей, одного моего уравнения хватит, чтобы получить все сто ответов.</w:t>
      </w:r>
    </w:p>
    <w:p w:rsidR="00BB6E98" w:rsidRDefault="00BB6E98" w:rsidP="00BB6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Помогла решить эту задачу алгебра. Она появилась более 1000 лет назад в Хорезме, и создал её великий узбекский ученый Мухаммед аль-Хорезми. Алгебра почти та же арифметика. Только использует она наравне с числами и буквы. Использовать вместо чисел буквы предложили в 15 – 16-м веках французские ученые Рене Декарт и Франсуа Виет. Под буквой можно разуметь любое число. Алгебра даёт самое короткое, самое общее решение для многих похожих друг на друга задач…</w:t>
      </w:r>
    </w:p>
    <w:p w:rsidR="00EB7673" w:rsidRPr="008B2CE6" w:rsidRDefault="00765728" w:rsidP="00EB7673">
      <w:pPr>
        <w:rPr>
          <w:rFonts w:ascii="Times New Roman" w:hAnsi="Times New Roman" w:cs="Times New Roman"/>
          <w:sz w:val="24"/>
          <w:szCs w:val="24"/>
        </w:rPr>
      </w:pPr>
      <w:r w:rsidRPr="008B2CE6">
        <w:rPr>
          <w:rFonts w:ascii="Times New Roman" w:hAnsi="Times New Roman" w:cs="Times New Roman"/>
          <w:b/>
          <w:sz w:val="24"/>
          <w:szCs w:val="24"/>
        </w:rPr>
        <w:t>Письменное высказывание</w:t>
      </w:r>
      <w:r w:rsidRPr="008B2CE6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67A" w:rsidRPr="008B2CE6" w:rsidRDefault="00AC667A" w:rsidP="007751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C86" w:rsidRPr="008B2CE6" w:rsidRDefault="00775164" w:rsidP="007751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CE6">
        <w:rPr>
          <w:rFonts w:ascii="Times New Roman" w:hAnsi="Times New Roman" w:cs="Times New Roman"/>
          <w:b/>
          <w:sz w:val="24"/>
          <w:szCs w:val="24"/>
        </w:rPr>
        <w:t>Критерии оценивания письменного развернутого ответа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392"/>
        <w:gridCol w:w="1837"/>
      </w:tblGrid>
      <w:tr w:rsidR="000C37B5" w:rsidRPr="00FD08B2" w:rsidTr="00512DA8">
        <w:tc>
          <w:tcPr>
            <w:tcW w:w="3115" w:type="dxa"/>
          </w:tcPr>
          <w:p w:rsidR="000C37B5" w:rsidRPr="000C37B5" w:rsidRDefault="000C37B5" w:rsidP="00512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393" w:type="dxa"/>
          </w:tcPr>
          <w:p w:rsidR="000C37B5" w:rsidRPr="000C37B5" w:rsidRDefault="000C37B5" w:rsidP="00512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837" w:type="dxa"/>
          </w:tcPr>
          <w:p w:rsidR="000C37B5" w:rsidRPr="000C37B5" w:rsidRDefault="000C37B5" w:rsidP="00512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0C37B5" w:rsidTr="00BB6E98">
        <w:tc>
          <w:tcPr>
            <w:tcW w:w="3115" w:type="dxa"/>
            <w:vAlign w:val="center"/>
          </w:tcPr>
          <w:p w:rsidR="000C37B5" w:rsidRPr="000C37B5" w:rsidRDefault="000C37B5" w:rsidP="00BB6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1.Определены все причины события или явления.</w:t>
            </w:r>
          </w:p>
        </w:tc>
        <w:tc>
          <w:tcPr>
            <w:tcW w:w="4393" w:type="dxa"/>
          </w:tcPr>
          <w:p w:rsid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1. Представлен «веер» причин.</w:t>
            </w:r>
          </w:p>
          <w:p w:rsidR="00BB6E98" w:rsidRPr="000C37B5" w:rsidRDefault="00BB6E98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2. Причины представлены частично.</w:t>
            </w:r>
          </w:p>
          <w:p w:rsidR="00BB6E98" w:rsidRPr="000C37B5" w:rsidRDefault="00BB6E98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 xml:space="preserve">3. Причины </w:t>
            </w:r>
            <w:r w:rsidR="00883D40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указаны или </w:t>
            </w: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определены неверно.</w:t>
            </w:r>
          </w:p>
        </w:tc>
        <w:tc>
          <w:tcPr>
            <w:tcW w:w="1837" w:type="dxa"/>
          </w:tcPr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D40" w:rsidRPr="000C37B5" w:rsidRDefault="00883D40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B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0C37B5" w:rsidTr="00BB6E98">
        <w:tc>
          <w:tcPr>
            <w:tcW w:w="3115" w:type="dxa"/>
            <w:vAlign w:val="center"/>
          </w:tcPr>
          <w:p w:rsidR="000C37B5" w:rsidRPr="000C37B5" w:rsidRDefault="000C37B5" w:rsidP="00BB6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2.Представлено письменное развернутое высказывание.</w:t>
            </w:r>
          </w:p>
        </w:tc>
        <w:tc>
          <w:tcPr>
            <w:tcW w:w="4393" w:type="dxa"/>
          </w:tcPr>
          <w:p w:rsid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1. Ответ содержит полное письменное развернутое высказывание.</w:t>
            </w:r>
          </w:p>
          <w:p w:rsidR="00BB6E98" w:rsidRDefault="00BB6E98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 текста выписаны предложения</w:t>
            </w:r>
            <w:r w:rsidR="00C714EB">
              <w:rPr>
                <w:rFonts w:ascii="Times New Roman" w:hAnsi="Times New Roman" w:cs="Times New Roman"/>
                <w:sz w:val="24"/>
                <w:szCs w:val="24"/>
              </w:rPr>
              <w:t>, которые отвечают на вопрос задания</w:t>
            </w:r>
          </w:p>
          <w:p w:rsidR="00C714EB" w:rsidRPr="000C37B5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37B5" w:rsidRPr="000C37B5">
              <w:rPr>
                <w:rFonts w:ascii="Times New Roman" w:hAnsi="Times New Roman" w:cs="Times New Roman"/>
                <w:sz w:val="24"/>
                <w:szCs w:val="24"/>
              </w:rPr>
              <w:t>. Письменное</w:t>
            </w:r>
            <w:r w:rsidR="00375B07" w:rsidRPr="000C37B5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 </w:t>
            </w:r>
            <w:r w:rsidR="00375B07">
              <w:rPr>
                <w:rFonts w:ascii="Times New Roman" w:hAnsi="Times New Roman" w:cs="Times New Roman"/>
                <w:sz w:val="24"/>
                <w:szCs w:val="24"/>
              </w:rPr>
              <w:t>не соответствует заданию</w:t>
            </w:r>
          </w:p>
          <w:p w:rsidR="00C714EB" w:rsidRPr="000C37B5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Pr="000C37B5" w:rsidRDefault="00BB6E98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37B5" w:rsidRPr="000C37B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Pr="000C37B5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37B5" w:rsidRPr="000C37B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B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4EB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C714EB" w:rsidRPr="000C37B5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B5" w:rsidTr="00C714EB">
        <w:tc>
          <w:tcPr>
            <w:tcW w:w="3115" w:type="dxa"/>
            <w:vAlign w:val="center"/>
          </w:tcPr>
          <w:p w:rsidR="000C37B5" w:rsidRPr="000C37B5" w:rsidRDefault="000C37B5" w:rsidP="00C7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3.Время, затраченное на выполнение задания.</w:t>
            </w:r>
          </w:p>
        </w:tc>
        <w:tc>
          <w:tcPr>
            <w:tcW w:w="4393" w:type="dxa"/>
          </w:tcPr>
          <w:p w:rsidR="00C714EB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1. Учащийся уложился во времени.</w:t>
            </w:r>
          </w:p>
          <w:p w:rsidR="00C714EB" w:rsidRPr="000C37B5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2. Учащийся не уложился во времени.</w:t>
            </w:r>
          </w:p>
        </w:tc>
        <w:tc>
          <w:tcPr>
            <w:tcW w:w="1837" w:type="dxa"/>
          </w:tcPr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  <w:p w:rsidR="000C37B5" w:rsidRP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B5" w:rsidRDefault="000C37B5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C714EB" w:rsidRPr="000C37B5" w:rsidRDefault="00C714EB" w:rsidP="00512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B5" w:rsidRPr="00C418CF" w:rsidTr="00512DA8">
        <w:tc>
          <w:tcPr>
            <w:tcW w:w="3115" w:type="dxa"/>
          </w:tcPr>
          <w:p w:rsidR="000C37B5" w:rsidRPr="000C37B5" w:rsidRDefault="000C37B5" w:rsidP="00512D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Примечание </w:t>
            </w:r>
          </w:p>
        </w:tc>
        <w:tc>
          <w:tcPr>
            <w:tcW w:w="6230" w:type="dxa"/>
            <w:gridSpan w:val="2"/>
          </w:tcPr>
          <w:p w:rsidR="000C37B5" w:rsidRPr="000C37B5" w:rsidRDefault="000C37B5" w:rsidP="00512DA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37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Критерий № 2 учитывается при условии, что выполнен Критерий № 1. Критерий № 3 учитывается при условии, что выполнен хотя бы один из первых двух критериев.</w:t>
            </w:r>
          </w:p>
        </w:tc>
      </w:tr>
    </w:tbl>
    <w:p w:rsidR="00AC667A" w:rsidRPr="008B2CE6" w:rsidRDefault="00AC667A" w:rsidP="00775164">
      <w:pPr>
        <w:rPr>
          <w:rFonts w:ascii="Times New Roman" w:hAnsi="Times New Roman" w:cs="Times New Roman"/>
          <w:sz w:val="24"/>
          <w:szCs w:val="24"/>
        </w:rPr>
      </w:pPr>
    </w:p>
    <w:p w:rsidR="00E34C3F" w:rsidRPr="00E34C3F" w:rsidRDefault="00E34C3F" w:rsidP="00E34C3F">
      <w:pPr>
        <w:rPr>
          <w:rFonts w:ascii="Times New Roman" w:hAnsi="Times New Roman" w:cs="Times New Roman"/>
          <w:sz w:val="24"/>
          <w:szCs w:val="24"/>
        </w:rPr>
      </w:pPr>
      <w:r w:rsidRPr="00E34C3F">
        <w:rPr>
          <w:rFonts w:ascii="Times New Roman" w:hAnsi="Times New Roman" w:cs="Times New Roman"/>
          <w:sz w:val="24"/>
          <w:szCs w:val="24"/>
        </w:rPr>
        <w:t xml:space="preserve">Общее количество баллов за выполненное задание – </w:t>
      </w:r>
      <w:r w:rsidR="00C714EB">
        <w:rPr>
          <w:rFonts w:ascii="Times New Roman" w:hAnsi="Times New Roman" w:cs="Times New Roman"/>
          <w:sz w:val="24"/>
          <w:szCs w:val="24"/>
        </w:rPr>
        <w:t>5</w:t>
      </w:r>
      <w:r w:rsidRPr="00E34C3F">
        <w:rPr>
          <w:rFonts w:ascii="Times New Roman" w:hAnsi="Times New Roman" w:cs="Times New Roman"/>
          <w:sz w:val="24"/>
          <w:szCs w:val="24"/>
        </w:rPr>
        <w:t xml:space="preserve"> балл</w:t>
      </w:r>
      <w:r w:rsidR="00C714EB">
        <w:rPr>
          <w:rFonts w:ascii="Times New Roman" w:hAnsi="Times New Roman" w:cs="Times New Roman"/>
          <w:sz w:val="24"/>
          <w:szCs w:val="24"/>
        </w:rPr>
        <w:t>ов</w:t>
      </w:r>
      <w:r w:rsidRPr="00E34C3F">
        <w:rPr>
          <w:rFonts w:ascii="Times New Roman" w:hAnsi="Times New Roman" w:cs="Times New Roman"/>
          <w:sz w:val="24"/>
          <w:szCs w:val="24"/>
        </w:rPr>
        <w:t>.</w:t>
      </w:r>
    </w:p>
    <w:p w:rsidR="00E34C3F" w:rsidRPr="00E34C3F" w:rsidRDefault="00E34C3F" w:rsidP="00E34C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C3F">
        <w:rPr>
          <w:rFonts w:ascii="Times New Roman" w:hAnsi="Times New Roman" w:cs="Times New Roman"/>
          <w:b/>
          <w:sz w:val="24"/>
          <w:szCs w:val="24"/>
        </w:rPr>
        <w:t>Уровень развития данного навыка определяется по таблице:</w:t>
      </w:r>
    </w:p>
    <w:p w:rsidR="00E34C3F" w:rsidRPr="00E34C3F" w:rsidRDefault="00E34C3F" w:rsidP="00E34C3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4C3F" w:rsidRPr="00E34C3F" w:rsidTr="006A7B8A">
        <w:tc>
          <w:tcPr>
            <w:tcW w:w="3115" w:type="dxa"/>
          </w:tcPr>
          <w:p w:rsidR="00E34C3F" w:rsidRPr="00E34C3F" w:rsidRDefault="00E34C3F" w:rsidP="006A7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3F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3115" w:type="dxa"/>
          </w:tcPr>
          <w:p w:rsidR="00E34C3F" w:rsidRPr="00E34C3F" w:rsidRDefault="00E34C3F" w:rsidP="006A7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3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3115" w:type="dxa"/>
          </w:tcPr>
          <w:p w:rsidR="00E34C3F" w:rsidRPr="00E34C3F" w:rsidRDefault="00E34C3F" w:rsidP="006A7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C3F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E34C3F" w:rsidRPr="00E34C3F" w:rsidTr="006A7B8A">
        <w:tc>
          <w:tcPr>
            <w:tcW w:w="3115" w:type="dxa"/>
          </w:tcPr>
          <w:p w:rsidR="00E34C3F" w:rsidRPr="00E34C3F" w:rsidRDefault="00E34C3F" w:rsidP="006A7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3F">
              <w:rPr>
                <w:rFonts w:ascii="Times New Roman" w:hAnsi="Times New Roman" w:cs="Times New Roman"/>
                <w:sz w:val="24"/>
                <w:szCs w:val="24"/>
              </w:rPr>
              <w:t>0-1 баллов</w:t>
            </w:r>
          </w:p>
        </w:tc>
        <w:tc>
          <w:tcPr>
            <w:tcW w:w="3115" w:type="dxa"/>
          </w:tcPr>
          <w:p w:rsidR="00E34C3F" w:rsidRPr="00E34C3F" w:rsidRDefault="00E34C3F" w:rsidP="006A7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3F">
              <w:rPr>
                <w:rFonts w:ascii="Times New Roman" w:hAnsi="Times New Roman" w:cs="Times New Roman"/>
                <w:sz w:val="24"/>
                <w:szCs w:val="24"/>
              </w:rPr>
              <w:t>2-3 балла</w:t>
            </w:r>
          </w:p>
        </w:tc>
        <w:tc>
          <w:tcPr>
            <w:tcW w:w="3115" w:type="dxa"/>
          </w:tcPr>
          <w:p w:rsidR="00E34C3F" w:rsidRPr="00E34C3F" w:rsidRDefault="00E34C3F" w:rsidP="006A7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14E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E34C3F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C714E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6224A5" w:rsidRDefault="006224A5" w:rsidP="00775164">
      <w:pPr>
        <w:rPr>
          <w:rFonts w:ascii="Times New Roman" w:hAnsi="Times New Roman" w:cs="Times New Roman"/>
          <w:sz w:val="24"/>
          <w:szCs w:val="24"/>
        </w:rPr>
      </w:pPr>
    </w:p>
    <w:p w:rsidR="004061F7" w:rsidRDefault="004061F7" w:rsidP="00406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Первичные результаты апробации</w:t>
      </w:r>
    </w:p>
    <w:p w:rsidR="004061F7" w:rsidRPr="00BC02A5" w:rsidRDefault="004061F7" w:rsidP="00BC02A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02A5">
        <w:rPr>
          <w:rFonts w:ascii="Times New Roman" w:hAnsi="Times New Roman" w:cs="Times New Roman"/>
          <w:sz w:val="24"/>
          <w:szCs w:val="24"/>
        </w:rPr>
        <w:t xml:space="preserve">В апробации приняли участие </w:t>
      </w:r>
      <w:r w:rsidR="00FD054C" w:rsidRPr="00BC02A5">
        <w:rPr>
          <w:rFonts w:ascii="Times New Roman" w:hAnsi="Times New Roman" w:cs="Times New Roman"/>
          <w:sz w:val="24"/>
          <w:szCs w:val="24"/>
        </w:rPr>
        <w:t>1</w:t>
      </w:r>
      <w:r w:rsidRPr="00BC02A5">
        <w:rPr>
          <w:rFonts w:ascii="Times New Roman" w:hAnsi="Times New Roman" w:cs="Times New Roman"/>
          <w:sz w:val="24"/>
          <w:szCs w:val="24"/>
        </w:rPr>
        <w:t xml:space="preserve">8 человек, семиклассников. Контрольное мероприятие было проведено на уроке </w:t>
      </w:r>
      <w:r w:rsidR="00FD054C" w:rsidRPr="00BC02A5">
        <w:rPr>
          <w:rFonts w:ascii="Times New Roman" w:hAnsi="Times New Roman" w:cs="Times New Roman"/>
          <w:sz w:val="24"/>
          <w:szCs w:val="24"/>
        </w:rPr>
        <w:t>математики</w:t>
      </w:r>
      <w:r w:rsidRPr="00BC02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B07" w:rsidRDefault="00375B07" w:rsidP="00FD05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2836"/>
        <w:gridCol w:w="6095"/>
        <w:gridCol w:w="2268"/>
      </w:tblGrid>
      <w:tr w:rsidR="004061F7" w:rsidTr="00FD054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F7" w:rsidRDefault="004061F7" w:rsidP="00FD0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F7" w:rsidRDefault="004061F7" w:rsidP="00FD0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 и 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1F7" w:rsidRDefault="004061F7" w:rsidP="00FD05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FD054C" w:rsidP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причины события или явления.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FD054C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Представлен «веер» причин</w:t>
            </w:r>
            <w:r w:rsidR="00375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B07" w:rsidRPr="00FD05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B07"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75B07" w:rsidRPr="00FD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B07"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балла</w:t>
            </w:r>
            <w:r w:rsidR="00375B07" w:rsidRPr="00FD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883D40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FD054C" w:rsidP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FD054C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Причины представлены частично.</w:t>
            </w:r>
            <w:r w:rsidR="00375B07" w:rsidRPr="00FD05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75B07"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="00375B07" w:rsidRPr="00FD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883D40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FD054C" w:rsidP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40" w:rsidRDefault="00FD054C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Причины </w:t>
            </w:r>
            <w:r w:rsidR="00883D40">
              <w:rPr>
                <w:rFonts w:ascii="Times New Roman" w:hAnsi="Times New Roman" w:cs="Times New Roman"/>
                <w:sz w:val="24"/>
                <w:szCs w:val="24"/>
              </w:rPr>
              <w:t xml:space="preserve">не указаны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неверно.</w:t>
            </w:r>
            <w:r w:rsidR="00375B07" w:rsidRPr="00FD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54C" w:rsidRPr="00FD054C" w:rsidRDefault="00375B07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баллов</w:t>
            </w: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883D40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4C" w:rsidRPr="00FD054C" w:rsidRDefault="00FD054C" w:rsidP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Качество письменного развернутого ответа.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4C" w:rsidRPr="00FD054C" w:rsidRDefault="00FD054C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1.Обучающийся представил письменный развернутый ответ в виде связанного текста (</w:t>
            </w:r>
            <w:r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балла</w:t>
            </w: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3C2311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54C" w:rsidRPr="00FD054C" w:rsidRDefault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375B07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Из текста выписаны предложения, которые отвечают на вопрос задания </w:t>
            </w: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883D40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4C" w:rsidRPr="00FD054C" w:rsidRDefault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375B07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Письменное высказывание не соответствует заданию</w:t>
            </w:r>
            <w:r w:rsidR="00FD054C" w:rsidRPr="00FD05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D054C"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баллов</w:t>
            </w:r>
            <w:r w:rsidR="00FD054C" w:rsidRPr="00FD05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883D40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054C" w:rsidRPr="00FD054C" w:rsidRDefault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Время, затраченное на выполнение задания.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4C" w:rsidRPr="00FD054C" w:rsidRDefault="00FD054C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1.Обучающийся уложился в установленный временные рамки (</w:t>
            </w:r>
            <w:r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балл</w:t>
            </w: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883D40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D054C" w:rsidRPr="00FD054C" w:rsidTr="00375B07">
        <w:trPr>
          <w:trHeight w:val="573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4C" w:rsidRPr="00FD054C" w:rsidRDefault="00FD0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375B07" w:rsidP="0037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4C">
              <w:rPr>
                <w:rFonts w:ascii="Times New Roman" w:hAnsi="Times New Roman" w:cs="Times New Roman"/>
                <w:sz w:val="24"/>
                <w:szCs w:val="24"/>
              </w:rPr>
              <w:t>2.Обучающийся не уложился в установленные врем</w:t>
            </w:r>
            <w:r w:rsidR="00FD054C" w:rsidRPr="00FD054C">
              <w:rPr>
                <w:rFonts w:ascii="Times New Roman" w:hAnsi="Times New Roman" w:cs="Times New Roman"/>
                <w:sz w:val="24"/>
                <w:szCs w:val="24"/>
              </w:rPr>
              <w:t>енные рамки (</w:t>
            </w:r>
            <w:r w:rsidR="00FD054C" w:rsidRPr="00FD05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баллов</w:t>
            </w:r>
            <w:r w:rsidR="00FD054C" w:rsidRPr="00FD054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54C" w:rsidRPr="00FD054C" w:rsidRDefault="00883D40" w:rsidP="0037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061F7" w:rsidRDefault="004061F7" w:rsidP="004061F7">
      <w:pPr>
        <w:rPr>
          <w:rFonts w:ascii="Times New Roman" w:hAnsi="Times New Roman" w:cs="Times New Roman"/>
          <w:sz w:val="24"/>
          <w:szCs w:val="24"/>
        </w:rPr>
      </w:pPr>
    </w:p>
    <w:p w:rsidR="004061F7" w:rsidRDefault="004061F7" w:rsidP="004061F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 итогам контрольного мероприятия можно сделать следующие выводы:</w:t>
      </w:r>
    </w:p>
    <w:p w:rsidR="00BC02A5" w:rsidRDefault="00BC02A5" w:rsidP="009F40D3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определения причин появления данного события продемонстрировали всего 3 человека (17%), 8 человек (44%) показали средний уровень и у 7 человек (39%) низкий уровень сформированности данного умения</w:t>
      </w:r>
    </w:p>
    <w:p w:rsidR="004061F7" w:rsidRPr="00BC02A5" w:rsidRDefault="009F40D3" w:rsidP="009F40D3">
      <w:pPr>
        <w:pStyle w:val="a4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показали низкое качество письменного развернутого высказывания. Только 17% (3 человека) самостоятельно формулировали письменный ответ, остальные учащиеся переписывали предложения из текста.</w:t>
      </w:r>
    </w:p>
    <w:p w:rsidR="004061F7" w:rsidRPr="00BC02A5" w:rsidRDefault="004061F7" w:rsidP="004061F7">
      <w:pPr>
        <w:pStyle w:val="a4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BC02A5">
        <w:rPr>
          <w:rFonts w:ascii="Times New Roman" w:hAnsi="Times New Roman" w:cs="Times New Roman"/>
          <w:sz w:val="24"/>
          <w:szCs w:val="24"/>
        </w:rPr>
        <w:t xml:space="preserve">Практически все обучающиеся уложились во временные рамки – </w:t>
      </w:r>
      <w:r w:rsidR="00BC02A5">
        <w:rPr>
          <w:rFonts w:ascii="Times New Roman" w:hAnsi="Times New Roman" w:cs="Times New Roman"/>
          <w:sz w:val="24"/>
          <w:szCs w:val="24"/>
        </w:rPr>
        <w:t>8</w:t>
      </w:r>
      <w:r w:rsidRPr="00BC02A5">
        <w:rPr>
          <w:rFonts w:ascii="Times New Roman" w:hAnsi="Times New Roman" w:cs="Times New Roman"/>
          <w:sz w:val="24"/>
          <w:szCs w:val="24"/>
        </w:rPr>
        <w:t xml:space="preserve">9%, то есть </w:t>
      </w:r>
      <w:r w:rsidR="00BC02A5">
        <w:rPr>
          <w:rFonts w:ascii="Times New Roman" w:hAnsi="Times New Roman" w:cs="Times New Roman"/>
          <w:sz w:val="24"/>
          <w:szCs w:val="24"/>
        </w:rPr>
        <w:t xml:space="preserve">16 </w:t>
      </w:r>
      <w:r w:rsidRPr="00BC02A5">
        <w:rPr>
          <w:rFonts w:ascii="Times New Roman" w:hAnsi="Times New Roman" w:cs="Times New Roman"/>
          <w:sz w:val="24"/>
          <w:szCs w:val="24"/>
        </w:rPr>
        <w:t xml:space="preserve">человек; и </w:t>
      </w:r>
      <w:r w:rsidR="00BC02A5">
        <w:rPr>
          <w:rFonts w:ascii="Times New Roman" w:hAnsi="Times New Roman" w:cs="Times New Roman"/>
          <w:sz w:val="24"/>
          <w:szCs w:val="24"/>
        </w:rPr>
        <w:t>11</w:t>
      </w:r>
      <w:r w:rsidRPr="00BC02A5">
        <w:rPr>
          <w:rFonts w:ascii="Times New Roman" w:hAnsi="Times New Roman" w:cs="Times New Roman"/>
          <w:sz w:val="24"/>
          <w:szCs w:val="24"/>
        </w:rPr>
        <w:t>% не уложились в заданное время работы (</w:t>
      </w:r>
      <w:r w:rsidR="00BC02A5">
        <w:rPr>
          <w:rFonts w:ascii="Times New Roman" w:hAnsi="Times New Roman" w:cs="Times New Roman"/>
          <w:sz w:val="24"/>
          <w:szCs w:val="24"/>
        </w:rPr>
        <w:t>2</w:t>
      </w:r>
      <w:r w:rsidRPr="00BC02A5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BC02A5">
        <w:rPr>
          <w:rFonts w:ascii="Times New Roman" w:hAnsi="Times New Roman" w:cs="Times New Roman"/>
          <w:sz w:val="24"/>
          <w:szCs w:val="24"/>
        </w:rPr>
        <w:t>х</w:t>
      </w:r>
      <w:r w:rsidRPr="00BC02A5">
        <w:rPr>
          <w:rFonts w:ascii="Times New Roman" w:hAnsi="Times New Roman" w:cs="Times New Roman"/>
          <w:sz w:val="24"/>
          <w:szCs w:val="24"/>
        </w:rPr>
        <w:t>ся).</w:t>
      </w:r>
    </w:p>
    <w:p w:rsidR="004061F7" w:rsidRDefault="004061F7" w:rsidP="009F40D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Трудности, с которыми столкнулись обучающиеся при выполнении контрольного мероприятия:</w:t>
      </w:r>
    </w:p>
    <w:p w:rsidR="004061F7" w:rsidRPr="009F40D3" w:rsidRDefault="007D2015" w:rsidP="004061F7">
      <w:pPr>
        <w:pStyle w:val="a4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взаимосвязи между частями текста.</w:t>
      </w:r>
    </w:p>
    <w:p w:rsidR="004061F7" w:rsidRPr="009F40D3" w:rsidRDefault="004061F7" w:rsidP="004061F7">
      <w:pPr>
        <w:pStyle w:val="a4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F40D3">
        <w:rPr>
          <w:rFonts w:ascii="Times New Roman" w:hAnsi="Times New Roman" w:cs="Times New Roman"/>
          <w:sz w:val="24"/>
          <w:szCs w:val="24"/>
        </w:rPr>
        <w:t>Представить связанный текст.</w:t>
      </w:r>
    </w:p>
    <w:p w:rsidR="004061F7" w:rsidRDefault="004061F7" w:rsidP="004061F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связи с этим, наметились проблемные «поля»:</w:t>
      </w:r>
    </w:p>
    <w:p w:rsidR="004061F7" w:rsidRDefault="004061F7" w:rsidP="004061F7">
      <w:pPr>
        <w:pStyle w:val="a4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F40D3">
        <w:rPr>
          <w:rFonts w:ascii="Times New Roman" w:hAnsi="Times New Roman" w:cs="Times New Roman"/>
          <w:sz w:val="24"/>
          <w:szCs w:val="24"/>
        </w:rPr>
        <w:t xml:space="preserve">Особый подбор дидактического материала, то есть текстов на задания по разным </w:t>
      </w:r>
      <w:r w:rsidR="009F40D3">
        <w:rPr>
          <w:rFonts w:ascii="Times New Roman" w:hAnsi="Times New Roman" w:cs="Times New Roman"/>
          <w:sz w:val="24"/>
          <w:szCs w:val="24"/>
        </w:rPr>
        <w:t>темам математики.</w:t>
      </w:r>
    </w:p>
    <w:p w:rsidR="009F40D3" w:rsidRPr="009F40D3" w:rsidRDefault="009F40D3" w:rsidP="004061F7">
      <w:pPr>
        <w:pStyle w:val="a4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Чаще использовать УС по определению причинно-следственных </w:t>
      </w:r>
      <w:r w:rsidR="007D2015">
        <w:rPr>
          <w:rFonts w:ascii="Times New Roman" w:hAnsi="Times New Roman" w:cs="Times New Roman"/>
          <w:sz w:val="24"/>
          <w:szCs w:val="24"/>
        </w:rPr>
        <w:t>связей.</w:t>
      </w:r>
    </w:p>
    <w:p w:rsidR="004061F7" w:rsidRPr="009F40D3" w:rsidRDefault="004061F7" w:rsidP="004061F7">
      <w:pPr>
        <w:pStyle w:val="a4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9F40D3">
        <w:rPr>
          <w:rFonts w:ascii="Times New Roman" w:hAnsi="Times New Roman" w:cs="Times New Roman"/>
          <w:sz w:val="24"/>
          <w:szCs w:val="24"/>
        </w:rPr>
        <w:t>Пересмотр критериев оценивания.</w:t>
      </w:r>
    </w:p>
    <w:p w:rsidR="004061F7" w:rsidRDefault="004061F7" w:rsidP="00775164">
      <w:pPr>
        <w:rPr>
          <w:rFonts w:ascii="Times New Roman" w:hAnsi="Times New Roman" w:cs="Times New Roman"/>
          <w:sz w:val="24"/>
          <w:szCs w:val="24"/>
        </w:rPr>
      </w:pPr>
    </w:p>
    <w:p w:rsidR="006665C7" w:rsidRPr="006665C7" w:rsidRDefault="006665C7" w:rsidP="007751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665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665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Над текстом работали 3 урока</w:t>
      </w:r>
      <w:r w:rsidR="00F37FC0">
        <w:rPr>
          <w:rFonts w:ascii="Times New Roman" w:hAnsi="Times New Roman" w:cs="Times New Roman"/>
          <w:sz w:val="24"/>
          <w:szCs w:val="24"/>
        </w:rPr>
        <w:t>. На двух уроках</w:t>
      </w:r>
      <w:r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F37FC0">
        <w:rPr>
          <w:rFonts w:ascii="Times New Roman" w:hAnsi="Times New Roman" w:cs="Times New Roman"/>
          <w:sz w:val="24"/>
          <w:szCs w:val="24"/>
        </w:rPr>
        <w:t xml:space="preserve"> разобрали две части, посвященные двум решениям. На последнем уроке текст был предложен полностью.</w:t>
      </w:r>
    </w:p>
    <w:sectPr w:rsidR="006665C7" w:rsidRPr="006665C7" w:rsidSect="00BB6E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5C2"/>
    <w:multiLevelType w:val="hybridMultilevel"/>
    <w:tmpl w:val="95E0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4614A"/>
    <w:multiLevelType w:val="hybridMultilevel"/>
    <w:tmpl w:val="234A4424"/>
    <w:lvl w:ilvl="0" w:tplc="4EBAC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F6B2B"/>
    <w:multiLevelType w:val="hybridMultilevel"/>
    <w:tmpl w:val="2788D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D10F4"/>
    <w:multiLevelType w:val="hybridMultilevel"/>
    <w:tmpl w:val="48A68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75FB1"/>
    <w:multiLevelType w:val="hybridMultilevel"/>
    <w:tmpl w:val="C4B4D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F9"/>
    <w:rsid w:val="000C37B5"/>
    <w:rsid w:val="000F3901"/>
    <w:rsid w:val="001A4A1B"/>
    <w:rsid w:val="00375B07"/>
    <w:rsid w:val="00394299"/>
    <w:rsid w:val="003A19BA"/>
    <w:rsid w:val="003C2311"/>
    <w:rsid w:val="004061F7"/>
    <w:rsid w:val="0047430F"/>
    <w:rsid w:val="004F6894"/>
    <w:rsid w:val="005576F9"/>
    <w:rsid w:val="005A6FCF"/>
    <w:rsid w:val="005E1B1E"/>
    <w:rsid w:val="005E6C69"/>
    <w:rsid w:val="006224A5"/>
    <w:rsid w:val="00663389"/>
    <w:rsid w:val="006665C7"/>
    <w:rsid w:val="00765728"/>
    <w:rsid w:val="007678D0"/>
    <w:rsid w:val="00775164"/>
    <w:rsid w:val="007D2015"/>
    <w:rsid w:val="007F07E9"/>
    <w:rsid w:val="00835B2D"/>
    <w:rsid w:val="00876EEE"/>
    <w:rsid w:val="00883D40"/>
    <w:rsid w:val="008B0C77"/>
    <w:rsid w:val="008B2CE6"/>
    <w:rsid w:val="008B6832"/>
    <w:rsid w:val="008C1A7B"/>
    <w:rsid w:val="009F40D3"/>
    <w:rsid w:val="00A20ECA"/>
    <w:rsid w:val="00A221C6"/>
    <w:rsid w:val="00AC667A"/>
    <w:rsid w:val="00B02006"/>
    <w:rsid w:val="00B043A3"/>
    <w:rsid w:val="00B54EF4"/>
    <w:rsid w:val="00B953AD"/>
    <w:rsid w:val="00BA43AB"/>
    <w:rsid w:val="00BB6E98"/>
    <w:rsid w:val="00BC02A5"/>
    <w:rsid w:val="00C46C86"/>
    <w:rsid w:val="00C714EB"/>
    <w:rsid w:val="00C8797F"/>
    <w:rsid w:val="00D216E7"/>
    <w:rsid w:val="00E105F3"/>
    <w:rsid w:val="00E34C3F"/>
    <w:rsid w:val="00E56FCB"/>
    <w:rsid w:val="00E947F8"/>
    <w:rsid w:val="00EB7673"/>
    <w:rsid w:val="00F37FC0"/>
    <w:rsid w:val="00F456DA"/>
    <w:rsid w:val="00F5728F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1322"/>
  <w15:chartTrackingRefBased/>
  <w15:docId w15:val="{B8108FEF-30B1-4D9B-896E-AD675C3A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6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24A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8</cp:revision>
  <cp:lastPrinted>2016-06-22T15:39:00Z</cp:lastPrinted>
  <dcterms:created xsi:type="dcterms:W3CDTF">2018-09-09T11:22:00Z</dcterms:created>
  <dcterms:modified xsi:type="dcterms:W3CDTF">2018-11-10T06:53:00Z</dcterms:modified>
</cp:coreProperties>
</file>