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7F" w:rsidRPr="00DD50DF" w:rsidRDefault="0070467F" w:rsidP="00794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DF">
        <w:rPr>
          <w:rFonts w:ascii="Times New Roman" w:hAnsi="Times New Roman" w:cs="Times New Roman"/>
          <w:b/>
          <w:sz w:val="24"/>
          <w:szCs w:val="24"/>
        </w:rPr>
        <w:t>«Визитная карточка» проекта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70467F" w:rsidRPr="00DD50DF" w:rsidTr="009F61E4">
        <w:tc>
          <w:tcPr>
            <w:tcW w:w="2376" w:type="dxa"/>
          </w:tcPr>
          <w:p w:rsidR="0070467F" w:rsidRPr="00DD50DF" w:rsidRDefault="0070467F" w:rsidP="009F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Авторы проекта</w:t>
            </w:r>
          </w:p>
        </w:tc>
        <w:tc>
          <w:tcPr>
            <w:tcW w:w="7195" w:type="dxa"/>
          </w:tcPr>
          <w:p w:rsidR="0070467F" w:rsidRPr="00DD50DF" w:rsidRDefault="0070467F" w:rsidP="009F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Управленческая команда и коллектив педагогов, работающих в 5-х классах. Руководитель проекта </w:t>
            </w:r>
            <w:proofErr w:type="spellStart"/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Салаурова</w:t>
            </w:r>
            <w:proofErr w:type="spellEnd"/>
            <w:r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 Т.В., директор школы</w:t>
            </w:r>
          </w:p>
        </w:tc>
      </w:tr>
      <w:tr w:rsidR="0070467F" w:rsidRPr="00DD50DF" w:rsidTr="009F61E4">
        <w:tc>
          <w:tcPr>
            <w:tcW w:w="2376" w:type="dxa"/>
          </w:tcPr>
          <w:p w:rsidR="0070467F" w:rsidRPr="00DD50DF" w:rsidRDefault="0070467F" w:rsidP="009F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7195" w:type="dxa"/>
          </w:tcPr>
          <w:p w:rsidR="0070467F" w:rsidRPr="00DD50DF" w:rsidRDefault="0070467F" w:rsidP="009F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Карагайская</w:t>
            </w:r>
            <w:proofErr w:type="spellEnd"/>
            <w:r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</w:tr>
      <w:tr w:rsidR="0070467F" w:rsidRPr="00DD50DF" w:rsidTr="009F61E4">
        <w:tc>
          <w:tcPr>
            <w:tcW w:w="2376" w:type="dxa"/>
          </w:tcPr>
          <w:p w:rsidR="0070467F" w:rsidRPr="00DD50DF" w:rsidRDefault="0070467F" w:rsidP="009F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7195" w:type="dxa"/>
          </w:tcPr>
          <w:p w:rsidR="0070467F" w:rsidRPr="00DD50DF" w:rsidRDefault="0070467F" w:rsidP="00DD5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Инновационный. Апробация </w:t>
            </w:r>
            <w:r w:rsidR="00DD50DF"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технологий, ориентированных на </w:t>
            </w: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DD50DF"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 в школе основного общего образования (5-6-е классы) </w:t>
            </w:r>
          </w:p>
        </w:tc>
      </w:tr>
      <w:tr w:rsidR="0070467F" w:rsidRPr="00DD50DF" w:rsidTr="009F61E4">
        <w:tc>
          <w:tcPr>
            <w:tcW w:w="2376" w:type="dxa"/>
          </w:tcPr>
          <w:p w:rsidR="0070467F" w:rsidRPr="00DD50DF" w:rsidRDefault="0070467F" w:rsidP="009F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195" w:type="dxa"/>
          </w:tcPr>
          <w:p w:rsidR="0070467F" w:rsidRPr="00DD50DF" w:rsidRDefault="0070467F" w:rsidP="009F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«Продуктивные задания как средство формирования универсальных учебных действий и повышения учебной мотивации учащихся в условиях реализации ФГОС  ООО второго поколения»</w:t>
            </w:r>
          </w:p>
        </w:tc>
      </w:tr>
      <w:tr w:rsidR="0070467F" w:rsidRPr="00DD50DF" w:rsidTr="009F61E4">
        <w:tc>
          <w:tcPr>
            <w:tcW w:w="2376" w:type="dxa"/>
          </w:tcPr>
          <w:p w:rsidR="0070467F" w:rsidRPr="00DD50DF" w:rsidRDefault="0070467F" w:rsidP="009F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195" w:type="dxa"/>
          </w:tcPr>
          <w:p w:rsidR="0070467F" w:rsidRPr="00DD50DF" w:rsidRDefault="0070467F" w:rsidP="009F6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учебной мотивации учащихся через активное применение продуктивных заданий, направленных на формирование УУД как </w:t>
            </w:r>
            <w:r w:rsidRPr="00DD50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результата, определённого новыми стандартами  (ФГОС)</w:t>
            </w:r>
          </w:p>
        </w:tc>
      </w:tr>
      <w:tr w:rsidR="0070467F" w:rsidRPr="00DD50DF" w:rsidTr="009F61E4">
        <w:tc>
          <w:tcPr>
            <w:tcW w:w="2376" w:type="dxa"/>
          </w:tcPr>
          <w:p w:rsidR="0070467F" w:rsidRPr="00DD50DF" w:rsidRDefault="0070467F" w:rsidP="009F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195" w:type="dxa"/>
          </w:tcPr>
          <w:p w:rsidR="0070467F" w:rsidRPr="00DD50DF" w:rsidRDefault="0070467F" w:rsidP="009F61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Создать рабочую  группу по опережающему внедрению ФГОС ООО  в 5-х классах (2011 – 2012 </w:t>
            </w:r>
            <w:proofErr w:type="spellStart"/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. год), в 6 классах (2012 – 2013 </w:t>
            </w:r>
            <w:proofErr w:type="spellStart"/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. год)</w:t>
            </w:r>
          </w:p>
          <w:p w:rsidR="0070467F" w:rsidRPr="00DD50DF" w:rsidRDefault="0070467F" w:rsidP="009F61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Изучить и проанализировать теоретические и методические основы новых стандартов ООО</w:t>
            </w:r>
          </w:p>
          <w:p w:rsidR="0070467F" w:rsidRPr="00DD50DF" w:rsidRDefault="0070467F" w:rsidP="009F61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 педагогами, работающими в 5-х классах,  по подготовке к работе в новых условиях через курсы повышения квалификации, семинары, практикумы, мастер-классы, открытые уроки, научное консультирование и т.п.</w:t>
            </w:r>
          </w:p>
          <w:p w:rsidR="0070467F" w:rsidRPr="00DD50DF" w:rsidRDefault="0070467F" w:rsidP="009F61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Создать банк продуктивных заданий, направленных на формирование УУД  в учебной и внеурочной деятельности</w:t>
            </w:r>
          </w:p>
          <w:p w:rsidR="0070467F" w:rsidRPr="00DD50DF" w:rsidRDefault="0070467F" w:rsidP="009F61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Разработать (внедрить) систему включения продуктивных заданий в образовательный процесс и  механизм экспериментальной проверки их эффективности в формировании УУД и достижении заявленных результатов</w:t>
            </w:r>
          </w:p>
          <w:p w:rsidR="0070467F" w:rsidRPr="00DD50DF" w:rsidRDefault="0070467F" w:rsidP="009F61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схему мониторинга, способы диагностики и критерии роста учебной мотивации и планируемых результатов. Организовать проведение внутренней и внешней экспертизы полученных результатов.    </w:t>
            </w:r>
          </w:p>
          <w:p w:rsidR="0070467F" w:rsidRPr="00DD50DF" w:rsidRDefault="0070467F" w:rsidP="009F61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Обобщить результаты, представить итоги экспериментальной работы в форме публичных выступлений,  публикаций в СМИ, методических  рекомендаций, презентаций и т.п.</w:t>
            </w:r>
          </w:p>
          <w:p w:rsidR="0070467F" w:rsidRPr="00DD50DF" w:rsidRDefault="0070467F" w:rsidP="00E308A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67F" w:rsidRPr="00DD50DF" w:rsidTr="009F61E4">
        <w:tc>
          <w:tcPr>
            <w:tcW w:w="2376" w:type="dxa"/>
          </w:tcPr>
          <w:p w:rsidR="0070467F" w:rsidRPr="00DD50DF" w:rsidRDefault="0070467F" w:rsidP="009F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</w:p>
        </w:tc>
        <w:tc>
          <w:tcPr>
            <w:tcW w:w="7195" w:type="dxa"/>
          </w:tcPr>
          <w:p w:rsidR="0070467F" w:rsidRPr="00DD50DF" w:rsidRDefault="0070467F" w:rsidP="009F61E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    Активное использование учителем продуктивных заданий позволит повысить мотивацию и сформировать у учащихся основной </w:t>
            </w:r>
            <w:proofErr w:type="gramStart"/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заявленные  новыми  стандартами универсальные учебные действия.</w:t>
            </w:r>
          </w:p>
          <w:p w:rsidR="0070467F" w:rsidRPr="00DD50DF" w:rsidRDefault="0070467F" w:rsidP="009F61E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67F" w:rsidRPr="00DD50DF" w:rsidTr="009F61E4">
        <w:tc>
          <w:tcPr>
            <w:tcW w:w="2376" w:type="dxa"/>
          </w:tcPr>
          <w:p w:rsidR="0070467F" w:rsidRPr="00DD50DF" w:rsidRDefault="0070467F" w:rsidP="009F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195" w:type="dxa"/>
          </w:tcPr>
          <w:p w:rsidR="0070467F" w:rsidRPr="00DD50DF" w:rsidRDefault="0070467F" w:rsidP="009F61E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Повысится профессиональная компетентность педагогов, появится возможность создания института </w:t>
            </w:r>
            <w:proofErr w:type="spellStart"/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наставников по решению задач внедрения ФГОС ООО.</w:t>
            </w:r>
          </w:p>
          <w:p w:rsidR="0070467F" w:rsidRPr="00DD50DF" w:rsidRDefault="0070467F" w:rsidP="00B7531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-  Активизируется проектирование работы педагога по повышению мотивации учащихся к познавательной деятельности</w:t>
            </w:r>
          </w:p>
          <w:p w:rsidR="0070467F" w:rsidRPr="00DD50DF" w:rsidRDefault="0070467F" w:rsidP="009F61E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Будет создан банк продуктивных заданий разных  уровней и направленностей,</w:t>
            </w:r>
          </w:p>
          <w:p w:rsidR="0070467F" w:rsidRPr="00DD50DF" w:rsidRDefault="0070467F" w:rsidP="009F61E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-  Разработана и апробирована система мониторинга формирования УУД и учебной мотивации.</w:t>
            </w:r>
          </w:p>
          <w:p w:rsidR="0070467F" w:rsidRPr="00DD50DF" w:rsidRDefault="0070467F" w:rsidP="009F61E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Расширятся масштабы и направленности исследовательской деятельности учащихся </w:t>
            </w:r>
          </w:p>
          <w:p w:rsidR="0070467F" w:rsidRPr="00DD50DF" w:rsidRDefault="0070467F" w:rsidP="00B7531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-Возрастёт информированность родителей о ФГОС ООО, найдены инновационные формы включения семьи в развитие учебной мотивации детей.</w:t>
            </w:r>
          </w:p>
          <w:p w:rsidR="0070467F" w:rsidRPr="00DD50DF" w:rsidRDefault="0070467F" w:rsidP="005064E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- Проведена экспериментальная проверка реализации новых стандартов в 5- 6 классах в опережающем режиме, обобщён и предъявлен педагогической общественности первичный опыт формирования УУД и повышения мотивации.</w:t>
            </w:r>
          </w:p>
          <w:p w:rsidR="0070467F" w:rsidRPr="00DD50DF" w:rsidRDefault="0070467F" w:rsidP="009F61E4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67F" w:rsidRPr="00DD50DF" w:rsidTr="009F61E4">
        <w:tc>
          <w:tcPr>
            <w:tcW w:w="2376" w:type="dxa"/>
          </w:tcPr>
          <w:p w:rsidR="0070467F" w:rsidRPr="00DD50DF" w:rsidRDefault="0070467F" w:rsidP="009F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Риски и проблемы </w:t>
            </w:r>
          </w:p>
        </w:tc>
        <w:tc>
          <w:tcPr>
            <w:tcW w:w="7195" w:type="dxa"/>
          </w:tcPr>
          <w:p w:rsidR="0070467F" w:rsidRPr="00DD50DF" w:rsidRDefault="0070467F" w:rsidP="009F61E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теоретического осмысления ключевых понятий новых стандартов </w:t>
            </w:r>
          </w:p>
          <w:p w:rsidR="0070467F" w:rsidRPr="00DD50DF" w:rsidRDefault="0070467F" w:rsidP="009F61E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Неготовность к внедрению новых подходов и изменению позиции учителя</w:t>
            </w:r>
          </w:p>
          <w:p w:rsidR="0070467F" w:rsidRPr="00DD50DF" w:rsidRDefault="0070467F" w:rsidP="009F61E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Недостаточность ресурсного обеспечения внедрения ФГОС</w:t>
            </w:r>
          </w:p>
          <w:p w:rsidR="0070467F" w:rsidRPr="00DD50DF" w:rsidRDefault="0070467F" w:rsidP="009F61E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>Недостаточная осведомлённость родителей  по вопросам ФГОС</w:t>
            </w:r>
          </w:p>
          <w:p w:rsidR="0070467F" w:rsidRPr="00DD50DF" w:rsidRDefault="0070467F" w:rsidP="009F61E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0DF">
              <w:rPr>
                <w:rFonts w:ascii="Times New Roman" w:hAnsi="Times New Roman" w:cs="Times New Roman"/>
                <w:sz w:val="24"/>
                <w:szCs w:val="24"/>
              </w:rPr>
              <w:t xml:space="preserve">Слабость субъектной позиции обучающихся, их низкая учебная мотивация. </w:t>
            </w:r>
          </w:p>
        </w:tc>
      </w:tr>
    </w:tbl>
    <w:p w:rsidR="0070467F" w:rsidRPr="00DD50DF" w:rsidRDefault="0070467F" w:rsidP="007947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0DF">
        <w:rPr>
          <w:rFonts w:ascii="Times New Roman" w:hAnsi="Times New Roman" w:cs="Times New Roman"/>
          <w:b/>
          <w:bCs/>
          <w:sz w:val="24"/>
          <w:szCs w:val="24"/>
        </w:rPr>
        <w:t>Актуальность проблемы</w:t>
      </w:r>
    </w:p>
    <w:p w:rsidR="0070467F" w:rsidRPr="00DD50DF" w:rsidRDefault="0070467F" w:rsidP="00DD5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0DF">
        <w:rPr>
          <w:rFonts w:ascii="Times New Roman" w:hAnsi="Times New Roman" w:cs="Times New Roman"/>
          <w:sz w:val="24"/>
          <w:szCs w:val="24"/>
        </w:rPr>
        <w:tab/>
        <w:t>Одним из приоритетных направлений развития системы образования в текущем учебном году является реализация национальной образовательной инициативы «Наша новая школа» по всем её направлениям:</w:t>
      </w:r>
    </w:p>
    <w:p w:rsidR="0070467F" w:rsidRPr="00DD50DF" w:rsidRDefault="0070467F" w:rsidP="00DD50D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0DF">
        <w:rPr>
          <w:rFonts w:ascii="Times New Roman" w:hAnsi="Times New Roman" w:cs="Times New Roman"/>
          <w:sz w:val="24"/>
          <w:szCs w:val="24"/>
        </w:rPr>
        <w:t>переход на новые образовательные стандарты;</w:t>
      </w:r>
    </w:p>
    <w:p w:rsidR="0070467F" w:rsidRPr="00DD50DF" w:rsidRDefault="0070467F" w:rsidP="00DD50D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0DF">
        <w:rPr>
          <w:rFonts w:ascii="Times New Roman" w:hAnsi="Times New Roman" w:cs="Times New Roman"/>
          <w:sz w:val="24"/>
          <w:szCs w:val="24"/>
        </w:rPr>
        <w:t>изменение школьной инфраструктуры;</w:t>
      </w:r>
    </w:p>
    <w:p w:rsidR="0070467F" w:rsidRPr="00DD50DF" w:rsidRDefault="0070467F" w:rsidP="00DD50D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0DF">
        <w:rPr>
          <w:rFonts w:ascii="Times New Roman" w:hAnsi="Times New Roman" w:cs="Times New Roman"/>
          <w:sz w:val="24"/>
          <w:szCs w:val="24"/>
        </w:rPr>
        <w:t>развитие системы поддержки талантливых детей;</w:t>
      </w:r>
    </w:p>
    <w:p w:rsidR="0070467F" w:rsidRPr="00DD50DF" w:rsidRDefault="0070467F" w:rsidP="00DD50D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0DF">
        <w:rPr>
          <w:rFonts w:ascii="Times New Roman" w:hAnsi="Times New Roman" w:cs="Times New Roman"/>
          <w:sz w:val="24"/>
          <w:szCs w:val="24"/>
        </w:rPr>
        <w:t>совершенствование профессионализма  учительского корпуса и т.п.</w:t>
      </w:r>
    </w:p>
    <w:p w:rsidR="0070467F" w:rsidRPr="00DD50DF" w:rsidRDefault="0070467F" w:rsidP="007947C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50DF">
        <w:rPr>
          <w:rFonts w:ascii="Times New Roman" w:hAnsi="Times New Roman" w:cs="Times New Roman"/>
          <w:sz w:val="24"/>
          <w:szCs w:val="24"/>
        </w:rPr>
        <w:t xml:space="preserve">Наша школа в сложившихся условиях определяет свою стратегическую нишу, чтобы  иметь наибольшие шансы быть успешной и </w:t>
      </w:r>
      <w:proofErr w:type="spellStart"/>
      <w:r w:rsidRPr="00DD50DF">
        <w:rPr>
          <w:rFonts w:ascii="Times New Roman" w:hAnsi="Times New Roman" w:cs="Times New Roman"/>
          <w:sz w:val="24"/>
          <w:szCs w:val="24"/>
        </w:rPr>
        <w:t>конкурентноспособной</w:t>
      </w:r>
      <w:proofErr w:type="spellEnd"/>
      <w:r w:rsidRPr="00DD50DF">
        <w:rPr>
          <w:rFonts w:ascii="Times New Roman" w:hAnsi="Times New Roman" w:cs="Times New Roman"/>
          <w:sz w:val="24"/>
          <w:szCs w:val="24"/>
        </w:rPr>
        <w:t xml:space="preserve"> на рынке образовательных услуг. С внедрением ФГОС государство определяет перед образовательными учреждениями направления движения, но не выдаёт готовых «рецептов». Каждый педагог должен, используя  своё педагогическое мастерство и накопленный опыт,  научиться ставить конкретные цели и иметь  чёткое представление о планируемых результатах. А самое главное - изменить свою позицию: обучение - не передача  готовых знаний, а овладение способами и умением добывать эти знания самим учеником. Переход на </w:t>
      </w:r>
      <w:proofErr w:type="spellStart"/>
      <w:r w:rsidRPr="00DD50DF">
        <w:rPr>
          <w:rFonts w:ascii="Times New Roman" w:hAnsi="Times New Roman" w:cs="Times New Roman"/>
          <w:sz w:val="24"/>
          <w:szCs w:val="24"/>
        </w:rPr>
        <w:t>ФГОСы</w:t>
      </w:r>
      <w:proofErr w:type="spellEnd"/>
      <w:r w:rsidRPr="00DD50DF">
        <w:rPr>
          <w:rFonts w:ascii="Times New Roman" w:hAnsi="Times New Roman" w:cs="Times New Roman"/>
          <w:sz w:val="24"/>
          <w:szCs w:val="24"/>
        </w:rPr>
        <w:t xml:space="preserve"> требует изменения образовательного процесса, изменения методик и технологий, изменения отношения к результату. Все ли педагоги нашей школы готовы к тому, чтобы перестать ученика учить, а готовить его к умению УЧИТЬСЯ (учить себя)? Формировать человека самостоятельного, способного к самоопределению и самообразованию? Конечно, нет? </w:t>
      </w:r>
    </w:p>
    <w:p w:rsidR="0070467F" w:rsidRPr="00DD50DF" w:rsidRDefault="0070467F" w:rsidP="007947C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50DF">
        <w:rPr>
          <w:rFonts w:ascii="Times New Roman" w:hAnsi="Times New Roman" w:cs="Times New Roman"/>
          <w:sz w:val="24"/>
          <w:szCs w:val="24"/>
        </w:rPr>
        <w:t xml:space="preserve">Внутренняя экспертиза готовности к введению новых стандартов общего образования  выявила, что школа находится на достаточно низком уровне. Поэтому администрацией </w:t>
      </w:r>
      <w:r w:rsidRPr="00DD50DF">
        <w:rPr>
          <w:rFonts w:ascii="Times New Roman" w:hAnsi="Times New Roman" w:cs="Times New Roman"/>
          <w:sz w:val="24"/>
          <w:szCs w:val="24"/>
        </w:rPr>
        <w:lastRenderedPageBreak/>
        <w:t xml:space="preserve">школы принято управленческое решение об участии в краевом </w:t>
      </w:r>
      <w:proofErr w:type="spellStart"/>
      <w:r w:rsidRPr="00DD50DF">
        <w:rPr>
          <w:rFonts w:ascii="Times New Roman" w:hAnsi="Times New Roman" w:cs="Times New Roman"/>
          <w:sz w:val="24"/>
          <w:szCs w:val="24"/>
        </w:rPr>
        <w:t>пилотном</w:t>
      </w:r>
      <w:proofErr w:type="spellEnd"/>
      <w:r w:rsidRPr="00DD50DF">
        <w:rPr>
          <w:rFonts w:ascii="Times New Roman" w:hAnsi="Times New Roman" w:cs="Times New Roman"/>
          <w:sz w:val="24"/>
          <w:szCs w:val="24"/>
        </w:rPr>
        <w:t xml:space="preserve"> проекте по апробации внедрения ФГОС в 5-х классах, опережающем введении новых стандартов основной школы с 2011 – 2012 учебного года.</w:t>
      </w:r>
    </w:p>
    <w:p w:rsidR="0070467F" w:rsidRPr="00DD50DF" w:rsidRDefault="0070467F" w:rsidP="007947C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50DF">
        <w:rPr>
          <w:rFonts w:ascii="Times New Roman" w:hAnsi="Times New Roman" w:cs="Times New Roman"/>
          <w:sz w:val="24"/>
          <w:szCs w:val="24"/>
        </w:rPr>
        <w:t xml:space="preserve">Проведённое в 5-х классах  (46 детей) анкетирование показало, что учащиеся имеют невысокую учебную мотивацию: хороший уровень-10, средний уровень-10, низкий уровень-17, 9 человек объявили о негативном отношении к школе. Повышение учебной мотивации невозможно без работы по изменению позиции учителя, искоренению стереотипов (до этого так работал и был результат). В учебный процесс  должны включаться такие формы работы, которые бы вынуждали ученика к планированию своей деятельности, к поиску вариантов решения. На наш взгляд, одним из вариантов решения  могут быть </w:t>
      </w:r>
      <w:r w:rsidRPr="00DD50DF">
        <w:rPr>
          <w:rFonts w:ascii="Times New Roman" w:hAnsi="Times New Roman" w:cs="Times New Roman"/>
          <w:b/>
          <w:bCs/>
          <w:sz w:val="24"/>
          <w:szCs w:val="24"/>
        </w:rPr>
        <w:t xml:space="preserve">продуктивные задания. </w:t>
      </w:r>
      <w:r w:rsidRPr="00DD50DF">
        <w:rPr>
          <w:rFonts w:ascii="Times New Roman" w:hAnsi="Times New Roman" w:cs="Times New Roman"/>
          <w:sz w:val="24"/>
          <w:szCs w:val="24"/>
        </w:rPr>
        <w:t xml:space="preserve">При решении продуктивной задачи  алгоритм неизвестен, его нужно изобрести, придумать, а это творчество ученика, максимальная опора на его компетентности.  </w:t>
      </w:r>
    </w:p>
    <w:p w:rsidR="0070467F" w:rsidRPr="00DD50DF" w:rsidRDefault="0070467F" w:rsidP="007947C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50DF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</w:t>
      </w:r>
      <w:r w:rsidRPr="00DD50DF">
        <w:rPr>
          <w:rFonts w:ascii="Times New Roman" w:hAnsi="Times New Roman" w:cs="Times New Roman"/>
          <w:sz w:val="24"/>
          <w:szCs w:val="24"/>
        </w:rPr>
        <w:t>: образовательный процесс в 5- 6 -</w:t>
      </w:r>
      <w:proofErr w:type="spellStart"/>
      <w:r w:rsidRPr="00DD50D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D50DF">
        <w:rPr>
          <w:rFonts w:ascii="Times New Roman" w:hAnsi="Times New Roman" w:cs="Times New Roman"/>
          <w:sz w:val="24"/>
          <w:szCs w:val="24"/>
        </w:rPr>
        <w:t xml:space="preserve"> классах  </w:t>
      </w:r>
    </w:p>
    <w:p w:rsidR="0070467F" w:rsidRPr="00DD50DF" w:rsidRDefault="0070467F" w:rsidP="007947C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50DF">
        <w:rPr>
          <w:rFonts w:ascii="Times New Roman" w:hAnsi="Times New Roman" w:cs="Times New Roman"/>
          <w:b/>
          <w:bCs/>
          <w:sz w:val="24"/>
          <w:szCs w:val="24"/>
        </w:rPr>
        <w:t>Объект исследования</w:t>
      </w:r>
      <w:r w:rsidRPr="00DD50DF">
        <w:rPr>
          <w:rFonts w:ascii="Times New Roman" w:hAnsi="Times New Roman" w:cs="Times New Roman"/>
          <w:sz w:val="24"/>
          <w:szCs w:val="24"/>
        </w:rPr>
        <w:t xml:space="preserve">: учебная мотивация и специфика образовательного процесса в условиях внедрения ФГОС основного общего образования.  </w:t>
      </w:r>
    </w:p>
    <w:p w:rsidR="0070467F" w:rsidRPr="00DD50DF" w:rsidRDefault="0070467F" w:rsidP="00DD50DF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0DF">
        <w:rPr>
          <w:rFonts w:ascii="Times New Roman" w:hAnsi="Times New Roman" w:cs="Times New Roman"/>
          <w:i/>
          <w:sz w:val="24"/>
          <w:szCs w:val="24"/>
        </w:rPr>
        <w:t xml:space="preserve">Специфика образовательного процесса: </w:t>
      </w:r>
    </w:p>
    <w:p w:rsidR="0070467F" w:rsidRPr="00DD50DF" w:rsidRDefault="0070467F" w:rsidP="00DD50D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0DF">
        <w:rPr>
          <w:rFonts w:ascii="Times New Roman" w:hAnsi="Times New Roman" w:cs="Times New Roman"/>
          <w:sz w:val="24"/>
          <w:szCs w:val="24"/>
        </w:rPr>
        <w:t>овладение универсальными учебными действиями</w:t>
      </w:r>
    </w:p>
    <w:p w:rsidR="0070467F" w:rsidRPr="00DD50DF" w:rsidRDefault="0070467F" w:rsidP="00DD50D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0DF">
        <w:rPr>
          <w:rFonts w:ascii="Times New Roman" w:hAnsi="Times New Roman" w:cs="Times New Roman"/>
          <w:sz w:val="24"/>
          <w:szCs w:val="24"/>
        </w:rPr>
        <w:t>разработка и внедрение в образовательный процесс продуктивных заданий</w:t>
      </w:r>
    </w:p>
    <w:p w:rsidR="0070467F" w:rsidRPr="00DD50DF" w:rsidRDefault="0070467F" w:rsidP="00DD50D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0DF">
        <w:rPr>
          <w:rFonts w:ascii="Times New Roman" w:hAnsi="Times New Roman" w:cs="Times New Roman"/>
          <w:sz w:val="24"/>
          <w:szCs w:val="24"/>
        </w:rPr>
        <w:t>интеграция учебной и внеурочной деятельности</w:t>
      </w:r>
    </w:p>
    <w:p w:rsidR="0070467F" w:rsidRPr="00DD50DF" w:rsidRDefault="0070467F" w:rsidP="00DD50D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0DF">
        <w:rPr>
          <w:rFonts w:ascii="Times New Roman" w:hAnsi="Times New Roman" w:cs="Times New Roman"/>
          <w:sz w:val="24"/>
          <w:szCs w:val="24"/>
        </w:rPr>
        <w:t>устойчивая система мониторинга.</w:t>
      </w:r>
    </w:p>
    <w:p w:rsidR="0070467F" w:rsidRPr="00DD50DF" w:rsidRDefault="00DD50DF" w:rsidP="007947CF"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467F" w:rsidRPr="00DD50DF">
        <w:rPr>
          <w:rFonts w:ascii="Times New Roman" w:hAnsi="Times New Roman" w:cs="Times New Roman"/>
          <w:sz w:val="24"/>
          <w:szCs w:val="24"/>
        </w:rPr>
        <w:t>риложение 1</w:t>
      </w:r>
    </w:p>
    <w:p w:rsidR="0070467F" w:rsidRPr="00DD50DF" w:rsidRDefault="0070467F" w:rsidP="007947CF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50DF">
        <w:rPr>
          <w:rFonts w:ascii="Times New Roman" w:hAnsi="Times New Roman" w:cs="Times New Roman"/>
          <w:b/>
          <w:sz w:val="20"/>
          <w:szCs w:val="20"/>
        </w:rPr>
        <w:t xml:space="preserve">План-циклограмма мероприятий по подготовке школы </w:t>
      </w:r>
    </w:p>
    <w:p w:rsidR="0070467F" w:rsidRPr="00DD50DF" w:rsidRDefault="00DD50DF" w:rsidP="007947CF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50DF">
        <w:rPr>
          <w:rFonts w:ascii="Times New Roman" w:hAnsi="Times New Roman" w:cs="Times New Roman"/>
          <w:b/>
          <w:sz w:val="20"/>
          <w:szCs w:val="20"/>
        </w:rPr>
        <w:t>к введ</w:t>
      </w:r>
      <w:r w:rsidR="0070467F" w:rsidRPr="00DD50DF">
        <w:rPr>
          <w:rFonts w:ascii="Times New Roman" w:hAnsi="Times New Roman" w:cs="Times New Roman"/>
          <w:b/>
          <w:sz w:val="20"/>
          <w:szCs w:val="20"/>
        </w:rPr>
        <w:t>ению ФГОС  ООО</w:t>
      </w:r>
    </w:p>
    <w:tbl>
      <w:tblPr>
        <w:tblW w:w="10749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20"/>
        <w:gridCol w:w="2542"/>
        <w:gridCol w:w="1947"/>
        <w:gridCol w:w="2066"/>
        <w:gridCol w:w="1774"/>
      </w:tblGrid>
      <w:tr w:rsidR="0070467F" w:rsidRPr="00DD50DF" w:rsidTr="00DD50DF">
        <w:tc>
          <w:tcPr>
            <w:tcW w:w="2420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Предмет деятельности</w:t>
            </w:r>
          </w:p>
        </w:tc>
        <w:tc>
          <w:tcPr>
            <w:tcW w:w="2542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947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066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774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70467F" w:rsidRPr="00DD50DF" w:rsidTr="00DD50DF">
        <w:tc>
          <w:tcPr>
            <w:tcW w:w="2420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Приведение нормативной базы ОУ в соответствие с требованиями ФГОС</w:t>
            </w:r>
          </w:p>
        </w:tc>
        <w:tc>
          <w:tcPr>
            <w:tcW w:w="2542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Создание банка данных о наличии необходимых локальных актов (положений, приказов и т.п.), необходимых для введения ФГОС ООО</w:t>
            </w:r>
          </w:p>
        </w:tc>
        <w:tc>
          <w:tcPr>
            <w:tcW w:w="1947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Два раза в год (ноябрь, август)</w:t>
            </w:r>
          </w:p>
        </w:tc>
        <w:tc>
          <w:tcPr>
            <w:tcW w:w="2066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Руководитель ОУ, зам. директора по УВР ООО</w:t>
            </w:r>
          </w:p>
        </w:tc>
        <w:tc>
          <w:tcPr>
            <w:tcW w:w="1774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Банк данных</w:t>
            </w:r>
          </w:p>
        </w:tc>
      </w:tr>
      <w:tr w:rsidR="0070467F" w:rsidRPr="00DD50DF" w:rsidTr="00DD50DF">
        <w:tc>
          <w:tcPr>
            <w:tcW w:w="2420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Разработка основной образовательной программы основного общего образования</w:t>
            </w:r>
          </w:p>
        </w:tc>
        <w:tc>
          <w:tcPr>
            <w:tcW w:w="2542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 xml:space="preserve">Анализ качества основных общеобразовательных программ ОУ (выборочно) </w:t>
            </w:r>
          </w:p>
        </w:tc>
        <w:tc>
          <w:tcPr>
            <w:tcW w:w="1947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066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 ООО, методист, руководители ШМО</w:t>
            </w:r>
          </w:p>
        </w:tc>
        <w:tc>
          <w:tcPr>
            <w:tcW w:w="1774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  <w:proofErr w:type="spellStart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общеобразов</w:t>
            </w:r>
            <w:proofErr w:type="spellEnd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. программа</w:t>
            </w:r>
          </w:p>
        </w:tc>
      </w:tr>
      <w:tr w:rsidR="0070467F" w:rsidRPr="00DD50DF" w:rsidTr="00DD50DF">
        <w:tc>
          <w:tcPr>
            <w:tcW w:w="2420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2542" w:type="dxa"/>
          </w:tcPr>
          <w:p w:rsidR="0070467F" w:rsidRPr="00DD50DF" w:rsidRDefault="0070467F" w:rsidP="009F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Сбор информации об обеспеченности учебного процесса учебной и методической литературой, средствами наглядности и т.д.)</w:t>
            </w:r>
            <w:proofErr w:type="gramEnd"/>
          </w:p>
        </w:tc>
        <w:tc>
          <w:tcPr>
            <w:tcW w:w="1947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 xml:space="preserve">Три раза в год (ноябрь, </w:t>
            </w:r>
            <w:proofErr w:type="spellStart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gramStart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  <w:proofErr w:type="spellEnd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66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ОУ, зам. директора </w:t>
            </w:r>
            <w:proofErr w:type="spellStart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поУВР</w:t>
            </w:r>
            <w:proofErr w:type="spellEnd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зав.медиатекой</w:t>
            </w:r>
            <w:proofErr w:type="spellEnd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Start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774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Таблицы, аналитическая записка</w:t>
            </w:r>
          </w:p>
        </w:tc>
      </w:tr>
      <w:tr w:rsidR="0070467F" w:rsidRPr="00DD50DF" w:rsidTr="00DD50DF">
        <w:tc>
          <w:tcPr>
            <w:tcW w:w="2420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Кадровое обеспечение образовательного процесса</w:t>
            </w:r>
          </w:p>
        </w:tc>
        <w:tc>
          <w:tcPr>
            <w:tcW w:w="2542" w:type="dxa"/>
          </w:tcPr>
          <w:p w:rsidR="0070467F" w:rsidRPr="00DD50DF" w:rsidRDefault="0070467F" w:rsidP="009F61E4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Создание банка данных о повышении квалификации педагогических работников, анализ качества планирования методической работой</w:t>
            </w:r>
          </w:p>
          <w:p w:rsidR="0070467F" w:rsidRPr="00DD50DF" w:rsidRDefault="0070467F" w:rsidP="009F61E4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профессиональных затруднений    педагогов в условиях подготовки к введению ФГОС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47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1.Раз в го</w:t>
            </w:r>
            <w:proofErr w:type="gramStart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ноябрь)</w:t>
            </w:r>
          </w:p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 xml:space="preserve">2. Два раза в год  (ноябрь, март)                                                                                                                                                      </w:t>
            </w:r>
          </w:p>
        </w:tc>
        <w:tc>
          <w:tcPr>
            <w:tcW w:w="2066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ОУ, методист, </w:t>
            </w:r>
            <w:proofErr w:type="spellStart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Start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774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Банк данных, аналитическая записка</w:t>
            </w:r>
          </w:p>
        </w:tc>
      </w:tr>
      <w:tr w:rsidR="0070467F" w:rsidRPr="00DD50DF" w:rsidTr="00DD50DF">
        <w:tc>
          <w:tcPr>
            <w:tcW w:w="2420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Материально-технические условия для реализации ФГОС</w:t>
            </w:r>
          </w:p>
        </w:tc>
        <w:tc>
          <w:tcPr>
            <w:tcW w:w="2542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Сбор статистических данных об оснащённости ОП. Карта самооценки готовности ОУ к введению ФГОС</w:t>
            </w:r>
          </w:p>
        </w:tc>
        <w:tc>
          <w:tcPr>
            <w:tcW w:w="1947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Два раза в го</w:t>
            </w:r>
            <w:proofErr w:type="gramStart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 xml:space="preserve"> ноябрь, март)</w:t>
            </w:r>
          </w:p>
        </w:tc>
        <w:tc>
          <w:tcPr>
            <w:tcW w:w="2066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Руководитель ОУ, зам. директора по АХЧ</w:t>
            </w:r>
          </w:p>
        </w:tc>
        <w:tc>
          <w:tcPr>
            <w:tcW w:w="1774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Банк данных</w:t>
            </w:r>
          </w:p>
        </w:tc>
      </w:tr>
      <w:tr w:rsidR="0070467F" w:rsidRPr="00DD50DF" w:rsidTr="00DD50DF">
        <w:tc>
          <w:tcPr>
            <w:tcW w:w="2420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обеспечение деятельности ОУ по подготовке к введению ФГОС </w:t>
            </w:r>
            <w:r w:rsidR="00DD50DF" w:rsidRPr="00DD50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542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Анализ качества работы школьных сайтов, оформление стенда</w:t>
            </w:r>
          </w:p>
        </w:tc>
        <w:tc>
          <w:tcPr>
            <w:tcW w:w="1947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066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ОУ, зав. </w:t>
            </w:r>
            <w:proofErr w:type="spellStart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медиацентром</w:t>
            </w:r>
            <w:proofErr w:type="spellEnd"/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, рук. ШМО</w:t>
            </w:r>
          </w:p>
        </w:tc>
        <w:tc>
          <w:tcPr>
            <w:tcW w:w="1774" w:type="dxa"/>
          </w:tcPr>
          <w:p w:rsidR="0070467F" w:rsidRPr="00DD50DF" w:rsidRDefault="0070467F" w:rsidP="009F61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DF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</w:tbl>
    <w:p w:rsidR="0070467F" w:rsidRPr="00DD50DF" w:rsidRDefault="0070467F" w:rsidP="007947CF">
      <w:pPr>
        <w:ind w:firstLine="360"/>
        <w:jc w:val="center"/>
        <w:rPr>
          <w:rFonts w:ascii="Times New Roman" w:hAnsi="Times New Roman" w:cs="Times New Roman"/>
          <w:sz w:val="20"/>
          <w:szCs w:val="20"/>
        </w:rPr>
      </w:pPr>
    </w:p>
    <w:p w:rsidR="0070467F" w:rsidRPr="00DD50DF" w:rsidRDefault="0070467F" w:rsidP="007947CF">
      <w:pPr>
        <w:ind w:firstLine="360"/>
        <w:jc w:val="center"/>
        <w:rPr>
          <w:rFonts w:ascii="Times New Roman" w:hAnsi="Times New Roman" w:cs="Times New Roman"/>
          <w:sz w:val="20"/>
          <w:szCs w:val="20"/>
        </w:rPr>
      </w:pPr>
    </w:p>
    <w:p w:rsidR="0070467F" w:rsidRPr="00DD50DF" w:rsidRDefault="0070467F" w:rsidP="007947CF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0467F" w:rsidRPr="00DD50DF" w:rsidRDefault="0070467F" w:rsidP="007947CF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0467F" w:rsidRPr="00DD50DF" w:rsidRDefault="0070467F" w:rsidP="007947CF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0467F" w:rsidRPr="00DD50DF" w:rsidRDefault="0070467F" w:rsidP="007947CF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0467F" w:rsidRPr="00DD50DF" w:rsidRDefault="0070467F" w:rsidP="007947CF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0467F" w:rsidRPr="00DD50DF" w:rsidRDefault="0070467F" w:rsidP="007947CF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0467F" w:rsidRPr="00DD50DF" w:rsidRDefault="0070467F" w:rsidP="007947CF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0467F" w:rsidRPr="00DD50DF" w:rsidRDefault="0070467F" w:rsidP="007947CF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0467F" w:rsidRPr="00DD50DF" w:rsidRDefault="0070467F" w:rsidP="007947CF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0467F" w:rsidRPr="00DD50DF" w:rsidRDefault="0070467F" w:rsidP="007947CF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0467F" w:rsidRDefault="0070467F" w:rsidP="007947CF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0467F" w:rsidRPr="003F5024" w:rsidRDefault="0070467F" w:rsidP="007947CF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0467F" w:rsidRDefault="0070467F" w:rsidP="00E22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F" w:rsidRDefault="0070467F" w:rsidP="00E22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F" w:rsidRDefault="0070467F" w:rsidP="00E22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0467F" w:rsidSect="00A2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B42"/>
    <w:multiLevelType w:val="hybridMultilevel"/>
    <w:tmpl w:val="326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B4652E"/>
    <w:multiLevelType w:val="hybridMultilevel"/>
    <w:tmpl w:val="E8A6ECE2"/>
    <w:lvl w:ilvl="0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abstractNum w:abstractNumId="2">
    <w:nsid w:val="2EC87CC5"/>
    <w:multiLevelType w:val="hybridMultilevel"/>
    <w:tmpl w:val="B1F45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27394"/>
    <w:multiLevelType w:val="hybridMultilevel"/>
    <w:tmpl w:val="A59E3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EE3558"/>
    <w:multiLevelType w:val="hybridMultilevel"/>
    <w:tmpl w:val="78C004B0"/>
    <w:lvl w:ilvl="0" w:tplc="6B96D4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2715DA9"/>
    <w:multiLevelType w:val="hybridMultilevel"/>
    <w:tmpl w:val="C39A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547D9"/>
    <w:multiLevelType w:val="hybridMultilevel"/>
    <w:tmpl w:val="36081B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227B1"/>
    <w:rsid w:val="00031535"/>
    <w:rsid w:val="000C6DB1"/>
    <w:rsid w:val="00123971"/>
    <w:rsid w:val="001407A8"/>
    <w:rsid w:val="00205FCA"/>
    <w:rsid w:val="00220215"/>
    <w:rsid w:val="002320C9"/>
    <w:rsid w:val="00245112"/>
    <w:rsid w:val="0030757B"/>
    <w:rsid w:val="00382E6D"/>
    <w:rsid w:val="003F5024"/>
    <w:rsid w:val="0040303A"/>
    <w:rsid w:val="00407078"/>
    <w:rsid w:val="004D2824"/>
    <w:rsid w:val="005064E2"/>
    <w:rsid w:val="005543D0"/>
    <w:rsid w:val="005872DD"/>
    <w:rsid w:val="005F4CD2"/>
    <w:rsid w:val="005F5F0C"/>
    <w:rsid w:val="00604501"/>
    <w:rsid w:val="00653EE3"/>
    <w:rsid w:val="00680DC9"/>
    <w:rsid w:val="00686FCF"/>
    <w:rsid w:val="006C3E0E"/>
    <w:rsid w:val="006F280D"/>
    <w:rsid w:val="00700F0E"/>
    <w:rsid w:val="0070467F"/>
    <w:rsid w:val="007910F3"/>
    <w:rsid w:val="007947CF"/>
    <w:rsid w:val="007F1171"/>
    <w:rsid w:val="00822B62"/>
    <w:rsid w:val="00857A40"/>
    <w:rsid w:val="008605B3"/>
    <w:rsid w:val="008A667A"/>
    <w:rsid w:val="008B162C"/>
    <w:rsid w:val="008D701D"/>
    <w:rsid w:val="009A5A4E"/>
    <w:rsid w:val="009B4EA1"/>
    <w:rsid w:val="009F61E4"/>
    <w:rsid w:val="00A23A9A"/>
    <w:rsid w:val="00A26B46"/>
    <w:rsid w:val="00A816F3"/>
    <w:rsid w:val="00A95A1A"/>
    <w:rsid w:val="00AD1AB5"/>
    <w:rsid w:val="00B00B50"/>
    <w:rsid w:val="00B75318"/>
    <w:rsid w:val="00B96063"/>
    <w:rsid w:val="00BF1C76"/>
    <w:rsid w:val="00BF1F08"/>
    <w:rsid w:val="00C76C23"/>
    <w:rsid w:val="00CC3BC9"/>
    <w:rsid w:val="00D170E4"/>
    <w:rsid w:val="00D27379"/>
    <w:rsid w:val="00D53D8A"/>
    <w:rsid w:val="00D545EC"/>
    <w:rsid w:val="00D552C2"/>
    <w:rsid w:val="00D72604"/>
    <w:rsid w:val="00DC094D"/>
    <w:rsid w:val="00DD50DF"/>
    <w:rsid w:val="00E11E5C"/>
    <w:rsid w:val="00E227B1"/>
    <w:rsid w:val="00E308AA"/>
    <w:rsid w:val="00EB5491"/>
    <w:rsid w:val="00F23BE1"/>
    <w:rsid w:val="00F45A97"/>
    <w:rsid w:val="00F648DF"/>
    <w:rsid w:val="00FC3386"/>
    <w:rsid w:val="00FC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9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27B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910F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1257</Words>
  <Characters>7169</Characters>
  <Application>Microsoft Office Word</Application>
  <DocSecurity>0</DocSecurity>
  <Lines>59</Lines>
  <Paragraphs>16</Paragraphs>
  <ScaleCrop>false</ScaleCrop>
  <Company>Школа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Админ</cp:lastModifiedBy>
  <cp:revision>3</cp:revision>
  <dcterms:created xsi:type="dcterms:W3CDTF">2012-09-11T16:58:00Z</dcterms:created>
  <dcterms:modified xsi:type="dcterms:W3CDTF">2012-09-11T17:04:00Z</dcterms:modified>
</cp:coreProperties>
</file>